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8552C" w14:textId="5DAC0DA1" w:rsidR="00AD7DD6" w:rsidRPr="00262BE1" w:rsidRDefault="003D5FB0">
      <w:pPr>
        <w:pStyle w:val="Titre"/>
        <w:rPr>
          <w:sz w:val="28"/>
          <w:szCs w:val="28"/>
          <w:lang w:val="fr-FR"/>
        </w:rPr>
      </w:pPr>
      <w:r>
        <w:rPr>
          <w:noProof/>
        </w:rPr>
        <mc:AlternateContent>
          <mc:Choice Requires="wps">
            <w:drawing>
              <wp:anchor distT="0" distB="0" distL="0" distR="0" simplePos="0" relativeHeight="251658240" behindDoc="0" locked="0" layoutInCell="1" allowOverlap="1" wp14:anchorId="52344498" wp14:editId="3A386B63">
                <wp:simplePos x="0" y="0"/>
                <wp:positionH relativeFrom="page">
                  <wp:posOffset>3154679</wp:posOffset>
                </wp:positionH>
                <wp:positionV relativeFrom="page">
                  <wp:posOffset>8565115</wp:posOffset>
                </wp:positionV>
                <wp:extent cx="1270" cy="814705"/>
                <wp:effectExtent l="0" t="0" r="0" b="0"/>
                <wp:wrapNone/>
                <wp:docPr id="1" name="Graphic 1"/>
                <wp:cNvGraphicFramePr/>
                <a:graphic xmlns:a="http://schemas.openxmlformats.org/drawingml/2006/main">
                  <a:graphicData uri="http://schemas.microsoft.com/office/word/2010/wordprocessingShape">
                    <wps:wsp>
                      <wps:cNvSpPr/>
                      <wps:spPr>
                        <a:xfrm>
                          <a:off x="0" y="0"/>
                          <a:ext cx="1270" cy="814705"/>
                        </a:xfrm>
                        <a:custGeom>
                          <a:avLst/>
                          <a:gdLst/>
                          <a:ahLst/>
                          <a:cxnLst/>
                          <a:rect l="l" t="t" r="r" b="b"/>
                          <a:pathLst>
                            <a:path h="814705">
                              <a:moveTo>
                                <a:pt x="0" y="0"/>
                              </a:moveTo>
                              <a:lnTo>
                                <a:pt x="0" y="814578"/>
                              </a:lnTo>
                            </a:path>
                          </a:pathLst>
                        </a:custGeom>
                        <a:ln w="38100">
                          <a:solidFill>
                            <a:srgbClr val="124B8B"/>
                          </a:solidFill>
                          <a:prstDash val="solid"/>
                        </a:ln>
                      </wps:spPr>
                      <wps:bodyPr wrap="square" lIns="0" tIns="0" rIns="0" bIns="0" rtlCol="0">
                        <a:prstTxWarp prst="textNoShape">
                          <a:avLst/>
                        </a:prstTxWarp>
                      </wps:bodyPr>
                    </wps:wsp>
                  </a:graphicData>
                </a:graphic>
              </wp:anchor>
            </w:drawing>
          </mc:Choice>
          <mc:Fallback>
            <w:pict>
              <v:shape w14:anchorId="597D1D75" id="Graphic 1" o:spid="_x0000_s1026" style="position:absolute;margin-left:248.4pt;margin-top:674.4pt;width:.1pt;height:64.1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270,8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RT/AEAADIEAAAOAAAAZHJzL2Uyb0RvYy54bWysU01v2zAMvQ/YfxB0X2xn7RIYcQq0QYcB&#10;Q1egGXZWZDk2IEsaqcTOvx8lf6Rrb8MuEiVS5ON71OaubzU7K8DGmoJni5QzZaQtG3Ms+M/946c1&#10;Z+iFKYW2RhX8opDfbT9+2HQuV0tbW10qYJTEYN65gtfeuzxJUNaqFbiwThlyVhZa4ekIx6QE0VH2&#10;VifLNP2SdBZKB1YqRLrdDU6+jfmrSkn/o6pQeaYLTth8XCGuh7Am243IjyBc3cgRhvgHFK1oDBWd&#10;U+2EF+wEzbtUbSPBoq38Qto2sVXVSBV7oG6y9E03L7VwKvZC5KCbacL/l1Y+nV/cMxANncMcyQxd&#10;9BW0YSd8rI9kXWayVO+ZpMtsuSJCJTnW2c0qvQ1UJten8oT+q7IxjTh/Rz8wXU6WqCdL9mYygfQK&#10;SumolOeMlALOSKnDoJQTPrwL2ILJ6rl6uGrtWe1tdPo3uAnZ1avN+yhq4na1HpsYAuhNKBLbmgvT&#10;5evWtGFdwT+vszSN+qPVTfnYaB1QIBwPDxrYWVBP2fLmfn0/FvgrzAH6ncB6iIuuGQcVvwoTrIMt&#10;L8/AOhrZguPvkwDFmf5maCbCfE8GTMZhMsDrBxt/QSSIau77XwIcC+UL7knXJztNnMgnzQIJc+yI&#10;ZsAwHmgwI0PjJwqT//oco65fffsHAAD//wMAUEsDBBQABgAIAAAAIQDsOmk04QAAAA0BAAAPAAAA&#10;ZHJzL2Rvd25yZXYueG1sTI9BT4NAEIXvJv6HzZh4MXYpkkKRpTFNvBpLrectOwUiO0vYLUV/veOp&#10;3mbmvbz5XrGZbS8mHH3nSMFyEYFAqp3pqFHwsX99zED4oMno3hEq+EYPm/L2ptC5cRfa4VSFRnAI&#10;+VwraEMYcil93aLVfuEGJNZObrQ68Do20oz6wuG2l3EUraTVHfGHVg+4bbH+qs5WAWb7T6ziaft+&#10;+NlNcX14o/n0oNT93fzyDCLgHK5m+MNndCiZ6ejOZLzoFSTrFaMHFp6SjCe2JOuU6x35lKTpEmRZ&#10;yP8tyl8AAAD//wMAUEsBAi0AFAAGAAgAAAAhALaDOJL+AAAA4QEAABMAAAAAAAAAAAAAAAAAAAAA&#10;AFtDb250ZW50X1R5cGVzXS54bWxQSwECLQAUAAYACAAAACEAOP0h/9YAAACUAQAACwAAAAAAAAAA&#10;AAAAAAAvAQAAX3JlbHMvLnJlbHNQSwECLQAUAAYACAAAACEAT9wkU/wBAAAyBAAADgAAAAAAAAAA&#10;AAAAAAAuAgAAZHJzL2Uyb0RvYy54bWxQSwECLQAUAAYACAAAACEA7DppNOEAAAANAQAADwAAAAAA&#10;AAAAAAAAAABWBAAAZHJzL2Rvd25yZXYueG1sUEsFBgAAAAAEAAQA8wAAAGQFAAAAAA==&#10;" path="m,l,814578e" filled="f" strokecolor="#124b8b" strokeweight="3pt">
                <v:path arrowok="t"/>
                <w10:wrap anchorx="page" anchory="page"/>
              </v:shape>
            </w:pict>
          </mc:Fallback>
        </mc:AlternateContent>
      </w:r>
      <w:r w:rsidRPr="00262BE1">
        <w:rPr>
          <w:color w:val="124B8B"/>
          <w:w w:val="90"/>
          <w:sz w:val="71"/>
          <w:lang w:val="fr-FR"/>
        </w:rPr>
        <w:t xml:space="preserve">PAWS FOR </w:t>
      </w:r>
      <w:r w:rsidRPr="00262BE1">
        <w:rPr>
          <w:color w:val="124B8B"/>
          <w:spacing w:val="-2"/>
          <w:w w:val="90"/>
          <w:sz w:val="71"/>
          <w:lang w:val="fr-FR"/>
        </w:rPr>
        <w:t>ACCESS</w:t>
      </w:r>
      <w:r w:rsidR="00262BE1" w:rsidRPr="00262BE1">
        <w:rPr>
          <w:color w:val="124B8B"/>
          <w:spacing w:val="-2"/>
          <w:w w:val="90"/>
          <w:sz w:val="71"/>
          <w:lang w:val="fr-FR"/>
        </w:rPr>
        <w:t xml:space="preserve"> </w:t>
      </w:r>
      <w:r w:rsidR="00262BE1" w:rsidRPr="00262BE1">
        <w:rPr>
          <w:color w:val="124B8B"/>
          <w:spacing w:val="-2"/>
          <w:w w:val="90"/>
          <w:sz w:val="28"/>
          <w:szCs w:val="28"/>
          <w:lang w:val="fr-FR"/>
        </w:rPr>
        <w:t>(DES PATTES POUR L’ACCES</w:t>
      </w:r>
      <w:r w:rsidR="00D861BF">
        <w:rPr>
          <w:color w:val="124B8B"/>
          <w:spacing w:val="-2"/>
          <w:w w:val="90"/>
          <w:sz w:val="28"/>
          <w:szCs w:val="28"/>
          <w:lang w:val="fr-FR"/>
        </w:rPr>
        <w:t>/LES ANIMAUX SONT LES BIENVENUS POUR L’ACCES</w:t>
      </w:r>
      <w:r w:rsidR="00262BE1" w:rsidRPr="00262BE1">
        <w:rPr>
          <w:color w:val="124B8B"/>
          <w:spacing w:val="-2"/>
          <w:w w:val="90"/>
          <w:sz w:val="28"/>
          <w:szCs w:val="28"/>
          <w:lang w:val="fr-FR"/>
        </w:rPr>
        <w:t>)</w:t>
      </w:r>
    </w:p>
    <w:p w14:paraId="52F854C5" w14:textId="77777777" w:rsidR="00AD7DD6" w:rsidRPr="00314EE6" w:rsidRDefault="003D5FB0">
      <w:pPr>
        <w:spacing w:before="260"/>
        <w:ind w:left="768"/>
        <w:rPr>
          <w:b/>
          <w:sz w:val="54"/>
          <w:lang w:val="fr-FR"/>
        </w:rPr>
      </w:pPr>
      <w:r w:rsidRPr="00314EE6">
        <w:rPr>
          <w:b/>
          <w:color w:val="124B8B"/>
          <w:w w:val="90"/>
          <w:sz w:val="49"/>
          <w:lang w:val="fr-FR"/>
        </w:rPr>
        <w:t xml:space="preserve">Une enquête mondiale sur </w:t>
      </w:r>
      <w:r w:rsidRPr="00314EE6">
        <w:rPr>
          <w:b/>
          <w:color w:val="124B8B"/>
          <w:spacing w:val="-2"/>
          <w:w w:val="90"/>
          <w:sz w:val="49"/>
          <w:lang w:val="fr-FR"/>
        </w:rPr>
        <w:t xml:space="preserve">les droits </w:t>
      </w:r>
      <w:r w:rsidRPr="00314EE6">
        <w:rPr>
          <w:b/>
          <w:color w:val="124B8B"/>
          <w:w w:val="90"/>
          <w:sz w:val="49"/>
          <w:lang w:val="fr-FR"/>
        </w:rPr>
        <w:t>des chiens d'assistance</w:t>
      </w:r>
    </w:p>
    <w:p w14:paraId="1BD8F6F7" w14:textId="64C1E8CC" w:rsidR="00AD7DD6" w:rsidRPr="00314EE6" w:rsidRDefault="003D5FB0">
      <w:pPr>
        <w:spacing w:before="280"/>
        <w:ind w:left="768"/>
        <w:rPr>
          <w:sz w:val="30"/>
          <w:lang w:val="fr-FR"/>
        </w:rPr>
      </w:pPr>
      <w:r>
        <w:rPr>
          <w:noProof/>
          <w:sz w:val="30"/>
        </w:rPr>
        <w:drawing>
          <wp:anchor distT="0" distB="0" distL="0" distR="0" simplePos="0" relativeHeight="251660288" behindDoc="0" locked="0" layoutInCell="1" allowOverlap="1" wp14:anchorId="217C8B96" wp14:editId="4203AC12">
            <wp:simplePos x="0" y="0"/>
            <wp:positionH relativeFrom="page">
              <wp:posOffset>0</wp:posOffset>
            </wp:positionH>
            <wp:positionV relativeFrom="paragraph">
              <wp:posOffset>958614</wp:posOffset>
            </wp:positionV>
            <wp:extent cx="7772400" cy="5454904"/>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772400" cy="5454904"/>
                    </a:xfrm>
                    <a:prstGeom prst="rect">
                      <a:avLst/>
                    </a:prstGeom>
                  </pic:spPr>
                </pic:pic>
              </a:graphicData>
            </a:graphic>
          </wp:anchor>
        </w:drawing>
      </w:r>
      <w:r w:rsidRPr="00314EE6">
        <w:rPr>
          <w:color w:val="124B8B"/>
          <w:w w:val="90"/>
          <w:sz w:val="27"/>
          <w:lang w:val="fr-FR"/>
        </w:rPr>
        <w:t>PUBLIÉ</w:t>
      </w:r>
      <w:r w:rsidR="00314EE6">
        <w:rPr>
          <w:color w:val="124B8B"/>
          <w:w w:val="90"/>
          <w:sz w:val="27"/>
          <w:lang w:val="fr-FR"/>
        </w:rPr>
        <w:t>E</w:t>
      </w:r>
      <w:r w:rsidRPr="00314EE6">
        <w:rPr>
          <w:color w:val="124B8B"/>
          <w:w w:val="90"/>
          <w:sz w:val="27"/>
          <w:lang w:val="fr-FR"/>
        </w:rPr>
        <w:t xml:space="preserve"> AU PRINTEMPS</w:t>
      </w:r>
      <w:r w:rsidRPr="00314EE6">
        <w:rPr>
          <w:color w:val="124B8B"/>
          <w:spacing w:val="-4"/>
          <w:w w:val="90"/>
          <w:sz w:val="27"/>
          <w:lang w:val="fr-FR"/>
        </w:rPr>
        <w:t xml:space="preserve"> 2025</w:t>
      </w:r>
    </w:p>
    <w:p w14:paraId="6D871CB2" w14:textId="77777777" w:rsidR="00AD7DD6" w:rsidRPr="00314EE6" w:rsidRDefault="00AD7DD6">
      <w:pPr>
        <w:pStyle w:val="Corpsdetexte"/>
        <w:rPr>
          <w:sz w:val="20"/>
          <w:lang w:val="fr-FR"/>
        </w:rPr>
      </w:pPr>
    </w:p>
    <w:p w14:paraId="7364D6FE" w14:textId="77777777" w:rsidR="00AD7DD6" w:rsidRPr="00314EE6" w:rsidRDefault="00AD7DD6">
      <w:pPr>
        <w:pStyle w:val="Corpsdetexte"/>
        <w:rPr>
          <w:sz w:val="20"/>
          <w:lang w:val="fr-FR"/>
        </w:rPr>
      </w:pPr>
    </w:p>
    <w:p w14:paraId="7E98B1B3" w14:textId="77777777" w:rsidR="00AD7DD6" w:rsidRPr="00314EE6" w:rsidRDefault="00AD7DD6">
      <w:pPr>
        <w:pStyle w:val="Corpsdetexte"/>
        <w:rPr>
          <w:sz w:val="20"/>
          <w:lang w:val="fr-FR"/>
        </w:rPr>
      </w:pPr>
    </w:p>
    <w:p w14:paraId="42E621BA" w14:textId="77777777" w:rsidR="00AD7DD6" w:rsidRPr="00314EE6" w:rsidRDefault="00AD7DD6">
      <w:pPr>
        <w:pStyle w:val="Corpsdetexte"/>
        <w:rPr>
          <w:sz w:val="20"/>
          <w:lang w:val="fr-FR"/>
        </w:rPr>
      </w:pPr>
    </w:p>
    <w:p w14:paraId="11A8C699" w14:textId="77777777" w:rsidR="00AD7DD6" w:rsidRPr="00314EE6" w:rsidRDefault="00AD7DD6">
      <w:pPr>
        <w:pStyle w:val="Corpsdetexte"/>
        <w:rPr>
          <w:sz w:val="20"/>
          <w:lang w:val="fr-FR"/>
        </w:rPr>
      </w:pPr>
    </w:p>
    <w:p w14:paraId="12D78FE3" w14:textId="77777777" w:rsidR="00AD7DD6" w:rsidRPr="00314EE6" w:rsidRDefault="00AD7DD6">
      <w:pPr>
        <w:pStyle w:val="Corpsdetexte"/>
        <w:rPr>
          <w:sz w:val="20"/>
          <w:lang w:val="fr-FR"/>
        </w:rPr>
      </w:pPr>
    </w:p>
    <w:p w14:paraId="72B7A2B2" w14:textId="77777777" w:rsidR="00AD7DD6" w:rsidRPr="00314EE6" w:rsidRDefault="00AD7DD6">
      <w:pPr>
        <w:pStyle w:val="Corpsdetexte"/>
        <w:rPr>
          <w:sz w:val="20"/>
          <w:lang w:val="fr-FR"/>
        </w:rPr>
      </w:pPr>
    </w:p>
    <w:p w14:paraId="09E97F74" w14:textId="77777777" w:rsidR="00AD7DD6" w:rsidRPr="00314EE6" w:rsidRDefault="00AD7DD6">
      <w:pPr>
        <w:pStyle w:val="Corpsdetexte"/>
        <w:rPr>
          <w:sz w:val="20"/>
          <w:lang w:val="fr-FR"/>
        </w:rPr>
      </w:pPr>
    </w:p>
    <w:p w14:paraId="5DCB311F" w14:textId="77777777" w:rsidR="00AD7DD6" w:rsidRPr="00314EE6" w:rsidRDefault="00AD7DD6">
      <w:pPr>
        <w:pStyle w:val="Corpsdetexte"/>
        <w:rPr>
          <w:sz w:val="20"/>
          <w:lang w:val="fr-FR"/>
        </w:rPr>
      </w:pPr>
    </w:p>
    <w:p w14:paraId="57286400" w14:textId="77777777" w:rsidR="00AD7DD6" w:rsidRPr="00314EE6" w:rsidRDefault="00AD7DD6">
      <w:pPr>
        <w:pStyle w:val="Corpsdetexte"/>
        <w:rPr>
          <w:sz w:val="20"/>
          <w:lang w:val="fr-FR"/>
        </w:rPr>
      </w:pPr>
    </w:p>
    <w:p w14:paraId="439149DD" w14:textId="77777777" w:rsidR="00AD7DD6" w:rsidRPr="00314EE6" w:rsidRDefault="00AD7DD6">
      <w:pPr>
        <w:pStyle w:val="Corpsdetexte"/>
        <w:rPr>
          <w:sz w:val="20"/>
          <w:lang w:val="fr-FR"/>
        </w:rPr>
      </w:pPr>
    </w:p>
    <w:p w14:paraId="37CB7269" w14:textId="77777777" w:rsidR="00AD7DD6" w:rsidRPr="00314EE6" w:rsidRDefault="00AD7DD6">
      <w:pPr>
        <w:pStyle w:val="Corpsdetexte"/>
        <w:rPr>
          <w:sz w:val="20"/>
          <w:lang w:val="fr-FR"/>
        </w:rPr>
      </w:pPr>
    </w:p>
    <w:p w14:paraId="12F0F8CB" w14:textId="77777777" w:rsidR="00AD7DD6" w:rsidRPr="00314EE6" w:rsidRDefault="00AD7DD6">
      <w:pPr>
        <w:pStyle w:val="Corpsdetexte"/>
        <w:rPr>
          <w:sz w:val="20"/>
          <w:lang w:val="fr-FR"/>
        </w:rPr>
      </w:pPr>
    </w:p>
    <w:p w14:paraId="418544A2" w14:textId="77777777" w:rsidR="00AD7DD6" w:rsidRPr="00314EE6" w:rsidRDefault="00AD7DD6">
      <w:pPr>
        <w:pStyle w:val="Corpsdetexte"/>
        <w:rPr>
          <w:sz w:val="20"/>
          <w:lang w:val="fr-FR"/>
        </w:rPr>
      </w:pPr>
    </w:p>
    <w:p w14:paraId="30A6E03B" w14:textId="77777777" w:rsidR="00AD7DD6" w:rsidRPr="00314EE6" w:rsidRDefault="00AD7DD6">
      <w:pPr>
        <w:pStyle w:val="Corpsdetexte"/>
        <w:rPr>
          <w:sz w:val="20"/>
          <w:lang w:val="fr-FR"/>
        </w:rPr>
      </w:pPr>
    </w:p>
    <w:p w14:paraId="0CF5080F" w14:textId="77777777" w:rsidR="00AD7DD6" w:rsidRPr="00314EE6" w:rsidRDefault="00AD7DD6">
      <w:pPr>
        <w:pStyle w:val="Corpsdetexte"/>
        <w:rPr>
          <w:sz w:val="20"/>
          <w:lang w:val="fr-FR"/>
        </w:rPr>
      </w:pPr>
    </w:p>
    <w:p w14:paraId="2F42EC03" w14:textId="77777777" w:rsidR="00AD7DD6" w:rsidRPr="00314EE6" w:rsidRDefault="00AD7DD6">
      <w:pPr>
        <w:pStyle w:val="Corpsdetexte"/>
        <w:rPr>
          <w:sz w:val="20"/>
          <w:lang w:val="fr-FR"/>
        </w:rPr>
      </w:pPr>
    </w:p>
    <w:p w14:paraId="3564EA49" w14:textId="77777777" w:rsidR="00AD7DD6" w:rsidRPr="00314EE6" w:rsidRDefault="00AD7DD6">
      <w:pPr>
        <w:pStyle w:val="Corpsdetexte"/>
        <w:rPr>
          <w:sz w:val="20"/>
          <w:lang w:val="fr-FR"/>
        </w:rPr>
      </w:pPr>
    </w:p>
    <w:p w14:paraId="7B7CB906" w14:textId="77777777" w:rsidR="00AD7DD6" w:rsidRPr="00314EE6" w:rsidRDefault="00AD7DD6">
      <w:pPr>
        <w:pStyle w:val="Corpsdetexte"/>
        <w:rPr>
          <w:sz w:val="20"/>
          <w:lang w:val="fr-FR"/>
        </w:rPr>
      </w:pPr>
    </w:p>
    <w:p w14:paraId="7AD31875" w14:textId="77777777" w:rsidR="00AD7DD6" w:rsidRPr="00314EE6" w:rsidRDefault="00AD7DD6">
      <w:pPr>
        <w:pStyle w:val="Corpsdetexte"/>
        <w:rPr>
          <w:sz w:val="20"/>
          <w:lang w:val="fr-FR"/>
        </w:rPr>
      </w:pPr>
    </w:p>
    <w:p w14:paraId="0F5E3552" w14:textId="77777777" w:rsidR="00AD7DD6" w:rsidRPr="00314EE6" w:rsidRDefault="00AD7DD6">
      <w:pPr>
        <w:pStyle w:val="Corpsdetexte"/>
        <w:rPr>
          <w:sz w:val="20"/>
          <w:lang w:val="fr-FR"/>
        </w:rPr>
      </w:pPr>
    </w:p>
    <w:p w14:paraId="2C304529" w14:textId="77777777" w:rsidR="00AD7DD6" w:rsidRPr="00314EE6" w:rsidRDefault="00AD7DD6">
      <w:pPr>
        <w:pStyle w:val="Corpsdetexte"/>
        <w:rPr>
          <w:sz w:val="20"/>
          <w:lang w:val="fr-FR"/>
        </w:rPr>
      </w:pPr>
    </w:p>
    <w:p w14:paraId="52D9FC7A" w14:textId="77777777" w:rsidR="00AD7DD6" w:rsidRPr="00314EE6" w:rsidRDefault="00AD7DD6">
      <w:pPr>
        <w:pStyle w:val="Corpsdetexte"/>
        <w:rPr>
          <w:sz w:val="20"/>
          <w:lang w:val="fr-FR"/>
        </w:rPr>
      </w:pPr>
    </w:p>
    <w:p w14:paraId="0FB7B235" w14:textId="77777777" w:rsidR="00AD7DD6" w:rsidRPr="00314EE6" w:rsidRDefault="00AD7DD6">
      <w:pPr>
        <w:pStyle w:val="Corpsdetexte"/>
        <w:rPr>
          <w:sz w:val="20"/>
          <w:lang w:val="fr-FR"/>
        </w:rPr>
      </w:pPr>
    </w:p>
    <w:p w14:paraId="153C6596" w14:textId="77777777" w:rsidR="00AD7DD6" w:rsidRPr="00314EE6" w:rsidRDefault="00AD7DD6">
      <w:pPr>
        <w:pStyle w:val="Corpsdetexte"/>
        <w:rPr>
          <w:sz w:val="20"/>
          <w:lang w:val="fr-FR"/>
        </w:rPr>
      </w:pPr>
    </w:p>
    <w:p w14:paraId="4911E629" w14:textId="77777777" w:rsidR="00AD7DD6" w:rsidRPr="00314EE6" w:rsidRDefault="00AD7DD6">
      <w:pPr>
        <w:pStyle w:val="Corpsdetexte"/>
        <w:rPr>
          <w:sz w:val="20"/>
          <w:lang w:val="fr-FR"/>
        </w:rPr>
      </w:pPr>
    </w:p>
    <w:p w14:paraId="4EB7955A" w14:textId="77777777" w:rsidR="00AD7DD6" w:rsidRPr="00314EE6" w:rsidRDefault="00AD7DD6">
      <w:pPr>
        <w:pStyle w:val="Corpsdetexte"/>
        <w:rPr>
          <w:sz w:val="20"/>
          <w:lang w:val="fr-FR"/>
        </w:rPr>
      </w:pPr>
    </w:p>
    <w:p w14:paraId="73E96B18" w14:textId="77777777" w:rsidR="00AD7DD6" w:rsidRPr="00314EE6" w:rsidRDefault="00AD7DD6">
      <w:pPr>
        <w:pStyle w:val="Corpsdetexte"/>
        <w:rPr>
          <w:sz w:val="20"/>
          <w:lang w:val="fr-FR"/>
        </w:rPr>
      </w:pPr>
    </w:p>
    <w:p w14:paraId="5CBE69E8" w14:textId="77777777" w:rsidR="00AD7DD6" w:rsidRPr="00314EE6" w:rsidRDefault="00AD7DD6">
      <w:pPr>
        <w:pStyle w:val="Corpsdetexte"/>
        <w:rPr>
          <w:sz w:val="20"/>
          <w:lang w:val="fr-FR"/>
        </w:rPr>
      </w:pPr>
    </w:p>
    <w:p w14:paraId="0FF1E298" w14:textId="77777777" w:rsidR="00AD7DD6" w:rsidRPr="00314EE6" w:rsidRDefault="00AD7DD6">
      <w:pPr>
        <w:pStyle w:val="Corpsdetexte"/>
        <w:rPr>
          <w:sz w:val="20"/>
          <w:lang w:val="fr-FR"/>
        </w:rPr>
      </w:pPr>
    </w:p>
    <w:p w14:paraId="4D8E979E" w14:textId="77777777" w:rsidR="00AD7DD6" w:rsidRPr="00314EE6" w:rsidRDefault="00AD7DD6">
      <w:pPr>
        <w:pStyle w:val="Corpsdetexte"/>
        <w:rPr>
          <w:sz w:val="20"/>
          <w:lang w:val="fr-FR"/>
        </w:rPr>
      </w:pPr>
    </w:p>
    <w:p w14:paraId="725B5D4A" w14:textId="77777777" w:rsidR="00AD7DD6" w:rsidRPr="00314EE6" w:rsidRDefault="00AD7DD6">
      <w:pPr>
        <w:pStyle w:val="Corpsdetexte"/>
        <w:rPr>
          <w:sz w:val="20"/>
          <w:lang w:val="fr-FR"/>
        </w:rPr>
      </w:pPr>
    </w:p>
    <w:p w14:paraId="3616D85E" w14:textId="77777777" w:rsidR="00AD7DD6" w:rsidRPr="00314EE6" w:rsidRDefault="00AD7DD6">
      <w:pPr>
        <w:pStyle w:val="Corpsdetexte"/>
        <w:rPr>
          <w:sz w:val="20"/>
          <w:lang w:val="fr-FR"/>
        </w:rPr>
      </w:pPr>
    </w:p>
    <w:p w14:paraId="25776AFD" w14:textId="77777777" w:rsidR="00AD7DD6" w:rsidRPr="00314EE6" w:rsidRDefault="00AD7DD6">
      <w:pPr>
        <w:pStyle w:val="Corpsdetexte"/>
        <w:rPr>
          <w:sz w:val="20"/>
          <w:lang w:val="fr-FR"/>
        </w:rPr>
      </w:pPr>
    </w:p>
    <w:p w14:paraId="71502168" w14:textId="77777777" w:rsidR="00AD7DD6" w:rsidRPr="00314EE6" w:rsidRDefault="00AD7DD6">
      <w:pPr>
        <w:pStyle w:val="Corpsdetexte"/>
        <w:rPr>
          <w:sz w:val="20"/>
          <w:lang w:val="fr-FR"/>
        </w:rPr>
      </w:pPr>
    </w:p>
    <w:p w14:paraId="2A1E8726" w14:textId="77777777" w:rsidR="00AD7DD6" w:rsidRPr="00314EE6" w:rsidRDefault="00AD7DD6">
      <w:pPr>
        <w:pStyle w:val="Corpsdetexte"/>
        <w:rPr>
          <w:sz w:val="20"/>
          <w:lang w:val="fr-FR"/>
        </w:rPr>
      </w:pPr>
    </w:p>
    <w:p w14:paraId="703373B9" w14:textId="77777777" w:rsidR="00AD7DD6" w:rsidRPr="00314EE6" w:rsidRDefault="00AD7DD6">
      <w:pPr>
        <w:pStyle w:val="Corpsdetexte"/>
        <w:rPr>
          <w:sz w:val="20"/>
          <w:lang w:val="fr-FR"/>
        </w:rPr>
      </w:pPr>
    </w:p>
    <w:p w14:paraId="00EB85E2" w14:textId="77777777" w:rsidR="00AD7DD6" w:rsidRPr="00314EE6" w:rsidRDefault="00AD7DD6">
      <w:pPr>
        <w:pStyle w:val="Corpsdetexte"/>
        <w:rPr>
          <w:sz w:val="20"/>
          <w:lang w:val="fr-FR"/>
        </w:rPr>
      </w:pPr>
    </w:p>
    <w:p w14:paraId="667BE460" w14:textId="77777777" w:rsidR="00AD7DD6" w:rsidRPr="00314EE6" w:rsidRDefault="00AD7DD6">
      <w:pPr>
        <w:pStyle w:val="Corpsdetexte"/>
        <w:rPr>
          <w:sz w:val="20"/>
          <w:lang w:val="fr-FR"/>
        </w:rPr>
      </w:pPr>
    </w:p>
    <w:p w14:paraId="39F51656" w14:textId="77777777" w:rsidR="00AD7DD6" w:rsidRPr="00314EE6" w:rsidRDefault="00AD7DD6">
      <w:pPr>
        <w:pStyle w:val="Corpsdetexte"/>
        <w:rPr>
          <w:sz w:val="20"/>
          <w:lang w:val="fr-FR"/>
        </w:rPr>
      </w:pPr>
    </w:p>
    <w:p w14:paraId="0A66AFEC" w14:textId="77777777" w:rsidR="00AD7DD6" w:rsidRPr="00314EE6" w:rsidRDefault="00AD7DD6">
      <w:pPr>
        <w:pStyle w:val="Corpsdetexte"/>
        <w:rPr>
          <w:sz w:val="20"/>
          <w:lang w:val="fr-FR"/>
        </w:rPr>
      </w:pPr>
    </w:p>
    <w:p w14:paraId="20779993" w14:textId="77777777" w:rsidR="00AD7DD6" w:rsidRPr="00314EE6" w:rsidRDefault="00AD7DD6">
      <w:pPr>
        <w:pStyle w:val="Corpsdetexte"/>
        <w:rPr>
          <w:sz w:val="20"/>
          <w:lang w:val="fr-FR"/>
        </w:rPr>
      </w:pPr>
    </w:p>
    <w:p w14:paraId="274B4FA8" w14:textId="77777777" w:rsidR="00AD7DD6" w:rsidRPr="00314EE6" w:rsidRDefault="00AD7DD6">
      <w:pPr>
        <w:pStyle w:val="Corpsdetexte"/>
        <w:rPr>
          <w:sz w:val="20"/>
          <w:lang w:val="fr-FR"/>
        </w:rPr>
      </w:pPr>
    </w:p>
    <w:p w14:paraId="0F3B9CCD" w14:textId="77777777" w:rsidR="00AD7DD6" w:rsidRPr="00314EE6" w:rsidRDefault="003D5FB0">
      <w:pPr>
        <w:pStyle w:val="Corpsdetexte"/>
        <w:spacing w:before="207"/>
        <w:rPr>
          <w:sz w:val="20"/>
          <w:lang w:val="fr-FR"/>
        </w:rPr>
      </w:pPr>
      <w:r>
        <w:rPr>
          <w:noProof/>
          <w:sz w:val="20"/>
        </w:rPr>
        <w:drawing>
          <wp:anchor distT="0" distB="0" distL="0" distR="0" simplePos="0" relativeHeight="251687936" behindDoc="1" locked="0" layoutInCell="1" allowOverlap="1" wp14:anchorId="21ECF952" wp14:editId="1B257CE8">
            <wp:simplePos x="0" y="0"/>
            <wp:positionH relativeFrom="page">
              <wp:posOffset>513072</wp:posOffset>
            </wp:positionH>
            <wp:positionV relativeFrom="paragraph">
              <wp:posOffset>333035</wp:posOffset>
            </wp:positionV>
            <wp:extent cx="2019680" cy="731139"/>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019680" cy="731139"/>
                    </a:xfrm>
                    <a:prstGeom prst="rect">
                      <a:avLst/>
                    </a:prstGeom>
                  </pic:spPr>
                </pic:pic>
              </a:graphicData>
            </a:graphic>
          </wp:anchor>
        </w:drawing>
      </w:r>
      <w:r>
        <w:rPr>
          <w:noProof/>
          <w:sz w:val="20"/>
        </w:rPr>
        <w:drawing>
          <wp:anchor distT="0" distB="0" distL="0" distR="0" simplePos="0" relativeHeight="251688960" behindDoc="1" locked="0" layoutInCell="1" allowOverlap="1" wp14:anchorId="08359A04" wp14:editId="0B6234BE">
            <wp:simplePos x="0" y="0"/>
            <wp:positionH relativeFrom="page">
              <wp:posOffset>3640333</wp:posOffset>
            </wp:positionH>
            <wp:positionV relativeFrom="paragraph">
              <wp:posOffset>292722</wp:posOffset>
            </wp:positionV>
            <wp:extent cx="3419866" cy="804672"/>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419866" cy="804672"/>
                    </a:xfrm>
                    <a:prstGeom prst="rect">
                      <a:avLst/>
                    </a:prstGeom>
                  </pic:spPr>
                </pic:pic>
              </a:graphicData>
            </a:graphic>
          </wp:anchor>
        </w:drawing>
      </w:r>
    </w:p>
    <w:p w14:paraId="7CFB23DC" w14:textId="77777777" w:rsidR="00AD7DD6" w:rsidRPr="00314EE6" w:rsidRDefault="00AD7DD6">
      <w:pPr>
        <w:pStyle w:val="Corpsdetexte"/>
        <w:rPr>
          <w:sz w:val="20"/>
          <w:lang w:val="fr-FR"/>
        </w:rPr>
        <w:sectPr w:rsidR="00AD7DD6" w:rsidRPr="00314EE6">
          <w:type w:val="continuous"/>
          <w:pgSz w:w="12240" w:h="15840"/>
          <w:pgMar w:top="600" w:right="0" w:bottom="280" w:left="0" w:header="708" w:footer="708" w:gutter="0"/>
          <w:cols w:space="708"/>
        </w:sectPr>
      </w:pPr>
    </w:p>
    <w:p w14:paraId="499BA263" w14:textId="77777777" w:rsidR="00AD7DD6" w:rsidRPr="00314EE6" w:rsidRDefault="003D5FB0">
      <w:pPr>
        <w:pStyle w:val="Corpsdetexte"/>
        <w:rPr>
          <w:sz w:val="32"/>
          <w:lang w:val="fr-FR"/>
        </w:rPr>
      </w:pPr>
      <w:r>
        <w:rPr>
          <w:noProof/>
          <w:sz w:val="32"/>
        </w:rPr>
        <w:lastRenderedPageBreak/>
        <mc:AlternateContent>
          <mc:Choice Requires="wps">
            <w:drawing>
              <wp:anchor distT="0" distB="0" distL="0" distR="0" simplePos="0" relativeHeight="251684864" behindDoc="1" locked="0" layoutInCell="1" allowOverlap="1" wp14:anchorId="518E13B8" wp14:editId="52976A9C">
                <wp:simplePos x="0" y="0"/>
                <wp:positionH relativeFrom="page">
                  <wp:posOffset>2112093</wp:posOffset>
                </wp:positionH>
                <wp:positionV relativeFrom="page">
                  <wp:posOffset>9480794</wp:posOffset>
                </wp:positionV>
                <wp:extent cx="5201920" cy="137160"/>
                <wp:effectExtent l="0" t="0" r="0" b="0"/>
                <wp:wrapNone/>
                <wp:docPr id="5" name="Textbox 5"/>
                <wp:cNvGraphicFramePr/>
                <a:graphic xmlns:a="http://schemas.openxmlformats.org/drawingml/2006/main">
                  <a:graphicData uri="http://schemas.microsoft.com/office/word/2010/wordprocessingShape">
                    <wps:wsp>
                      <wps:cNvSpPr txBox="1"/>
                      <wps:spPr>
                        <a:xfrm>
                          <a:off x="0" y="0"/>
                          <a:ext cx="5201920" cy="137160"/>
                        </a:xfrm>
                        <a:prstGeom prst="rect">
                          <a:avLst/>
                        </a:prstGeom>
                      </wps:spPr>
                      <wps:txbx>
                        <w:txbxContent>
                          <w:p w14:paraId="5990D472" w14:textId="77777777" w:rsidR="00AD7DD6" w:rsidRPr="00314EE6" w:rsidRDefault="003D5FB0">
                            <w:pPr>
                              <w:spacing w:before="9"/>
                              <w:rPr>
                                <w:sz w:val="18"/>
                                <w:lang w:val="fr-FR"/>
                              </w:rPr>
                            </w:pPr>
                            <w:r w:rsidRPr="00314EE6">
                              <w:rPr>
                                <w:b/>
                                <w:color w:val="124B8B"/>
                                <w:spacing w:val="18"/>
                                <w:sz w:val="16"/>
                                <w:lang w:val="fr-FR"/>
                              </w:rPr>
                              <w:t xml:space="preserve">PAWS </w:t>
                            </w:r>
                            <w:r w:rsidRPr="00314EE6">
                              <w:rPr>
                                <w:b/>
                                <w:color w:val="124B8B"/>
                                <w:spacing w:val="24"/>
                                <w:sz w:val="16"/>
                                <w:lang w:val="fr-FR"/>
                              </w:rPr>
                              <w:t xml:space="preserve">FOR </w:t>
                            </w:r>
                            <w:r w:rsidRPr="00314EE6">
                              <w:rPr>
                                <w:b/>
                                <w:color w:val="124B8B"/>
                                <w:spacing w:val="30"/>
                                <w:sz w:val="16"/>
                                <w:lang w:val="fr-FR"/>
                              </w:rPr>
                              <w:t xml:space="preserve">ACCESS : </w:t>
                            </w:r>
                            <w:r w:rsidRPr="00314EE6">
                              <w:rPr>
                                <w:color w:val="124B8B"/>
                                <w:spacing w:val="29"/>
                                <w:sz w:val="16"/>
                                <w:lang w:val="fr-FR"/>
                              </w:rPr>
                              <w:t xml:space="preserve">ENQUÊTE </w:t>
                            </w:r>
                            <w:r w:rsidRPr="00314EE6">
                              <w:rPr>
                                <w:color w:val="124B8B"/>
                                <w:spacing w:val="26"/>
                                <w:sz w:val="16"/>
                                <w:lang w:val="fr-FR"/>
                              </w:rPr>
                              <w:t xml:space="preserve">MONDIALE </w:t>
                            </w:r>
                            <w:r w:rsidRPr="00314EE6">
                              <w:rPr>
                                <w:color w:val="124B8B"/>
                                <w:spacing w:val="18"/>
                                <w:sz w:val="16"/>
                                <w:lang w:val="fr-FR"/>
                              </w:rPr>
                              <w:t xml:space="preserve">SUR </w:t>
                            </w:r>
                            <w:r w:rsidRPr="00314EE6">
                              <w:rPr>
                                <w:color w:val="124B8B"/>
                                <w:spacing w:val="29"/>
                                <w:sz w:val="16"/>
                                <w:lang w:val="fr-FR"/>
                              </w:rPr>
                              <w:t xml:space="preserve">LES DROITS </w:t>
                            </w:r>
                            <w:r w:rsidRPr="00314EE6">
                              <w:rPr>
                                <w:color w:val="124B8B"/>
                                <w:spacing w:val="23"/>
                                <w:sz w:val="16"/>
                                <w:lang w:val="fr-FR"/>
                              </w:rPr>
                              <w:t xml:space="preserve">DES CHIENS </w:t>
                            </w:r>
                            <w:r w:rsidRPr="00314EE6">
                              <w:rPr>
                                <w:color w:val="124B8B"/>
                                <w:spacing w:val="27"/>
                                <w:sz w:val="16"/>
                                <w:lang w:val="fr-FR"/>
                              </w:rPr>
                              <w:t>D'ASSISTANCE</w:t>
                            </w:r>
                            <w:r w:rsidRPr="00314EE6">
                              <w:rPr>
                                <w:color w:val="124B8B"/>
                                <w:sz w:val="16"/>
                                <w:lang w:val="fr-FR"/>
                              </w:rPr>
                              <w:t>|</w:t>
                            </w:r>
                            <w:r w:rsidRPr="00314EE6">
                              <w:rPr>
                                <w:color w:val="124B8B"/>
                                <w:spacing w:val="-10"/>
                                <w:sz w:val="16"/>
                                <w:lang w:val="fr-FR"/>
                              </w:rPr>
                              <w:t xml:space="preserve"> 2</w:t>
                            </w:r>
                          </w:p>
                        </w:txbxContent>
                      </wps:txbx>
                      <wps:bodyPr wrap="square" lIns="0" tIns="0" rIns="0" bIns="0" rtlCol="0"/>
                    </wps:wsp>
                  </a:graphicData>
                </a:graphic>
              </wp:anchor>
            </w:drawing>
          </mc:Choice>
          <mc:Fallback>
            <w:pict>
              <v:shapetype w14:anchorId="518E13B8" id="_x0000_t202" coordsize="21600,21600" o:spt="202" path="m,l,21600r21600,l21600,xe">
                <v:stroke joinstyle="miter"/>
                <v:path gradientshapeok="t" o:connecttype="rect"/>
              </v:shapetype>
              <v:shape id="Textbox 5" o:spid="_x0000_s1026" type="#_x0000_t202" style="position:absolute;margin-left:166.3pt;margin-top:746.5pt;width:409.6pt;height:10.8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zqdgEAAOgCAAAOAAAAZHJzL2Uyb0RvYy54bWysUttOwzAMfUfiH6K8s25D3Kp1SIBASAiQ&#10;gA/I0mSt1MTBDmv39zhhFwRviBfXtx4fH2d2ObhOrAxSC76Sk9FYCuM11K1fVvLt9fboXAqKyteq&#10;A28quTYkL+eHB7M+lGYKDXS1QcEgnso+VLKJMZRFQboxTtEIgvFctIBORQ5xWdSoekZ3XTEdj0+L&#10;HrAOCNoQcfbmqyjnGd9ao+OTtWSi6CrJ3GK2mO0i2WI+U+USVWhavaGh/sDCqdbz0B3UjYpKfGD7&#10;C8q1GoHAxpEGV4C1rTZ5B95mMv6xzUujgsm7sDgUdjLR/8Hqx9VLeEYRhysY+IBJkD5QSZxM+wwW&#10;XfoyU8F1lnC9k80MUWhOnjD1iymXNNcmx2eT06xrsf87IMU7A04kp5LIZ8lqqdUDRZ7IrdsWDvbz&#10;kxeHxbAhtYB6zVx7Plcl6f1DoZGiu/esR7rt1sGts9g6GLtryC8gDUuoLGceuzl9utf3OHftH+j8&#10;EwAA//8DAFBLAwQUAAYACAAAACEAAfagW+IAAAAOAQAADwAAAGRycy9kb3ducmV2LnhtbEyPQU+D&#10;QBCF7yb+h82YeLMLpSUWWZrG6MnESPHgcYEpbMrOIrtt8d87PeltXt6XN+/l29kO4oyTN44UxIsI&#10;BFLjWkOdgs/q9eERhA+aWj04QgU/6GFb3N7kOmvdhUo870MnOIR8phX0IYyZlL7p0Wq/cCMSewc3&#10;WR1YTp1sJ33hcDvIZRSl0mpD/KHXIz732Bz3J6tg90Xli/l+rz/KQ2mqahPRW3pU6v5u3j2BCDiH&#10;Pxiu9bk6FNypdidqvRgUJMkyZZSN1SbhVVckXsc8p+ZrHa9SkEUu/88ofgEAAP//AwBQSwECLQAU&#10;AAYACAAAACEAtoM4kv4AAADhAQAAEwAAAAAAAAAAAAAAAAAAAAAAW0NvbnRlbnRfVHlwZXNdLnht&#10;bFBLAQItABQABgAIAAAAIQA4/SH/1gAAAJQBAAALAAAAAAAAAAAAAAAAAC8BAABfcmVscy8ucmVs&#10;c1BLAQItABQABgAIAAAAIQBVLvzqdgEAAOgCAAAOAAAAAAAAAAAAAAAAAC4CAABkcnMvZTJvRG9j&#10;LnhtbFBLAQItABQABgAIAAAAIQAB9qBb4gAAAA4BAAAPAAAAAAAAAAAAAAAAANADAABkcnMvZG93&#10;bnJldi54bWxQSwUGAAAAAAQABADzAAAA3wQAAAAA&#10;" filled="f" stroked="f">
                <v:textbox inset="0,0,0,0">
                  <w:txbxContent>
                    <w:p w14:paraId="5990D472" w14:textId="77777777" w:rsidR="00AD7DD6" w:rsidRPr="00314EE6" w:rsidRDefault="003D5FB0">
                      <w:pPr>
                        <w:spacing w:before="9"/>
                        <w:rPr>
                          <w:sz w:val="18"/>
                          <w:lang w:val="fr-FR"/>
                        </w:rPr>
                      </w:pPr>
                      <w:r w:rsidRPr="00314EE6">
                        <w:rPr>
                          <w:b/>
                          <w:color w:val="124B8B"/>
                          <w:spacing w:val="18"/>
                          <w:sz w:val="16"/>
                          <w:lang w:val="fr-FR"/>
                        </w:rPr>
                        <w:t xml:space="preserve">PAWS </w:t>
                      </w:r>
                      <w:r w:rsidRPr="00314EE6">
                        <w:rPr>
                          <w:b/>
                          <w:color w:val="124B8B"/>
                          <w:spacing w:val="24"/>
                          <w:sz w:val="16"/>
                          <w:lang w:val="fr-FR"/>
                        </w:rPr>
                        <w:t xml:space="preserve">FOR </w:t>
                      </w:r>
                      <w:r w:rsidRPr="00314EE6">
                        <w:rPr>
                          <w:b/>
                          <w:color w:val="124B8B"/>
                          <w:spacing w:val="30"/>
                          <w:sz w:val="16"/>
                          <w:lang w:val="fr-FR"/>
                        </w:rPr>
                        <w:t xml:space="preserve">ACCESS : </w:t>
                      </w:r>
                      <w:r w:rsidRPr="00314EE6">
                        <w:rPr>
                          <w:color w:val="124B8B"/>
                          <w:spacing w:val="29"/>
                          <w:sz w:val="16"/>
                          <w:lang w:val="fr-FR"/>
                        </w:rPr>
                        <w:t xml:space="preserve">ENQUÊTE </w:t>
                      </w:r>
                      <w:r w:rsidRPr="00314EE6">
                        <w:rPr>
                          <w:color w:val="124B8B"/>
                          <w:spacing w:val="26"/>
                          <w:sz w:val="16"/>
                          <w:lang w:val="fr-FR"/>
                        </w:rPr>
                        <w:t xml:space="preserve">MONDIALE </w:t>
                      </w:r>
                      <w:r w:rsidRPr="00314EE6">
                        <w:rPr>
                          <w:color w:val="124B8B"/>
                          <w:spacing w:val="18"/>
                          <w:sz w:val="16"/>
                          <w:lang w:val="fr-FR"/>
                        </w:rPr>
                        <w:t xml:space="preserve">SUR </w:t>
                      </w:r>
                      <w:r w:rsidRPr="00314EE6">
                        <w:rPr>
                          <w:color w:val="124B8B"/>
                          <w:spacing w:val="29"/>
                          <w:sz w:val="16"/>
                          <w:lang w:val="fr-FR"/>
                        </w:rPr>
                        <w:t xml:space="preserve">LES DROITS </w:t>
                      </w:r>
                      <w:r w:rsidRPr="00314EE6">
                        <w:rPr>
                          <w:color w:val="124B8B"/>
                          <w:spacing w:val="23"/>
                          <w:sz w:val="16"/>
                          <w:lang w:val="fr-FR"/>
                        </w:rPr>
                        <w:t xml:space="preserve">DES CHIENS </w:t>
                      </w:r>
                      <w:r w:rsidRPr="00314EE6">
                        <w:rPr>
                          <w:color w:val="124B8B"/>
                          <w:spacing w:val="27"/>
                          <w:sz w:val="16"/>
                          <w:lang w:val="fr-FR"/>
                        </w:rPr>
                        <w:t>D'ASSISTANCE</w:t>
                      </w:r>
                      <w:r w:rsidRPr="00314EE6">
                        <w:rPr>
                          <w:color w:val="124B8B"/>
                          <w:sz w:val="16"/>
                          <w:lang w:val="fr-FR"/>
                        </w:rPr>
                        <w:t>|</w:t>
                      </w:r>
                      <w:r w:rsidRPr="00314EE6">
                        <w:rPr>
                          <w:color w:val="124B8B"/>
                          <w:spacing w:val="-10"/>
                          <w:sz w:val="16"/>
                          <w:lang w:val="fr-FR"/>
                        </w:rPr>
                        <w:t xml:space="preserve"> 2</w:t>
                      </w:r>
                    </w:p>
                  </w:txbxContent>
                </v:textbox>
                <w10:wrap anchorx="page" anchory="page"/>
              </v:shape>
            </w:pict>
          </mc:Fallback>
        </mc:AlternateContent>
      </w:r>
      <w:r>
        <w:rPr>
          <w:noProof/>
          <w:sz w:val="32"/>
        </w:rPr>
        <w:drawing>
          <wp:anchor distT="0" distB="0" distL="0" distR="0" simplePos="0" relativeHeight="251686912" behindDoc="1" locked="0" layoutInCell="1" allowOverlap="1" wp14:anchorId="15E1CAAD" wp14:editId="122906D2">
            <wp:simplePos x="0" y="0"/>
            <wp:positionH relativeFrom="page">
              <wp:posOffset>0</wp:posOffset>
            </wp:positionH>
            <wp:positionV relativeFrom="page">
              <wp:posOffset>6705</wp:posOffset>
            </wp:positionV>
            <wp:extent cx="7772400" cy="10051694"/>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7772400" cy="10051694"/>
                    </a:xfrm>
                    <a:prstGeom prst="rect">
                      <a:avLst/>
                    </a:prstGeom>
                  </pic:spPr>
                </pic:pic>
              </a:graphicData>
            </a:graphic>
          </wp:anchor>
        </w:drawing>
      </w:r>
    </w:p>
    <w:p w14:paraId="72B1865B" w14:textId="77777777" w:rsidR="00AD7DD6" w:rsidRPr="00314EE6" w:rsidRDefault="00AD7DD6">
      <w:pPr>
        <w:pStyle w:val="Corpsdetexte"/>
        <w:spacing w:before="323"/>
        <w:rPr>
          <w:sz w:val="32"/>
          <w:lang w:val="fr-FR"/>
        </w:rPr>
      </w:pPr>
    </w:p>
    <w:p w14:paraId="1F7C3B76" w14:textId="77777777" w:rsidR="00AD7DD6" w:rsidRPr="00314EE6" w:rsidRDefault="003D5FB0">
      <w:pPr>
        <w:spacing w:before="1" w:line="312" w:lineRule="auto"/>
        <w:ind w:left="2295" w:firstLine="1352"/>
        <w:jc w:val="right"/>
        <w:rPr>
          <w:b/>
          <w:sz w:val="32"/>
          <w:lang w:val="fr-FR"/>
        </w:rPr>
      </w:pPr>
      <w:r w:rsidRPr="00314EE6">
        <w:rPr>
          <w:b/>
          <w:color w:val="124B8B"/>
          <w:sz w:val="29"/>
          <w:lang w:val="fr-FR"/>
        </w:rPr>
        <w:t xml:space="preserve">Aperçu| 3 Objectif du rapport | 3 Contexte | 3 </w:t>
      </w:r>
      <w:r w:rsidRPr="00314EE6">
        <w:rPr>
          <w:b/>
          <w:color w:val="124B8B"/>
          <w:spacing w:val="-4"/>
          <w:sz w:val="29"/>
          <w:lang w:val="fr-FR"/>
        </w:rPr>
        <w:t>Problématique|</w:t>
      </w:r>
      <w:r w:rsidRPr="00314EE6">
        <w:rPr>
          <w:b/>
          <w:color w:val="124B8B"/>
          <w:spacing w:val="-10"/>
          <w:sz w:val="29"/>
          <w:lang w:val="fr-FR"/>
        </w:rPr>
        <w:t xml:space="preserve"> 4</w:t>
      </w:r>
    </w:p>
    <w:p w14:paraId="7C01CEA4" w14:textId="77777777" w:rsidR="00AD7DD6" w:rsidRPr="00314EE6" w:rsidRDefault="003D5FB0">
      <w:pPr>
        <w:spacing w:before="44" w:line="357" w:lineRule="auto"/>
        <w:ind w:left="2179" w:firstLine="1186"/>
        <w:jc w:val="right"/>
        <w:rPr>
          <w:sz w:val="28"/>
          <w:lang w:val="fr-FR"/>
        </w:rPr>
      </w:pPr>
      <w:r w:rsidRPr="00314EE6">
        <w:rPr>
          <w:color w:val="124B8B"/>
          <w:spacing w:val="-8"/>
          <w:sz w:val="25"/>
          <w:lang w:val="fr-FR"/>
        </w:rPr>
        <w:t xml:space="preserve">Les défis| 4 </w:t>
      </w:r>
      <w:r w:rsidRPr="00314EE6">
        <w:rPr>
          <w:color w:val="124B8B"/>
          <w:sz w:val="25"/>
          <w:lang w:val="fr-FR"/>
        </w:rPr>
        <w:t xml:space="preserve">Différences régionales | 4 </w:t>
      </w:r>
      <w:r w:rsidRPr="00314EE6">
        <w:rPr>
          <w:color w:val="124B8B"/>
          <w:spacing w:val="-8"/>
          <w:sz w:val="25"/>
          <w:lang w:val="fr-FR"/>
        </w:rPr>
        <w:t>Définition des chiens d'assistance|</w:t>
      </w:r>
      <w:r w:rsidRPr="00314EE6">
        <w:rPr>
          <w:color w:val="124B8B"/>
          <w:spacing w:val="-10"/>
          <w:sz w:val="25"/>
          <w:lang w:val="fr-FR"/>
        </w:rPr>
        <w:t xml:space="preserve"> 5</w:t>
      </w:r>
    </w:p>
    <w:p w14:paraId="6C61734B" w14:textId="77777777" w:rsidR="00AD7DD6" w:rsidRPr="00314EE6" w:rsidRDefault="003D5FB0">
      <w:pPr>
        <w:spacing w:line="331" w:lineRule="exact"/>
        <w:jc w:val="right"/>
        <w:rPr>
          <w:b/>
          <w:sz w:val="32"/>
          <w:lang w:val="fr-FR"/>
        </w:rPr>
      </w:pPr>
      <w:r w:rsidRPr="00314EE6">
        <w:rPr>
          <w:b/>
          <w:color w:val="124B8B"/>
          <w:spacing w:val="-10"/>
          <w:sz w:val="29"/>
          <w:lang w:val="fr-FR"/>
        </w:rPr>
        <w:t>L'enquête| 5</w:t>
      </w:r>
    </w:p>
    <w:p w14:paraId="7190FF0D" w14:textId="77777777" w:rsidR="00AD7DD6" w:rsidRPr="00314EE6" w:rsidRDefault="003D5FB0">
      <w:pPr>
        <w:spacing w:before="114"/>
        <w:ind w:left="349"/>
        <w:rPr>
          <w:sz w:val="56"/>
          <w:lang w:val="fr-FR"/>
        </w:rPr>
      </w:pPr>
      <w:r w:rsidRPr="00314EE6">
        <w:rPr>
          <w:sz w:val="19"/>
          <w:lang w:val="fr-FR"/>
        </w:rPr>
        <w:br w:type="column"/>
      </w:r>
      <w:r w:rsidRPr="00314EE6">
        <w:rPr>
          <w:color w:val="124B8B"/>
          <w:w w:val="90"/>
          <w:sz w:val="50"/>
          <w:lang w:val="fr-FR"/>
        </w:rPr>
        <w:t xml:space="preserve">TABLE DES </w:t>
      </w:r>
      <w:r w:rsidRPr="00314EE6">
        <w:rPr>
          <w:color w:val="124B8B"/>
          <w:spacing w:val="-2"/>
          <w:w w:val="90"/>
          <w:sz w:val="50"/>
          <w:lang w:val="fr-FR"/>
        </w:rPr>
        <w:t>MATIÈRES</w:t>
      </w:r>
    </w:p>
    <w:p w14:paraId="62958AD5" w14:textId="77777777" w:rsidR="00AD7DD6" w:rsidRPr="00314EE6" w:rsidRDefault="003D5FB0">
      <w:pPr>
        <w:spacing w:before="302"/>
        <w:ind w:right="717"/>
        <w:jc w:val="right"/>
        <w:rPr>
          <w:b/>
          <w:sz w:val="32"/>
          <w:lang w:val="fr-FR"/>
        </w:rPr>
      </w:pPr>
      <w:r w:rsidRPr="00314EE6">
        <w:rPr>
          <w:b/>
          <w:color w:val="124B8B"/>
          <w:w w:val="90"/>
          <w:sz w:val="29"/>
          <w:lang w:val="fr-FR"/>
        </w:rPr>
        <w:t>Principales conclusions|</w:t>
      </w:r>
      <w:r w:rsidRPr="00314EE6">
        <w:rPr>
          <w:b/>
          <w:color w:val="124B8B"/>
          <w:spacing w:val="-10"/>
          <w:w w:val="90"/>
          <w:sz w:val="29"/>
          <w:lang w:val="fr-FR"/>
        </w:rPr>
        <w:t xml:space="preserve"> 5</w:t>
      </w:r>
    </w:p>
    <w:p w14:paraId="7A415915" w14:textId="77777777" w:rsidR="00570F4C" w:rsidRDefault="003D5FB0" w:rsidP="00570F4C">
      <w:pPr>
        <w:spacing w:before="149" w:line="357" w:lineRule="auto"/>
        <w:ind w:left="2376" w:right="717" w:firstLine="885"/>
        <w:jc w:val="right"/>
        <w:rPr>
          <w:color w:val="124B8B"/>
          <w:w w:val="90"/>
          <w:sz w:val="25"/>
          <w:lang w:val="fr-FR"/>
        </w:rPr>
      </w:pPr>
      <w:r w:rsidRPr="00314EE6">
        <w:rPr>
          <w:color w:val="124B8B"/>
          <w:w w:val="90"/>
          <w:sz w:val="25"/>
          <w:lang w:val="fr-FR"/>
        </w:rPr>
        <w:t xml:space="preserve">Problèmes d'accès | 5 </w:t>
      </w:r>
    </w:p>
    <w:p w14:paraId="1DFC09FD" w14:textId="583EBF65" w:rsidR="00AD7DD6" w:rsidRPr="00314EE6" w:rsidRDefault="003D5FB0" w:rsidP="00570F4C">
      <w:pPr>
        <w:spacing w:before="149" w:line="357" w:lineRule="auto"/>
        <w:ind w:left="2376" w:right="717" w:firstLine="176"/>
        <w:jc w:val="right"/>
        <w:rPr>
          <w:sz w:val="28"/>
          <w:lang w:val="fr-FR"/>
        </w:rPr>
      </w:pPr>
      <w:r w:rsidRPr="00314EE6">
        <w:rPr>
          <w:color w:val="124B8B"/>
          <w:sz w:val="25"/>
          <w:lang w:val="fr-FR"/>
        </w:rPr>
        <w:t>Vérification et justification|</w:t>
      </w:r>
      <w:r w:rsidRPr="00314EE6">
        <w:rPr>
          <w:color w:val="124B8B"/>
          <w:spacing w:val="-10"/>
          <w:sz w:val="25"/>
          <w:lang w:val="fr-FR"/>
        </w:rPr>
        <w:t xml:space="preserve"> 6</w:t>
      </w:r>
    </w:p>
    <w:p w14:paraId="2129D42F" w14:textId="77777777" w:rsidR="00051950" w:rsidRDefault="00051950" w:rsidP="00051950">
      <w:pPr>
        <w:spacing w:before="1" w:line="357" w:lineRule="auto"/>
        <w:ind w:left="1663" w:right="717" w:firstLine="1598"/>
        <w:jc w:val="right"/>
        <w:rPr>
          <w:color w:val="124B8B"/>
          <w:sz w:val="25"/>
          <w:lang w:val="fr-FR"/>
        </w:rPr>
      </w:pPr>
      <w:r>
        <w:rPr>
          <w:color w:val="124B8B"/>
          <w:spacing w:val="-19"/>
          <w:sz w:val="25"/>
          <w:lang w:val="fr-FR"/>
        </w:rPr>
        <w:t>T</w:t>
      </w:r>
      <w:r w:rsidR="003D5FB0" w:rsidRPr="00314EE6">
        <w:rPr>
          <w:color w:val="124B8B"/>
          <w:sz w:val="25"/>
          <w:lang w:val="fr-FR"/>
        </w:rPr>
        <w:t>ransports</w:t>
      </w:r>
      <w:r w:rsidRPr="00314EE6">
        <w:rPr>
          <w:color w:val="124B8B"/>
          <w:sz w:val="25"/>
          <w:lang w:val="fr-FR"/>
        </w:rPr>
        <w:t>|</w:t>
      </w:r>
      <w:r>
        <w:rPr>
          <w:color w:val="124B8B"/>
          <w:sz w:val="25"/>
          <w:lang w:val="fr-FR"/>
        </w:rPr>
        <w:t xml:space="preserve"> </w:t>
      </w:r>
      <w:r w:rsidR="003D5FB0" w:rsidRPr="00314EE6">
        <w:rPr>
          <w:color w:val="124B8B"/>
          <w:sz w:val="25"/>
          <w:lang w:val="fr-FR"/>
        </w:rPr>
        <w:t>6</w:t>
      </w:r>
    </w:p>
    <w:p w14:paraId="7AB76088" w14:textId="77777777" w:rsidR="00051950" w:rsidRDefault="003D5FB0" w:rsidP="00051950">
      <w:pPr>
        <w:spacing w:before="1" w:line="357" w:lineRule="auto"/>
        <w:ind w:left="1663" w:right="717" w:firstLine="38"/>
        <w:jc w:val="right"/>
        <w:rPr>
          <w:color w:val="124B8B"/>
          <w:spacing w:val="-2"/>
          <w:sz w:val="25"/>
          <w:lang w:val="fr-FR"/>
        </w:rPr>
      </w:pPr>
      <w:r w:rsidRPr="00314EE6">
        <w:rPr>
          <w:color w:val="124B8B"/>
          <w:spacing w:val="-2"/>
          <w:sz w:val="25"/>
          <w:lang w:val="fr-FR"/>
        </w:rPr>
        <w:t>Scepticisme et fausses certifications| 7</w:t>
      </w:r>
    </w:p>
    <w:p w14:paraId="1DC24274" w14:textId="77777777" w:rsidR="00051950" w:rsidRDefault="003D5FB0" w:rsidP="00051950">
      <w:pPr>
        <w:spacing w:before="1" w:line="357" w:lineRule="auto"/>
        <w:ind w:left="1663" w:right="717" w:hanging="529"/>
        <w:jc w:val="right"/>
        <w:rPr>
          <w:color w:val="124B8B"/>
          <w:sz w:val="25"/>
          <w:lang w:val="fr-FR"/>
        </w:rPr>
      </w:pPr>
      <w:r w:rsidRPr="00314EE6">
        <w:rPr>
          <w:color w:val="124B8B"/>
          <w:sz w:val="25"/>
          <w:lang w:val="fr-FR"/>
        </w:rPr>
        <w:t>Impact émotionnel et comportemental| 8</w:t>
      </w:r>
    </w:p>
    <w:p w14:paraId="6917E502" w14:textId="4D08E377" w:rsidR="00AD7DD6" w:rsidRPr="00314EE6" w:rsidRDefault="003D5FB0" w:rsidP="00051950">
      <w:pPr>
        <w:spacing w:before="1" w:line="357" w:lineRule="auto"/>
        <w:ind w:left="1663" w:right="717" w:hanging="954"/>
        <w:jc w:val="right"/>
        <w:rPr>
          <w:sz w:val="28"/>
          <w:lang w:val="fr-FR"/>
        </w:rPr>
      </w:pPr>
      <w:r w:rsidRPr="00314EE6">
        <w:rPr>
          <w:color w:val="124B8B"/>
          <w:sz w:val="25"/>
          <w:lang w:val="fr-FR"/>
        </w:rPr>
        <w:t>Perception des droits des Nations Unies| 8</w:t>
      </w:r>
    </w:p>
    <w:p w14:paraId="54B95D1C" w14:textId="77777777" w:rsidR="00AD7DD6" w:rsidRPr="00314EE6" w:rsidRDefault="003D5FB0">
      <w:pPr>
        <w:spacing w:before="1"/>
        <w:ind w:right="717"/>
        <w:jc w:val="right"/>
        <w:rPr>
          <w:sz w:val="28"/>
          <w:lang w:val="fr-FR"/>
        </w:rPr>
      </w:pPr>
      <w:r w:rsidRPr="00314EE6">
        <w:rPr>
          <w:color w:val="124B8B"/>
          <w:spacing w:val="-6"/>
          <w:sz w:val="25"/>
          <w:lang w:val="fr-FR"/>
        </w:rPr>
        <w:t>Statistiques comparatives entre pays|</w:t>
      </w:r>
      <w:r w:rsidRPr="00314EE6">
        <w:rPr>
          <w:color w:val="124B8B"/>
          <w:spacing w:val="-12"/>
          <w:sz w:val="25"/>
          <w:lang w:val="fr-FR"/>
        </w:rPr>
        <w:t xml:space="preserve"> 8</w:t>
      </w:r>
    </w:p>
    <w:p w14:paraId="6635DDC7" w14:textId="77777777" w:rsidR="00AD7DD6" w:rsidRPr="00314EE6" w:rsidRDefault="003D5FB0">
      <w:pPr>
        <w:spacing w:before="120"/>
        <w:ind w:right="717"/>
        <w:jc w:val="right"/>
        <w:rPr>
          <w:b/>
          <w:sz w:val="32"/>
          <w:lang w:val="fr-FR"/>
        </w:rPr>
      </w:pPr>
      <w:r w:rsidRPr="00314EE6">
        <w:rPr>
          <w:b/>
          <w:color w:val="124B8B"/>
          <w:spacing w:val="-8"/>
          <w:sz w:val="29"/>
          <w:lang w:val="fr-FR"/>
        </w:rPr>
        <w:t>Plaidoyer et prochaines étapes|</w:t>
      </w:r>
      <w:r w:rsidRPr="00314EE6">
        <w:rPr>
          <w:b/>
          <w:color w:val="124B8B"/>
          <w:spacing w:val="-10"/>
          <w:sz w:val="29"/>
          <w:lang w:val="fr-FR"/>
        </w:rPr>
        <w:t xml:space="preserve"> 9</w:t>
      </w:r>
    </w:p>
    <w:p w14:paraId="3B89F6A2" w14:textId="77777777" w:rsidR="00AD7DD6" w:rsidRPr="00314EE6" w:rsidRDefault="003D5FB0">
      <w:pPr>
        <w:spacing w:before="112"/>
        <w:ind w:right="717"/>
        <w:jc w:val="right"/>
        <w:rPr>
          <w:b/>
          <w:sz w:val="32"/>
          <w:lang w:val="fr-FR"/>
        </w:rPr>
      </w:pPr>
      <w:r w:rsidRPr="00314EE6">
        <w:rPr>
          <w:b/>
          <w:color w:val="124B8B"/>
          <w:w w:val="90"/>
          <w:sz w:val="29"/>
          <w:lang w:val="fr-FR"/>
        </w:rPr>
        <w:t>Conclusion|</w:t>
      </w:r>
      <w:r w:rsidRPr="00314EE6">
        <w:rPr>
          <w:b/>
          <w:color w:val="124B8B"/>
          <w:spacing w:val="-5"/>
          <w:w w:val="90"/>
          <w:sz w:val="29"/>
          <w:lang w:val="fr-FR"/>
        </w:rPr>
        <w:t xml:space="preserve"> 10</w:t>
      </w:r>
    </w:p>
    <w:p w14:paraId="36C76870" w14:textId="77777777" w:rsidR="00AD7DD6" w:rsidRPr="00314EE6" w:rsidRDefault="00AD7DD6">
      <w:pPr>
        <w:jc w:val="right"/>
        <w:rPr>
          <w:b/>
          <w:sz w:val="32"/>
          <w:lang w:val="fr-FR"/>
        </w:rPr>
        <w:sectPr w:rsidR="00AD7DD6" w:rsidRPr="00314EE6">
          <w:pgSz w:w="12240" w:h="15840"/>
          <w:pgMar w:top="800" w:right="0" w:bottom="280" w:left="0" w:header="708" w:footer="708" w:gutter="0"/>
          <w:cols w:num="2" w:space="708" w:equalWidth="0">
            <w:col w:w="5551" w:space="40"/>
            <w:col w:w="6649" w:space="0"/>
          </w:cols>
        </w:sectPr>
      </w:pPr>
    </w:p>
    <w:p w14:paraId="1AFE6463" w14:textId="77777777" w:rsidR="00AD7DD6" w:rsidRPr="00314EE6" w:rsidRDefault="003D5FB0">
      <w:pPr>
        <w:pStyle w:val="Titre1"/>
        <w:spacing w:before="109"/>
        <w:ind w:left="715"/>
        <w:rPr>
          <w:lang w:val="fr-FR"/>
        </w:rPr>
      </w:pPr>
      <w:r>
        <w:rPr>
          <w:noProof/>
        </w:rPr>
        <w:lastRenderedPageBreak/>
        <mc:AlternateContent>
          <mc:Choice Requires="wpg">
            <w:drawing>
              <wp:anchor distT="0" distB="0" distL="0" distR="0" simplePos="0" relativeHeight="251661312" behindDoc="0" locked="0" layoutInCell="1" allowOverlap="1" wp14:anchorId="4AF77410" wp14:editId="122C787C">
                <wp:simplePos x="0" y="0"/>
                <wp:positionH relativeFrom="page">
                  <wp:posOffset>4714621</wp:posOffset>
                </wp:positionH>
                <wp:positionV relativeFrom="paragraph">
                  <wp:posOffset>199644</wp:posOffset>
                </wp:positionV>
                <wp:extent cx="2581910" cy="1504950"/>
                <wp:effectExtent l="0" t="0" r="0" b="0"/>
                <wp:wrapNone/>
                <wp:docPr id="8" name="Group 8"/>
                <wp:cNvGraphicFramePr/>
                <a:graphic xmlns:a="http://schemas.openxmlformats.org/drawingml/2006/main">
                  <a:graphicData uri="http://schemas.microsoft.com/office/word/2010/wordprocessingGroup">
                    <wpg:wgp>
                      <wpg:cNvGrpSpPr/>
                      <wpg:grpSpPr>
                        <a:xfrm>
                          <a:off x="0" y="0"/>
                          <a:ext cx="2581910" cy="1504950"/>
                          <a:chOff x="0" y="0"/>
                          <a:chExt cx="2581910" cy="1504950"/>
                        </a:xfrm>
                      </wpg:grpSpPr>
                      <wps:wsp>
                        <wps:cNvPr id="9" name="Graphic 9"/>
                        <wps:cNvSpPr/>
                        <wps:spPr>
                          <a:xfrm>
                            <a:off x="6350" y="257822"/>
                            <a:ext cx="2569210" cy="1240790"/>
                          </a:xfrm>
                          <a:custGeom>
                            <a:avLst/>
                            <a:gdLst/>
                            <a:ahLst/>
                            <a:cxnLst/>
                            <a:rect l="l" t="t" r="r" b="b"/>
                            <a:pathLst>
                              <a:path w="2569210" h="1240790">
                                <a:moveTo>
                                  <a:pt x="0" y="1240523"/>
                                </a:moveTo>
                                <a:lnTo>
                                  <a:pt x="2568702" y="1240523"/>
                                </a:lnTo>
                                <a:lnTo>
                                  <a:pt x="2568702" y="0"/>
                                </a:lnTo>
                                <a:lnTo>
                                  <a:pt x="0" y="0"/>
                                </a:lnTo>
                                <a:lnTo>
                                  <a:pt x="0" y="1240523"/>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10" name="Image 10"/>
                          <pic:cNvPicPr/>
                        </pic:nvPicPr>
                        <pic:blipFill>
                          <a:blip r:embed="rId11" cstate="print"/>
                          <a:stretch>
                            <a:fillRect/>
                          </a:stretch>
                        </pic:blipFill>
                        <pic:spPr>
                          <a:xfrm>
                            <a:off x="1034669" y="0"/>
                            <a:ext cx="512063" cy="512063"/>
                          </a:xfrm>
                          <a:prstGeom prst="rect">
                            <a:avLst/>
                          </a:prstGeom>
                        </pic:spPr>
                      </pic:pic>
                      <wps:wsp>
                        <wps:cNvPr id="11" name="Textbox 11"/>
                        <wps:cNvSpPr txBox="1"/>
                        <wps:spPr>
                          <a:xfrm>
                            <a:off x="0" y="0"/>
                            <a:ext cx="2581910" cy="1504950"/>
                          </a:xfrm>
                          <a:prstGeom prst="rect">
                            <a:avLst/>
                          </a:prstGeom>
                        </wps:spPr>
                        <wps:txbx>
                          <w:txbxContent>
                            <w:p w14:paraId="53FDDB84" w14:textId="77777777" w:rsidR="00AD7DD6" w:rsidRDefault="00AD7DD6">
                              <w:pPr>
                                <w:rPr>
                                  <w:sz w:val="28"/>
                                </w:rPr>
                              </w:pPr>
                            </w:p>
                            <w:p w14:paraId="4CDB2747" w14:textId="77777777" w:rsidR="00AD7DD6" w:rsidRDefault="00AD7DD6">
                              <w:pPr>
                                <w:spacing w:before="215"/>
                                <w:rPr>
                                  <w:sz w:val="28"/>
                                </w:rPr>
                              </w:pPr>
                            </w:p>
                            <w:p w14:paraId="2A7A3326" w14:textId="390517A0" w:rsidR="00AD7DD6" w:rsidRPr="008652A5" w:rsidRDefault="003D5FB0" w:rsidP="008652A5">
                              <w:pPr>
                                <w:spacing w:line="268" w:lineRule="auto"/>
                                <w:ind w:left="106" w:right="99"/>
                                <w:jc w:val="center"/>
                                <w:rPr>
                                  <w:i/>
                                  <w:sz w:val="28"/>
                                  <w:lang w:val="fr-FR"/>
                                </w:rPr>
                              </w:pPr>
                              <w:r w:rsidRPr="00314EE6">
                                <w:rPr>
                                  <w:i/>
                                  <w:color w:val="124B8B"/>
                                  <w:w w:val="90"/>
                                  <w:sz w:val="25"/>
                                  <w:lang w:val="fr-FR"/>
                                </w:rPr>
                                <w:t>« J</w:t>
                              </w:r>
                              <w:r w:rsidR="008652A5">
                                <w:rPr>
                                  <w:i/>
                                  <w:color w:val="124B8B"/>
                                  <w:w w:val="90"/>
                                  <w:sz w:val="25"/>
                                  <w:lang w:val="fr-FR"/>
                                </w:rPr>
                                <w:t>’équi</w:t>
                              </w:r>
                              <w:r w:rsidRPr="00314EE6">
                                <w:rPr>
                                  <w:i/>
                                  <w:color w:val="124B8B"/>
                                  <w:w w:val="90"/>
                                  <w:sz w:val="25"/>
                                  <w:lang w:val="fr-FR"/>
                                </w:rPr>
                                <w:t xml:space="preserve">libre mes expériences </w:t>
                              </w:r>
                              <w:r w:rsidR="008652A5">
                                <w:rPr>
                                  <w:i/>
                                  <w:color w:val="124B8B"/>
                                  <w:sz w:val="25"/>
                                  <w:lang w:val="fr-FR"/>
                                </w:rPr>
                                <w:t>entre</w:t>
                              </w:r>
                              <w:r w:rsidRPr="00314EE6">
                                <w:rPr>
                                  <w:i/>
                                  <w:color w:val="124B8B"/>
                                  <w:sz w:val="25"/>
                                  <w:lang w:val="fr-FR"/>
                                </w:rPr>
                                <w:t xml:space="preserve"> plaidoyer</w:t>
                              </w:r>
                              <w:r w:rsidR="008652A5">
                                <w:rPr>
                                  <w:i/>
                                  <w:color w:val="124B8B"/>
                                  <w:sz w:val="25"/>
                                  <w:lang w:val="fr-FR"/>
                                </w:rPr>
                                <w:t xml:space="preserve"> </w:t>
                              </w:r>
                              <w:r w:rsidRPr="008652A5">
                                <w:rPr>
                                  <w:i/>
                                  <w:color w:val="124B8B"/>
                                  <w:spacing w:val="-2"/>
                                  <w:sz w:val="25"/>
                                  <w:lang w:val="fr-FR"/>
                                </w:rPr>
                                <w:t>et évitement »</w:t>
                              </w:r>
                            </w:p>
                          </w:txbxContent>
                        </wps:txbx>
                        <wps:bodyPr wrap="square" lIns="0" tIns="0" rIns="0" bIns="0" rtlCol="0"/>
                      </wps:wsp>
                    </wpg:wgp>
                  </a:graphicData>
                </a:graphic>
              </wp:anchor>
            </w:drawing>
          </mc:Choice>
          <mc:Fallback>
            <w:pict>
              <v:group w14:anchorId="4AF77410" id="Group 8" o:spid="_x0000_s1027" style="position:absolute;left:0;text-align:left;margin-left:371.25pt;margin-top:15.7pt;width:203.3pt;height:118.5pt;z-index:251661312;mso-wrap-distance-left:0;mso-wrap-distance-right:0;mso-position-horizontal-relative:page" coordsize="2581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w8pwMAAMQJAAAOAAAAZHJzL2Uyb0RvYy54bWy0VtFu2zYUfR/QfyD0&#10;3lhSYscWYhdI0wYBhjZYM+yZoiiLKEVyJG0pf797SUm24xTtuvXBMilekucennuom3d9K8meWye0&#10;WifZRZoQrpiuhNqukz+fPr5dJsR5qioqteLr5Jm75N3mzW83nSl4rhstK24JLKJc0Zl10nhvitnM&#10;sYa31F1owxUM1tq21EPXbmeVpR2s3spZnqaLWadtZaxm3Dl4excHk01Yv64585/r2nFP5DoBbD48&#10;bXiW+JxtbmixtdQ0gg0w6E+gaKlQsOm01B31lOysOFuqFcxqp2t/wXQ703UtGA85QDZZ+iKbe6t3&#10;JuSyLbqtmWgCal/w9NPLsk/7e2u+mEcLTHRmC1yEHubS17bFf0BJ+kDZ80QZ7z1h8DKfL7NVBswy&#10;GMvm6dVqPpDKGmD+bB5rPnxn5mzceHYCpzMgEHfgwP03Dr401PBArSuAg0dLRLVOVglRtAWZ3g+K&#10;WKFAcGuImUhyhQO+XmFocQnJEyAin18v8zyK68DUYpVPTOVX6fUqMDXlSwu2c/6e60A63f/ufFRn&#10;NbZoM7ZYr8amBY2jumVQt08IqNsmBNRdRgCGepyHeLFJOsQ3YGng0AYoON7qPX/SIdIfjg4j5vkl&#10;rgZgDzFSHcfCmsvrNA/5n84Y48Z/E9Y+jh+JGCPG/xgZOf2RmNf3ZVI7HsEjASGLiRTI6Jh2qZCf&#10;LL9O01DPTktRfRRSIinObsv30pI9Bb5hr9vl7UDKSZixzt9R18S4MDSESQWbo5yigLBV6uoZ1NeB&#10;4NaJ+3tHLU+IfFCgb/SrsWHHRjk2rJfvdXC1cF6w51P/F7WG4PbrxIPuPulR5rQY9QT5YkCMHdBE&#10;DEMHimxzYwQr4Dc4DrTOqu37zgyz/A6zie7e/tAaLbVfd+YtmCOckCiFFP45GD2cBoJS+0fBsPiw&#10;cyhcrKtYuQ8t3XICfTjwMQZn4PmfLVBKYcbDxfYAFSrohb++km307jvNdi1XPl5GlktArZVrhHFQ&#10;iQVvSw6+Yh+qDCwSLkIP5mKsUB7xgaK85Z6BJGlRg8j+gFqOQp0GAugDTkzhG+6TpZdXiwVY2LlL&#10;z7M8XVxGkx7acZvR4lES6DyDeNBTgvxfqCaaU4AUQYQmYIom+cv9OQMW4zE/gbxL3RN4A5kcOTTx&#10;/a2Gi2l6/w22jkyFFgePfv02O/Lof8fUaa37vuzDPTOB+x+qHw8Stwl1G+5M+FSAdyffIsf9EH/4&#10;+Nr8AwAA//8DAFBLAwQKAAAAAAAAACEApOnSsmIHAABiBwAAFAAAAGRycy9tZWRpYS9pbWFnZTEu&#10;cG5niVBORw0KGgoAAAANSUhEUgAAAGMAAABjCAYAAACPO76VAAAAMFBMVEX////r7PTY2urHyuC3&#10;vNenrc6ZoMaLlL1/ibZxf69kdahXa6JIY5w4W5chVJINS41qQlY8AAAABmJLR0QA/wD/AP+gvaeT&#10;AAAACXBIWXMAAA7EAAAOxAGVKw4bAAAGxklEQVR4nO2dT2gjVRzHvysu2u46iWyFwgqbw6rd7aFZ&#10;oWAp2Mgq7C6DW5W1ImqnCuKtJZe92fQklDJNb+oqpuBFPJhqcKtYTQWxsoitoFY9mDkogh6aHPTg&#10;oR7mZTd/ZjLvzbz35iV5HwiByctvHvOd3+/3/sy8d+Tw8BAaNbgt7gpobqHFUIjb464ADYZppwEk&#10;AWTIoRT5eFEm3wcAdgFUaqVsRVjlOHJEtZxhmHYK7kVPk+8xDmarcIUpAyjXStkyB5vcUUIMIsA0&#10;AAt8Lj4NGwCKAIq1UvZA0jk7EpsYhmkn4QqwAHkC+LEOoBC3x0gXg4iwQD4JqScPxgGQq5WyhThO&#10;Lk0MxUVoJRZRpIhhmPYCgBzUF6GVPQALssKXUDFIk7SA+HNCVNbgeorQRC+s02eYdg7Ad+h+IQBg&#10;HsCuYdoZkSfh7hmkmVpEb4jgxVKtlM2JMMxVDHLnFNF9uYGVbQDTvMMWtzBlmLYF4Av0vhAAMAWg&#10;THIiN7h4BmktrUavTtdRBZCplbK7PIxFFsMw7QKAWR6V6VK4CRIpTBmmnUd/CwG4YZlLyArtGSRH&#10;vBO1Aj1EZA8JJYZh2tMAPgh70h5mD64goVpZzGGqoVetaWcMbtM+FExikMG+Avqj+RqWKZJLmWH1&#10;jDx6t2fNk/kwQyfUOUPnCWaqAFIs+YPKMxrCk4aeBNxIQg1tmMpD54kwzLKEq0AxSOspto7d5HAC&#10;K1cmkH34TFfaB4N30Dw3FaplEJXJ4QRmLz2IZ548d/PYJ987+OHgn66w38CYYdoWzRRuR88gLjbF&#10;qVJUDA0cxcqVCVx/66WmCwUAc49Fb8iJtu9DjqZQx9aUYdplSBRj5uxJvHbVxNCJY75lJp57PfTd&#10;K9p+AHNB3uHrGbK94s0XH8G15ZmOFwoAFucyStqnIBdUoFOYsrhVowOjyUF8uvhUW8jw48L5EVxK&#10;3aOMfQZOBbWsPMUg/QrhLajJ4QQ+WnseD42fYvqf9cS4EvZDsNDpRz/PsPjXo5nR5CDyVx8PDBte&#10;XDg/gpmzJ2O1H5LL5Eb3JDYxVucv4oH7woWDza392O1HYNrvh7Z+BnnURuhg4KsX08yhAwB2bjh4&#10;+/0dvPfj77Haj8g0fIaW2pq2omfwRpOD+PrdV5j/l1u+DvvLn2K3z4m7vQYQvXrgvm7EA9aO1c4N&#10;B0tvfIav/qwqYZ8TGXhMQnmJkRFVg6GBo3h5doK6/M4NB88uf4i///1PCfscycBDjKYETvKFsNHZ&#10;F8ZPU5f9+de/mC+UaPsc8XySpLU1xfUJuVZGTg9Tl1259jnzhRJtnyOeIxtSxXh06n6qcptb+6Fa&#10;NKLt88TrOStpYkwOJ6g7YDvf/qacfQG0df5axfDtHUblzL0nqMt+88sfytkXQKb1QKsYwkZpjcE7&#10;qMuGaWaKti8DaSskHD9Gf7FqpWxgmc2tfTy9+rE0+wIIzBnCMI4PdLV9AfjnDNLH0MRIo2ekRJ7I&#10;uOtOkeaF25eBtDCVTIgNI6Lty0CvN6UQN8WIexETjfYMpdBixEfb62atYjiSKqJxl+1rolWMipx6&#10;aOBxrVvF4PJyuYaKSusB7RnxEZgztGfIwfF6OqRJDN3XkIbnTe/VtN0TXBHNrYWQm/ASw7Oghitl&#10;r4NeYoR+w19DheO3vkibGCRvqDkv2Rv43uyer5HpNaSEco7aMwixvOHaB/iGKMBHDPIHPU7Fn0Kn&#10;HzuN2ua4VkMDBEScTmIUoRM5T9aDFnXxFYP8UecOfuSCCgRNLuWhvYMH6zRbDXUUQ3sHN3I0hQKn&#10;Xcm637plFZ4l2g24aOfArdBV6W8cMEQWKjHIEMlGyAr1Mxb3ZfHqhqGTOQtrrPND1GIQhYW+ltxD&#10;7CFEp5npuSmi9BLrSfqMKhjDU52wy28XAVxm/mN/ELjIlx9hnyi0oKdnvViKsp1clF0CknCnD/UK&#10;0C7rtVLWimIg0mYmRJAK9Jq3kYUAIj74TJJUCv0dsrgIAXB4Cp0IkkF/CrLGSwiA0ysBDYL0Uy99&#10;rlbKdlxzkBURmybmACxyNaoWVbh79JV5Gxayt2sPb54oZLPEOsI22m3Y5qEXOodVuBvtCp3bEb4F&#10;NdkEJQ+AfQVHNdiAuw11RfSJZO0H3k0bs9dx4I4xlWWdUIoYdbpEFAduSCrIPrFUMeoQUSy4oqgS&#10;vrYB5GulbGwPfsciRiOk5WXBnSuR7S0O3EZGQUZOCCJ2MRohyT5DPqIGILfhNrvLvHYr5oVSYjRC&#10;QlkarjBpuOszpUHvPQ7cQczd+rfqr8kpK0YQPntRHKh2t7PQtWL0InrtEIXQYijE/7Qmm0BRUS4K&#10;AAAAAElFTkSuQmCCUEsDBBQABgAIAAAAIQAGEzJr4gAAAAsBAAAPAAAAZHJzL2Rvd25yZXYueG1s&#10;TI/BbsIwEETvlfoP1lbqrTgOgdI0DkKo7QkhFSohbiZekoh4HcUmCX9fc2qPq3maeZstR9OwHjtX&#10;W5IgJhEwpMLqmkoJP/vPlwUw5xVp1VhCCTd0sMwfHzKVajvQN/Y7X7JQQi5VEirv25RzV1RolJvY&#10;FilkZ9sZ5cPZlVx3agjlpuFxFM25UTWFhUq1uK6wuOyuRsLXoIbVVHz0m8t5fTvuZ9vDRqCUz0/j&#10;6h2Yx9H/wXDXD+qQB6eTvZJ2rJHwmsSzgEqYigTYHRDJmwB2khDPFwnwPOP/f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7LrDynAwAAxAkAAA4AAAAAAAAA&#10;AAAAAAAAOgIAAGRycy9lMm9Eb2MueG1sUEsBAi0ACgAAAAAAAAAhAKTp0rJiBwAAYgcAABQAAAAA&#10;AAAAAAAAAAAADQYAAGRycy9tZWRpYS9pbWFnZTEucG5nUEsBAi0AFAAGAAgAAAAhAAYTMmviAAAA&#10;CwEAAA8AAAAAAAAAAAAAAAAAoQ0AAGRycy9kb3ducmV2LnhtbFBLAQItABQABgAIAAAAIQCqJg6+&#10;vAAAACEBAAAZAAAAAAAAAAAAAAAAALAOAABkcnMvX3JlbHMvZTJvRG9jLnhtbC5yZWxzUEsFBgAA&#10;AAAGAAYAfAEAAKMPAAAAAA==&#10;">
                <v:shape id="Graphic 9" o:spid="_x0000_s1028" style="position:absolute;left:63;top:2578;width:25692;height:12408;visibility:visible;mso-wrap-style:square;v-text-anchor:top" coordsize="256921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hWwgAAANoAAAAPAAAAZHJzL2Rvd25yZXYueG1sRI/disIw&#10;FITvF3yHcATv1tSCZa1G8Rf2whXUPsChObbF5qQ00da33wgLeznMzDfMYtWbWjypdZVlBZNxBII4&#10;t7riQkF2PXx+gXAeWWNtmRS8yMFqOfhYYKptx2d6XnwhAoRdigpK75tUSpeXZNCNbUMcvJttDfog&#10;20LqFrsAN7WMoyiRBisOCyU2tC0pv18eRsFPXB+zeJrcHpudTyb5ab/vmkyp0bBfz0F46v1/+K/9&#10;rRXM4H0l3AC5/AUAAP//AwBQSwECLQAUAAYACAAAACEA2+H2y+4AAACFAQAAEwAAAAAAAAAAAAAA&#10;AAAAAAAAW0NvbnRlbnRfVHlwZXNdLnhtbFBLAQItABQABgAIAAAAIQBa9CxbvwAAABUBAAALAAAA&#10;AAAAAAAAAAAAAB8BAABfcmVscy8ucmVsc1BLAQItABQABgAIAAAAIQDlirhWwgAAANoAAAAPAAAA&#10;AAAAAAAAAAAAAAcCAABkcnMvZG93bnJldi54bWxQSwUGAAAAAAMAAwC3AAAA9gIAAAAA&#10;" path="m,1240523r2568702,l2568702,,,,,1240523xe" filled="f" strokecolor="#124b8b"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left:10346;width:5121;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vwgAAANsAAAAPAAAAZHJzL2Rvd25yZXYueG1sRI9PawJB&#10;DMXvQr/DkEJvOtseRFdHkUKhlx78g3gMM+nO4k6y7Ex1++2bQ8Fbwnt575f1dkydudGQW2EHr7MK&#10;DLGX0HLj4HT8mC7A5IIcsBMmB7+UYbt5mqyxDnLnPd0OpTEawrlGB7GUvrY2+0gJ80x6YtW+ZUhY&#10;dB0aGwa8a3jq7FtVzW3ClrUhYk/vkfz18JMcLPdernEnpy+78GepQph3l+Dcy/O4W4EpNJaH+f/6&#10;Myi+0usvOoDd/AEAAP//AwBQSwECLQAUAAYACAAAACEA2+H2y+4AAACFAQAAEwAAAAAAAAAAAAAA&#10;AAAAAAAAW0NvbnRlbnRfVHlwZXNdLnhtbFBLAQItABQABgAIAAAAIQBa9CxbvwAAABUBAAALAAAA&#10;AAAAAAAAAAAAAB8BAABfcmVscy8ucmVsc1BLAQItABQABgAIAAAAIQD1/qevwgAAANsAAAAPAAAA&#10;AAAAAAAAAAAAAAcCAABkcnMvZG93bnJldi54bWxQSwUGAAAAAAMAAwC3AAAA9gIAAAAA&#10;">
                  <v:imagedata r:id="rId12" o:title=""/>
                </v:shape>
                <v:shape id="Textbox 11" o:spid="_x0000_s1030" type="#_x0000_t202" style="position:absolute;width:25819;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3FDDB84" w14:textId="77777777" w:rsidR="00AD7DD6" w:rsidRDefault="00AD7DD6">
                        <w:pPr>
                          <w:rPr>
                            <w:sz w:val="28"/>
                          </w:rPr>
                        </w:pPr>
                      </w:p>
                      <w:p w14:paraId="4CDB2747" w14:textId="77777777" w:rsidR="00AD7DD6" w:rsidRDefault="00AD7DD6">
                        <w:pPr>
                          <w:spacing w:before="215"/>
                          <w:rPr>
                            <w:sz w:val="28"/>
                          </w:rPr>
                        </w:pPr>
                      </w:p>
                      <w:p w14:paraId="2A7A3326" w14:textId="390517A0" w:rsidR="00AD7DD6" w:rsidRPr="008652A5" w:rsidRDefault="003D5FB0" w:rsidP="008652A5">
                        <w:pPr>
                          <w:spacing w:line="268" w:lineRule="auto"/>
                          <w:ind w:left="106" w:right="99"/>
                          <w:jc w:val="center"/>
                          <w:rPr>
                            <w:i/>
                            <w:sz w:val="28"/>
                            <w:lang w:val="fr-FR"/>
                          </w:rPr>
                        </w:pPr>
                        <w:r w:rsidRPr="00314EE6">
                          <w:rPr>
                            <w:i/>
                            <w:color w:val="124B8B"/>
                            <w:w w:val="90"/>
                            <w:sz w:val="25"/>
                            <w:lang w:val="fr-FR"/>
                          </w:rPr>
                          <w:t>« J</w:t>
                        </w:r>
                        <w:r w:rsidR="008652A5">
                          <w:rPr>
                            <w:i/>
                            <w:color w:val="124B8B"/>
                            <w:w w:val="90"/>
                            <w:sz w:val="25"/>
                            <w:lang w:val="fr-FR"/>
                          </w:rPr>
                          <w:t>’équi</w:t>
                        </w:r>
                        <w:r w:rsidRPr="00314EE6">
                          <w:rPr>
                            <w:i/>
                            <w:color w:val="124B8B"/>
                            <w:w w:val="90"/>
                            <w:sz w:val="25"/>
                            <w:lang w:val="fr-FR"/>
                          </w:rPr>
                          <w:t xml:space="preserve">libre mes expériences </w:t>
                        </w:r>
                        <w:r w:rsidR="008652A5">
                          <w:rPr>
                            <w:i/>
                            <w:color w:val="124B8B"/>
                            <w:sz w:val="25"/>
                            <w:lang w:val="fr-FR"/>
                          </w:rPr>
                          <w:t>entre</w:t>
                        </w:r>
                        <w:r w:rsidRPr="00314EE6">
                          <w:rPr>
                            <w:i/>
                            <w:color w:val="124B8B"/>
                            <w:sz w:val="25"/>
                            <w:lang w:val="fr-FR"/>
                          </w:rPr>
                          <w:t xml:space="preserve"> plaidoyer</w:t>
                        </w:r>
                        <w:r w:rsidR="008652A5">
                          <w:rPr>
                            <w:i/>
                            <w:color w:val="124B8B"/>
                            <w:sz w:val="25"/>
                            <w:lang w:val="fr-FR"/>
                          </w:rPr>
                          <w:t xml:space="preserve"> </w:t>
                        </w:r>
                        <w:r w:rsidRPr="008652A5">
                          <w:rPr>
                            <w:i/>
                            <w:color w:val="124B8B"/>
                            <w:spacing w:val="-2"/>
                            <w:sz w:val="25"/>
                            <w:lang w:val="fr-FR"/>
                          </w:rPr>
                          <w:t>et évitement »</w:t>
                        </w:r>
                      </w:p>
                    </w:txbxContent>
                  </v:textbox>
                </v:shape>
                <w10:wrap anchorx="page"/>
              </v:group>
            </w:pict>
          </mc:Fallback>
        </mc:AlternateContent>
      </w:r>
      <w:r w:rsidRPr="00314EE6">
        <w:rPr>
          <w:color w:val="124B8B"/>
          <w:spacing w:val="-2"/>
          <w:sz w:val="43"/>
          <w:lang w:val="fr-FR"/>
        </w:rPr>
        <w:t>APERÇU</w:t>
      </w:r>
    </w:p>
    <w:p w14:paraId="2C5DD952" w14:textId="05E972ED" w:rsidR="00AD7DD6" w:rsidRPr="00314EE6" w:rsidRDefault="003D5FB0">
      <w:pPr>
        <w:pStyle w:val="Corpsdetexte"/>
        <w:spacing w:before="34" w:line="312" w:lineRule="auto"/>
        <w:ind w:left="715" w:right="5206"/>
        <w:rPr>
          <w:lang w:val="fr-FR"/>
        </w:rPr>
      </w:pPr>
      <w:r w:rsidRPr="00314EE6">
        <w:rPr>
          <w:color w:val="231F20"/>
          <w:spacing w:val="-4"/>
          <w:sz w:val="21"/>
          <w:lang w:val="fr-FR"/>
        </w:rPr>
        <w:t xml:space="preserve">Les espaces publics sont essentiels à l'interaction sociale, à </w:t>
      </w:r>
      <w:r w:rsidRPr="00314EE6">
        <w:rPr>
          <w:color w:val="231F20"/>
          <w:spacing w:val="-2"/>
          <w:sz w:val="21"/>
          <w:lang w:val="fr-FR"/>
        </w:rPr>
        <w:t>l'engagement</w:t>
      </w:r>
      <w:r w:rsidRPr="00314EE6">
        <w:rPr>
          <w:color w:val="231F20"/>
          <w:spacing w:val="-4"/>
          <w:sz w:val="21"/>
          <w:lang w:val="fr-FR"/>
        </w:rPr>
        <w:t xml:space="preserve"> communautaire </w:t>
      </w:r>
      <w:r w:rsidRPr="00314EE6">
        <w:rPr>
          <w:color w:val="231F20"/>
          <w:spacing w:val="-2"/>
          <w:sz w:val="21"/>
          <w:lang w:val="fr-FR"/>
        </w:rPr>
        <w:t xml:space="preserve">et à l'accès aux biens et services </w:t>
      </w:r>
      <w:r w:rsidR="006A204E">
        <w:rPr>
          <w:color w:val="231F20"/>
          <w:spacing w:val="-2"/>
          <w:sz w:val="21"/>
          <w:lang w:val="fr-FR"/>
        </w:rPr>
        <w:t>vitaux</w:t>
      </w:r>
      <w:r w:rsidRPr="00314EE6">
        <w:rPr>
          <w:color w:val="231F20"/>
          <w:spacing w:val="-2"/>
          <w:sz w:val="21"/>
          <w:lang w:val="fr-FR"/>
        </w:rPr>
        <w:t>.</w:t>
      </w:r>
    </w:p>
    <w:p w14:paraId="2766F0D6" w14:textId="5BCCE013" w:rsidR="00AD7DD6" w:rsidRPr="00314EE6" w:rsidRDefault="003D5FB0">
      <w:pPr>
        <w:pStyle w:val="Corpsdetexte"/>
        <w:spacing w:before="2" w:line="312" w:lineRule="auto"/>
        <w:ind w:left="715" w:right="5206"/>
        <w:rPr>
          <w:lang w:val="fr-FR"/>
        </w:rPr>
      </w:pPr>
      <w:r w:rsidRPr="00314EE6">
        <w:rPr>
          <w:color w:val="231F20"/>
          <w:sz w:val="21"/>
          <w:lang w:val="fr-FR"/>
        </w:rPr>
        <w:t>Malheureusement, les maîtres d</w:t>
      </w:r>
      <w:r w:rsidR="006A204E">
        <w:rPr>
          <w:color w:val="231F20"/>
          <w:sz w:val="21"/>
          <w:lang w:val="fr-FR"/>
        </w:rPr>
        <w:t>e chiens</w:t>
      </w:r>
      <w:r w:rsidRPr="00314EE6">
        <w:rPr>
          <w:color w:val="231F20"/>
          <w:sz w:val="21"/>
          <w:lang w:val="fr-FR"/>
        </w:rPr>
        <w:t xml:space="preserve"> d'assistance se heurtent souvent à des obstacles pour accéder à ces services essentiels, car </w:t>
      </w:r>
      <w:r w:rsidR="00551DC3">
        <w:rPr>
          <w:color w:val="231F20"/>
          <w:sz w:val="21"/>
          <w:lang w:val="fr-FR"/>
        </w:rPr>
        <w:t xml:space="preserve">ils se voient </w:t>
      </w:r>
      <w:r w:rsidRPr="00314EE6">
        <w:rPr>
          <w:color w:val="231F20"/>
          <w:sz w:val="21"/>
          <w:lang w:val="fr-FR"/>
        </w:rPr>
        <w:t>refuse</w:t>
      </w:r>
      <w:r w:rsidR="00551DC3">
        <w:rPr>
          <w:color w:val="231F20"/>
          <w:sz w:val="21"/>
          <w:lang w:val="fr-FR"/>
        </w:rPr>
        <w:t>r</w:t>
      </w:r>
      <w:r w:rsidRPr="00314EE6">
        <w:rPr>
          <w:color w:val="231F20"/>
          <w:sz w:val="21"/>
          <w:lang w:val="fr-FR"/>
        </w:rPr>
        <w:t xml:space="preserve"> l'accès lorsqu'</w:t>
      </w:r>
      <w:r w:rsidRPr="00314EE6">
        <w:rPr>
          <w:color w:val="231F20"/>
          <w:spacing w:val="-4"/>
          <w:sz w:val="21"/>
          <w:lang w:val="fr-FR"/>
        </w:rPr>
        <w:t xml:space="preserve">ils sont accompagnés de leurs chiens. Il s'agit d'un problème important et persistant </w:t>
      </w:r>
      <w:r w:rsidRPr="00314EE6">
        <w:rPr>
          <w:color w:val="231F20"/>
          <w:sz w:val="21"/>
          <w:lang w:val="fr-FR"/>
        </w:rPr>
        <w:t>qui a de graves répercussions sur le bien-être des personnes qui ont besoin d'un chien d'assistance.</w:t>
      </w:r>
    </w:p>
    <w:p w14:paraId="3332179C" w14:textId="0A754F04" w:rsidR="00AD7DD6" w:rsidRPr="00314EE6" w:rsidRDefault="003D5FB0">
      <w:pPr>
        <w:spacing w:before="96" w:line="312" w:lineRule="auto"/>
        <w:ind w:left="715" w:right="1347"/>
        <w:jc w:val="both"/>
        <w:rPr>
          <w:sz w:val="24"/>
          <w:lang w:val="fr-FR"/>
        </w:rPr>
      </w:pPr>
      <w:r w:rsidRPr="00314EE6">
        <w:rPr>
          <w:color w:val="231F20"/>
          <w:spacing w:val="-6"/>
          <w:sz w:val="21"/>
          <w:lang w:val="fr-FR"/>
        </w:rPr>
        <w:t xml:space="preserve">L'enquête menée par </w:t>
      </w:r>
      <w:r w:rsidRPr="00314EE6">
        <w:rPr>
          <w:b/>
          <w:color w:val="231F20"/>
          <w:spacing w:val="-6"/>
          <w:sz w:val="21"/>
          <w:lang w:val="fr-FR"/>
        </w:rPr>
        <w:t>la Fédération internationale d</w:t>
      </w:r>
      <w:r w:rsidR="009F0BEB">
        <w:rPr>
          <w:b/>
          <w:color w:val="231F20"/>
          <w:spacing w:val="-6"/>
          <w:sz w:val="21"/>
          <w:lang w:val="fr-FR"/>
        </w:rPr>
        <w:t>u Chien G</w:t>
      </w:r>
      <w:r w:rsidRPr="00314EE6">
        <w:rPr>
          <w:b/>
          <w:color w:val="231F20"/>
          <w:spacing w:val="-6"/>
          <w:sz w:val="21"/>
          <w:lang w:val="fr-FR"/>
        </w:rPr>
        <w:t xml:space="preserve">uide (IGDF) </w:t>
      </w:r>
      <w:r w:rsidRPr="00314EE6">
        <w:rPr>
          <w:color w:val="231F20"/>
          <w:spacing w:val="-6"/>
          <w:sz w:val="21"/>
          <w:lang w:val="fr-FR"/>
        </w:rPr>
        <w:t xml:space="preserve">et </w:t>
      </w:r>
      <w:r w:rsidRPr="00314EE6">
        <w:rPr>
          <w:b/>
          <w:color w:val="231F20"/>
          <w:spacing w:val="-6"/>
          <w:sz w:val="21"/>
          <w:lang w:val="fr-FR"/>
        </w:rPr>
        <w:t xml:space="preserve">Assistance Dogs International (ADI) </w:t>
      </w:r>
      <w:r w:rsidRPr="00314EE6">
        <w:rPr>
          <w:color w:val="231F20"/>
          <w:spacing w:val="-4"/>
          <w:sz w:val="21"/>
          <w:lang w:val="fr-FR"/>
        </w:rPr>
        <w:t xml:space="preserve">visait à mettre en lumière les difficultés rencontrées par les maîtres </w:t>
      </w:r>
      <w:r w:rsidR="009F0BEB">
        <w:rPr>
          <w:color w:val="231F20"/>
          <w:spacing w:val="-4"/>
          <w:sz w:val="21"/>
          <w:lang w:val="fr-FR"/>
        </w:rPr>
        <w:t>de chiens</w:t>
      </w:r>
      <w:r w:rsidRPr="00314EE6">
        <w:rPr>
          <w:color w:val="231F20"/>
          <w:spacing w:val="-4"/>
          <w:sz w:val="21"/>
          <w:lang w:val="fr-FR"/>
        </w:rPr>
        <w:t xml:space="preserve"> d'assistance pour accéder à la communauté. Elle a révélé d'importants problèmes d'accès et des refus, soulignant la nécessité d'une plus grande sensibilisation, </w:t>
      </w:r>
      <w:r w:rsidRPr="00314EE6">
        <w:rPr>
          <w:color w:val="231F20"/>
          <w:sz w:val="21"/>
          <w:lang w:val="fr-FR"/>
        </w:rPr>
        <w:t>d'une meilleure éducation et de modifications législatives pour soutenir ces personnes.</w:t>
      </w:r>
    </w:p>
    <w:p w14:paraId="23C09BA8" w14:textId="77777777" w:rsidR="00AD7DD6" w:rsidRPr="00314EE6" w:rsidRDefault="00AD7DD6">
      <w:pPr>
        <w:pStyle w:val="Corpsdetexte"/>
        <w:spacing w:before="134"/>
        <w:rPr>
          <w:lang w:val="fr-FR"/>
        </w:rPr>
      </w:pPr>
    </w:p>
    <w:p w14:paraId="2F2049A9" w14:textId="77777777" w:rsidR="00AD7DD6" w:rsidRPr="00314EE6" w:rsidRDefault="003D5FB0">
      <w:pPr>
        <w:pStyle w:val="Titre1"/>
        <w:ind w:left="715"/>
        <w:rPr>
          <w:lang w:val="fr-FR"/>
        </w:rPr>
      </w:pPr>
      <w:r>
        <w:rPr>
          <w:noProof/>
        </w:rPr>
        <mc:AlternateContent>
          <mc:Choice Requires="wpg">
            <w:drawing>
              <wp:anchor distT="0" distB="0" distL="0" distR="0" simplePos="0" relativeHeight="251663360" behindDoc="0" locked="0" layoutInCell="1" allowOverlap="1" wp14:anchorId="4F16EB63" wp14:editId="3D51139A">
                <wp:simplePos x="0" y="0"/>
                <wp:positionH relativeFrom="page">
                  <wp:posOffset>4714621</wp:posOffset>
                </wp:positionH>
                <wp:positionV relativeFrom="paragraph">
                  <wp:posOffset>199774</wp:posOffset>
                </wp:positionV>
                <wp:extent cx="2581910" cy="1521460"/>
                <wp:effectExtent l="0" t="0" r="0" b="0"/>
                <wp:wrapNone/>
                <wp:docPr id="12" name="Group 12"/>
                <wp:cNvGraphicFramePr/>
                <a:graphic xmlns:a="http://schemas.openxmlformats.org/drawingml/2006/main">
                  <a:graphicData uri="http://schemas.microsoft.com/office/word/2010/wordprocessingGroup">
                    <wpg:wgp>
                      <wpg:cNvGrpSpPr/>
                      <wpg:grpSpPr>
                        <a:xfrm>
                          <a:off x="0" y="0"/>
                          <a:ext cx="2581910" cy="1521460"/>
                          <a:chOff x="0" y="0"/>
                          <a:chExt cx="2581910" cy="1521460"/>
                        </a:xfrm>
                      </wpg:grpSpPr>
                      <wps:wsp>
                        <wps:cNvPr id="13" name="Graphic 13"/>
                        <wps:cNvSpPr/>
                        <wps:spPr>
                          <a:xfrm>
                            <a:off x="6350" y="205485"/>
                            <a:ext cx="2569210" cy="1310005"/>
                          </a:xfrm>
                          <a:custGeom>
                            <a:avLst/>
                            <a:gdLst/>
                            <a:ahLst/>
                            <a:cxnLst/>
                            <a:rect l="l" t="t" r="r" b="b"/>
                            <a:pathLst>
                              <a:path w="2569210" h="1310005">
                                <a:moveTo>
                                  <a:pt x="0" y="1309624"/>
                                </a:moveTo>
                                <a:lnTo>
                                  <a:pt x="2568702" y="1309624"/>
                                </a:lnTo>
                                <a:lnTo>
                                  <a:pt x="2568702" y="0"/>
                                </a:lnTo>
                                <a:lnTo>
                                  <a:pt x="0" y="0"/>
                                </a:lnTo>
                                <a:lnTo>
                                  <a:pt x="0" y="1309624"/>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14" name="Image 14"/>
                          <pic:cNvPicPr/>
                        </pic:nvPicPr>
                        <pic:blipFill>
                          <a:blip r:embed="rId11" cstate="print"/>
                          <a:stretch>
                            <a:fillRect/>
                          </a:stretch>
                        </pic:blipFill>
                        <pic:spPr>
                          <a:xfrm>
                            <a:off x="1023746" y="0"/>
                            <a:ext cx="512063" cy="512063"/>
                          </a:xfrm>
                          <a:prstGeom prst="rect">
                            <a:avLst/>
                          </a:prstGeom>
                        </pic:spPr>
                      </pic:pic>
                      <wps:wsp>
                        <wps:cNvPr id="15" name="Textbox 15"/>
                        <wps:cNvSpPr txBox="1"/>
                        <wps:spPr>
                          <a:xfrm>
                            <a:off x="0" y="0"/>
                            <a:ext cx="2581910" cy="1521460"/>
                          </a:xfrm>
                          <a:prstGeom prst="rect">
                            <a:avLst/>
                          </a:prstGeom>
                        </wps:spPr>
                        <wps:txbx>
                          <w:txbxContent>
                            <w:p w14:paraId="4CFDF991" w14:textId="77777777" w:rsidR="00AD7DD6" w:rsidRDefault="00AD7DD6">
                              <w:pPr>
                                <w:rPr>
                                  <w:sz w:val="28"/>
                                </w:rPr>
                              </w:pPr>
                            </w:p>
                            <w:p w14:paraId="465C03D2" w14:textId="77777777" w:rsidR="00AD7DD6" w:rsidRDefault="00AD7DD6">
                              <w:pPr>
                                <w:spacing w:before="187"/>
                                <w:rPr>
                                  <w:sz w:val="28"/>
                                </w:rPr>
                              </w:pPr>
                            </w:p>
                            <w:p w14:paraId="530B6874" w14:textId="77777777" w:rsidR="00AD7DD6" w:rsidRPr="00314EE6" w:rsidRDefault="003D5FB0">
                              <w:pPr>
                                <w:spacing w:line="268" w:lineRule="auto"/>
                                <w:ind w:left="106" w:right="99"/>
                                <w:jc w:val="center"/>
                                <w:rPr>
                                  <w:i/>
                                  <w:sz w:val="28"/>
                                  <w:lang w:val="fr-FR"/>
                                </w:rPr>
                              </w:pPr>
                              <w:r w:rsidRPr="00314EE6">
                                <w:rPr>
                                  <w:i/>
                                  <w:color w:val="124B8B"/>
                                  <w:sz w:val="25"/>
                                  <w:lang w:val="fr-FR"/>
                                </w:rPr>
                                <w:t>«</w:t>
                              </w:r>
                              <w:r w:rsidRPr="00314EE6">
                                <w:rPr>
                                  <w:i/>
                                  <w:color w:val="124B8B"/>
                                  <w:w w:val="90"/>
                                  <w:sz w:val="25"/>
                                  <w:lang w:val="fr-FR"/>
                                </w:rPr>
                                <w:t xml:space="preserve"> C'est décourageant de voir à quelle </w:t>
                              </w:r>
                              <w:r w:rsidRPr="00314EE6">
                                <w:rPr>
                                  <w:i/>
                                  <w:color w:val="124B8B"/>
                                  <w:sz w:val="25"/>
                                  <w:lang w:val="fr-FR"/>
                                </w:rPr>
                                <w:t>fréquence mon chien guide et moi sommes refoulés de certains endroits. »</w:t>
                              </w:r>
                            </w:p>
                          </w:txbxContent>
                        </wps:txbx>
                        <wps:bodyPr wrap="square" lIns="0" tIns="0" rIns="0" bIns="0" rtlCol="0"/>
                      </wps:wsp>
                    </wpg:wgp>
                  </a:graphicData>
                </a:graphic>
              </wp:anchor>
            </w:drawing>
          </mc:Choice>
          <mc:Fallback>
            <w:pict>
              <v:group w14:anchorId="4F16EB63" id="Group 12" o:spid="_x0000_s1031" style="position:absolute;left:0;text-align:left;margin-left:371.25pt;margin-top:15.75pt;width:203.3pt;height:119.8pt;z-index:251663360;mso-wrap-distance-left:0;mso-wrap-distance-right:0;mso-position-horizontal-relative:page" coordsize="25819,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KaftgMAAMYJAAAOAAAAZHJzL2Uyb0RvYy54bWy8Vk1v4zYQvRfofyB0&#10;31iSP+IIsRfIphsEKHaDJsWeKYqyhFIkS9KW8u87Q4qyE2exi7TowfJQHA5nHt886vrj0Aly4Ma2&#10;Sm6S7CJNCJdMVa3cbZI/nz5/WCfEOiorKpTkm+SZ2+Tj9tdfrntd8Fw1SlTcEAgibdHrTdI4p4vZ&#10;zLKGd9ReKM0lTNbKdNTB0OxmlaE9RO/ELE/T1axXptJGMW4tvL0Nk8nWx69rztzXurbcEbFJIDfn&#10;n8Y/S3zOtte02Bmqm5aNadB3ZNHRVsKmU6hb6ijZm/YsVNcyo6yq3QVT3UzVdcu4rwGqydJX1dwZ&#10;tde+ll3R7/QEE0D7Cqd3h2VfDndGP+oHA0j0egdY+BHWMtSmw3/IkgwesucJMj44wuBlvlxnVxkg&#10;y2AuW+bZYjWCyhpA/mwda377wcpZ3Hj2Ip1eA0HsEQP77zB4bKjmHlpbAAYPhrQVFDBPiKQd8PRu&#10;pAS88cB4rwkmW1hA7A2MVvMlYAFQ5OlysV4Geh2xWl3lE1bzLE1T7zFVTAu2t+6OKw87PfxuXeBn&#10;FS3aRIsNMpoGWI78Fp7fLiHAb5MQ4HcZEtDU4TrMF03S47mNuTRYdUgF5zt14E/Ke7rj4WXz9GqV&#10;LzAaJHv0EfLUF2KuL9Pc1/9yRfSL/9rHPvX3pIHY0SP+B8+A6c/4vL0vE8rykDwC4KuYQIFdT2EX&#10;EvHJ8ss09R1tlWirz60QCIo1u/KTMORAAe8sX9ysb0ZQXrhpY90ttU3w81Ojm5CwOXI5EAitUlXP&#10;wL8eGLdJ7N97anhCxL0EhqNiRcNEo4yGceKT8rrmzwv2fBq+UaMJbr9JHPDui4pEp0XkE9SLDsF3&#10;zCbkMA6gzbbXumUF/EbNAeus336szbDK7bGaoO/dT8XoqPlrrz+APMIJtWUrWvfspR5OA5OSh4eW&#10;YfPh4KR1F7F17zu64yTzbI0+uALP/yxAKVodDxftMVXooFcK+0a1Qb1vFdt3XLpwHRkuIGslbdNq&#10;C51Y8K7koCzmvspAJOEqdKAu2rTSISOAUc5wx4CStKiBZH9ALweiThM+6WOeWEIgTxTKSaGzNJ9f&#10;Lla+AUcVjtqzzPJ0BeqGMj3aYZso8kgJVJ6RPKgpnv6vWBPEyacUkvAm5IS3x/+h0Mt4zE9QWqkG&#10;knkNxc2BDI8gy8QNNwqupgwBPrbaGVonokKLiNP37jNomvchdUwALTeUg79p8pjcf9D9eJAY3Pet&#10;vzXhYwHevfgaOR17/+Pn1/YfAAAA//8DAFBLAwQKAAAAAAAAACEApOnSsmIHAABiBwAAFAAAAGRy&#10;cy9tZWRpYS9pbWFnZTEucG5niVBORw0KGgoAAAANSUhEUgAAAGMAAABjCAYAAACPO76VAAAAMFBM&#10;VEX////r7PTY2urHyuC3vNenrc6ZoMaLlL1/ibZxf69kdahXa6JIY5w4W5chVJINS41qQlY8AAAA&#10;BmJLR0QA/wD/AP+gvaeTAAAACXBIWXMAAA7EAAAOxAGVKw4bAAAGxklEQVR4nO2dT2gjVRzHvysu&#10;2u46iWyFwgqbw6rd7aFZoWAp2Mgq7C6DW5W1ImqnCuKtJZe92fQklDJNb+oqpuBFPJhqcKtYTQWx&#10;soitoFY9mDkogh6aHPTgoR7mZTd/ZjLvzbz35iV5HwiByctvHvOd3+/3/sy8d+Tw8BAaNbgt7gpo&#10;bqHFUIjb464ADYZppwEkAWTIoRT5eFEm3wcAdgFUaqVsRVjlOHJEtZxhmHYK7kVPk+8xDmarcIUp&#10;AyjXStkyB5vcUUIMIsA0AAt8Lj4NGwCKAIq1UvZA0jk7EpsYhmkn4QqwAHkC+LEOoBC3x0gXg4iw&#10;QD4JqScPxgGQq5WyhThOLk0MxUVoJRZRpIhhmPYCgBzUF6GVPQALssKXUDFIk7SA+HNCVNbgeorQ&#10;RC+s02eYdg7Ad+h+IQBgHsCuYdoZkSfh7hmkmVpEb4jgxVKtlM2JMMxVDHLnFNF9uYGVbQDTvMMW&#10;tzBlmLYF4Av0vhAAMAWgTHIiN7h4BmktrUavTtdRBZCplbK7PIxFFsMw7QKAWR6V6VK4CRIpTBmm&#10;nUd/CwG4YZlLyArtGSRHvBO1Aj1EZA8JJYZh2tMAPgh70h5mD64goVpZzGGqoVetaWcMbtM+FExi&#10;kMG+Avqj+RqWKZJLmWH1jDx6t2fNk/kwQyfUOUPnCWaqAFIs+YPKMxrCk4aeBNxIQg1tmMpD54kw&#10;zLKEq0AxSOspto7d5HACK1cmkH34TFfaB4N30Dw3FaplEJXJ4QRmLz2IZ548d/PYJ987+OHgn66w&#10;38CYYdoWzRRuR88gLjbFqVJUDA0cxcqVCVx/66WmCwUAc49Fb8iJtu9DjqZQx9aUYdplSBRj5uxJ&#10;vHbVxNCJY75lJp57PfTdK9p+AHNB3uHrGbK94s0XH8G15ZmOFwoAFucyStqnIBdUoFOYsrhVowOj&#10;yUF8uvhUW8jw48L5EVxK3aOMfQZOBbWsPMUg/QrhLajJ4QQ+WnseD42fYvqf9cS4EvZDsNDpRz/P&#10;sPjXo5nR5CDyVx8PDBteXDg/gpmzJ2O1H5LL5Eb3JDYxVucv4oH7woWDza392O1HYNrvh7Z+BnnU&#10;Ruhg4KsX08yhAwB2bjh4+/0dvPfj77Haj8g0fIaW2pq2omfwRpOD+PrdV5j/l1u+DvvLn2K3z4m7&#10;vQYQvXrgvm7EA9aO1c4NB0tvfIav/qwqYZ8TGXhMQnmJkRFVg6GBo3h5doK6/M4NB88uf4i///1P&#10;CfscycBDjKYETvKFsNHZF8ZPU5f9+de/mC+UaPsc8XySpLU1xfUJuVZGTg9Tl1259jnzhRJtnyOe&#10;IxtSxXh06n6qcptb+6FaNKLt88TrOStpYkwOJ6g7YDvf/qacfQG0df5axfDtHUblzL0nqMt+88sf&#10;ytkXQKb1QKsYwkZpjcE7qMuGaWaKti8DaSskHD9Gf7FqpWxgmc2tfTy9+rE0+wIIzBnCMI4PdLV9&#10;AfjnDNLH0MRIo2ekRJ7IuOtOkeaF25eBtDCVTIgNI6Lty0CvN6UQN8WIexETjfYMpdBixEfb62at&#10;YjiSKqJxl+1rolWMipx6aOBxrVvF4PJyuYaKSusB7RnxEZgztGfIwfF6OqRJDN3XkIbnTe/VtN0T&#10;XBHNrYWQm/ASw7Oghitlr4NeYoR+w19DheO3vkibGCRvqDkv2Rv43uyer5HpNaSEco7aMwixvOHa&#10;B/iGKMBHDPIHPU7Fn0KnHzuN2ua4VkMDBEScTmIUoRM5T9aDFnXxFYP8UecOfuSCCgRNLuWhvYMH&#10;6zRbDXUUQ3sHN3I0hQKnXcm637plFZ4l2g24aOfArdBV6W8cMEQWKjHIEMlGyAr1Mxb3ZfHqhqGT&#10;OQtrrPND1GIQhYW+ltxD7CFEp5npuSmi9BLrSfqMKhjDU52wy28XAVxm/mN/ELjIlx9hnyi0oKdn&#10;vViKsp1clF0CknCnD/UK0C7rtVLWimIg0mYmRJAK9Jq3kYUAIj74TJJUCv0dsrgIAXB4Cp0IkkF/&#10;CrLGSwiA0ysBDYL0Uy99rlbKdlxzkBURmybmACxyNaoWVbh79JV5Gxayt2sPb54oZLPEOsI22m3Y&#10;5qEXOodVuBvtCp3bEb4FNdkEJQ+AfQVHNdiAuw11RfSJZO0H3k0bs9dx4I4xlWWdUIoYdbpEFAdu&#10;SCrIPrFUMeoQUSy4oqgSvrYB5GulbGwPfsciRiOk5WXBnSuR7S0O3EZGQUZOCCJ2MRohyT5DPqIG&#10;ILfhNrvLvHYr5oVSYjRCQlkarjBpuOszpUHvPQ7cQczd+rfqr8kpK0YQPntRHKh2t7PQtWL0Inrt&#10;EIXQYijE/7Qmm0BRUS4KAAAAAElFTkSuQmCCUEsDBBQABgAIAAAAIQA0DVa/4gAAAAsBAAAPAAAA&#10;ZHJzL2Rvd25yZXYueG1sTI/BasJAEIbvhb7DMoXe6majVptmIiJtT1KoFoq3NRmTYHY2ZNckvn3X&#10;U3sahvn45/vT1Wga0VPnassIahKBIM5tUXOJ8L1/f1qCcF5zoRvLhHAlB6vs/i7VSWEH/qJ+50sR&#10;QtglGqHyvk2kdHlFRruJbYnD7WQ7o31Yu1IWnR5CuGlkHEXP0uiaw4dKt7SpKD/vLgbhY9DDeqre&#10;+u35tLke9vPPn60ixMeHcf0KwtPo/2C46Qd1yILT0V64cKJBWMzieUARpirMG6BmLwrEESFeKAUy&#10;S+X/Dt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dEpp+2&#10;AwAAxgkAAA4AAAAAAAAAAAAAAAAAOgIAAGRycy9lMm9Eb2MueG1sUEsBAi0ACgAAAAAAAAAhAKTp&#10;0rJiBwAAYgcAABQAAAAAAAAAAAAAAAAAHAYAAGRycy9tZWRpYS9pbWFnZTEucG5nUEsBAi0AFAAG&#10;AAgAAAAhADQNVr/iAAAACwEAAA8AAAAAAAAAAAAAAAAAsA0AAGRycy9kb3ducmV2LnhtbFBLAQIt&#10;ABQABgAIAAAAIQCqJg6+vAAAACEBAAAZAAAAAAAAAAAAAAAAAL8OAABkcnMvX3JlbHMvZTJvRG9j&#10;LnhtbC5yZWxzUEsFBgAAAAAGAAYAfAEAALIPAAAAAA==&#10;">
                <v:shape id="Graphic 13" o:spid="_x0000_s1032" style="position:absolute;left:63;top:2054;width:25692;height:13100;visibility:visible;mso-wrap-style:square;v-text-anchor:top" coordsize="2569210,13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ZjwgAAANsAAAAPAAAAZHJzL2Rvd25yZXYueG1sRE9NawIx&#10;EL0L/Q9hCl5Es7VQymqUIpSKeLBaD96GzXQ3djNZkri7/vtGELzN433OfNnbWrTkg3Gs4GWSgSAu&#10;nDZcKvg5fI7fQYSIrLF2TAquFGC5eBrMMdeu429q97EUKYRDjgqqGJtcylBUZDFMXEOcuF/nLcYE&#10;fSm1xy6F21pOs+xNWjScGipsaFVR8be/WAWnr12764w9H+OmMX57NtsRrZQaPvcfMxCR+vgQ391r&#10;nea/wu2XdIBc/AMAAP//AwBQSwECLQAUAAYACAAAACEA2+H2y+4AAACFAQAAEwAAAAAAAAAAAAAA&#10;AAAAAAAAW0NvbnRlbnRfVHlwZXNdLnhtbFBLAQItABQABgAIAAAAIQBa9CxbvwAAABUBAAALAAAA&#10;AAAAAAAAAAAAAB8BAABfcmVscy8ucmVsc1BLAQItABQABgAIAAAAIQA6ZAZjwgAAANsAAAAPAAAA&#10;AAAAAAAAAAAAAAcCAABkcnMvZG93bnJldi54bWxQSwUGAAAAAAMAAwC3AAAA9gIAAAAA&#10;" path="m,1309624r2568702,l2568702,,,,,1309624xe" filled="f" strokecolor="#124b8b" strokeweight="1pt">
                  <v:path arrowok="t"/>
                </v:shape>
                <v:shape id="Image 14" o:spid="_x0000_s1033" type="#_x0000_t75" style="position:absolute;left:10237;width:5121;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GsvwAAANsAAAAPAAAAZHJzL2Rvd25yZXYueG1sRE9NawIx&#10;EL0L/ocwQm+atYjoahQRCl48aKX0OCTjZnEzs2yirv++KRR6m8f7nPW2D416UBdrYQPTSQGK2Iqr&#10;uTJw+fwYL0DFhOywESYDL4qw3QwHayydPPlEj3OqVA7hWKIBn1Jbah2tp4BxIi1x5q7SBUwZdpV2&#10;HT5zeGj0e1HMdcCac4PHlvae7O18DwaWJys3v5PLUS/slxTOzZtvZ8zbqN+tQCXq07/4z31wef4M&#10;fn/JB+jNDwAAAP//AwBQSwECLQAUAAYACAAAACEA2+H2y+4AAACFAQAAEwAAAAAAAAAAAAAAAAAA&#10;AAAAW0NvbnRlbnRfVHlwZXNdLnhtbFBLAQItABQABgAIAAAAIQBa9CxbvwAAABUBAAALAAAAAAAA&#10;AAAAAAAAAB8BAABfcmVscy8ucmVsc1BLAQItABQABgAIAAAAIQCKxaGsvwAAANsAAAAPAAAAAAAA&#10;AAAAAAAAAAcCAABkcnMvZG93bnJldi54bWxQSwUGAAAAAAMAAwC3AAAA8wIAAAAA&#10;">
                  <v:imagedata r:id="rId12" o:title=""/>
                </v:shape>
                <v:shape id="Textbox 15" o:spid="_x0000_s1034" type="#_x0000_t202" style="position:absolute;width:25819;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CFDF991" w14:textId="77777777" w:rsidR="00AD7DD6" w:rsidRDefault="00AD7DD6">
                        <w:pPr>
                          <w:rPr>
                            <w:sz w:val="28"/>
                          </w:rPr>
                        </w:pPr>
                      </w:p>
                      <w:p w14:paraId="465C03D2" w14:textId="77777777" w:rsidR="00AD7DD6" w:rsidRDefault="00AD7DD6">
                        <w:pPr>
                          <w:spacing w:before="187"/>
                          <w:rPr>
                            <w:sz w:val="28"/>
                          </w:rPr>
                        </w:pPr>
                      </w:p>
                      <w:p w14:paraId="530B6874" w14:textId="77777777" w:rsidR="00AD7DD6" w:rsidRPr="00314EE6" w:rsidRDefault="003D5FB0">
                        <w:pPr>
                          <w:spacing w:line="268" w:lineRule="auto"/>
                          <w:ind w:left="106" w:right="99"/>
                          <w:jc w:val="center"/>
                          <w:rPr>
                            <w:i/>
                            <w:sz w:val="28"/>
                            <w:lang w:val="fr-FR"/>
                          </w:rPr>
                        </w:pPr>
                        <w:r w:rsidRPr="00314EE6">
                          <w:rPr>
                            <w:i/>
                            <w:color w:val="124B8B"/>
                            <w:sz w:val="25"/>
                            <w:lang w:val="fr-FR"/>
                          </w:rPr>
                          <w:t>«</w:t>
                        </w:r>
                        <w:r w:rsidRPr="00314EE6">
                          <w:rPr>
                            <w:i/>
                            <w:color w:val="124B8B"/>
                            <w:w w:val="90"/>
                            <w:sz w:val="25"/>
                            <w:lang w:val="fr-FR"/>
                          </w:rPr>
                          <w:t xml:space="preserve"> C'est décourageant de voir à quelle </w:t>
                        </w:r>
                        <w:r w:rsidRPr="00314EE6">
                          <w:rPr>
                            <w:i/>
                            <w:color w:val="124B8B"/>
                            <w:sz w:val="25"/>
                            <w:lang w:val="fr-FR"/>
                          </w:rPr>
                          <w:t>fréquence mon chien guide et moi sommes refoulés de certains endroits. »</w:t>
                        </w:r>
                      </w:p>
                    </w:txbxContent>
                  </v:textbox>
                </v:shape>
                <w10:wrap anchorx="page"/>
              </v:group>
            </w:pict>
          </mc:Fallback>
        </mc:AlternateContent>
      </w:r>
      <w:r w:rsidRPr="00314EE6">
        <w:rPr>
          <w:color w:val="124B8B"/>
          <w:spacing w:val="-2"/>
          <w:sz w:val="43"/>
          <w:lang w:val="fr-FR"/>
        </w:rPr>
        <w:t xml:space="preserve">OBJET DU </w:t>
      </w:r>
      <w:r w:rsidRPr="00314EE6">
        <w:rPr>
          <w:color w:val="124B8B"/>
          <w:w w:val="90"/>
          <w:sz w:val="43"/>
          <w:lang w:val="fr-FR"/>
        </w:rPr>
        <w:t>RAPPORT</w:t>
      </w:r>
    </w:p>
    <w:p w14:paraId="04B692C5" w14:textId="7381DD8D" w:rsidR="00AD7DD6" w:rsidRPr="00314EE6" w:rsidRDefault="003D5FB0">
      <w:pPr>
        <w:pStyle w:val="Corpsdetexte"/>
        <w:spacing w:before="33"/>
        <w:ind w:left="715"/>
        <w:rPr>
          <w:lang w:val="fr-FR"/>
        </w:rPr>
      </w:pPr>
      <w:r w:rsidRPr="00314EE6">
        <w:rPr>
          <w:color w:val="231F20"/>
          <w:sz w:val="21"/>
          <w:lang w:val="fr-FR"/>
        </w:rPr>
        <w:t xml:space="preserve">L'objectif principal de ce rapport est d'offrir une </w:t>
      </w:r>
      <w:r w:rsidRPr="00314EE6">
        <w:rPr>
          <w:color w:val="231F20"/>
          <w:spacing w:val="-2"/>
          <w:sz w:val="21"/>
          <w:lang w:val="fr-FR"/>
        </w:rPr>
        <w:t xml:space="preserve">perspective </w:t>
      </w:r>
      <w:r w:rsidRPr="00314EE6">
        <w:rPr>
          <w:color w:val="231F20"/>
          <w:sz w:val="21"/>
          <w:lang w:val="fr-FR"/>
        </w:rPr>
        <w:t>mondiale</w:t>
      </w:r>
      <w:r w:rsidR="00BD6344">
        <w:rPr>
          <w:color w:val="231F20"/>
          <w:sz w:val="21"/>
          <w:lang w:val="fr-FR"/>
        </w:rPr>
        <w:t xml:space="preserve"> </w:t>
      </w:r>
    </w:p>
    <w:p w14:paraId="6B292FC9" w14:textId="747BA180" w:rsidR="00AD7DD6" w:rsidRPr="00314EE6" w:rsidRDefault="003D5FB0">
      <w:pPr>
        <w:pStyle w:val="Corpsdetexte"/>
        <w:spacing w:before="84" w:line="312" w:lineRule="auto"/>
        <w:ind w:left="715" w:right="4703"/>
        <w:rPr>
          <w:lang w:val="fr-FR"/>
        </w:rPr>
      </w:pPr>
      <w:r w:rsidRPr="00314EE6">
        <w:rPr>
          <w:color w:val="231F20"/>
          <w:spacing w:val="-4"/>
          <w:sz w:val="21"/>
          <w:lang w:val="fr-FR"/>
        </w:rPr>
        <w:t xml:space="preserve">sur les défis importants et constants auxquels sont confrontés </w:t>
      </w:r>
      <w:r w:rsidRPr="00314EE6">
        <w:rPr>
          <w:color w:val="231F20"/>
          <w:sz w:val="21"/>
          <w:lang w:val="fr-FR"/>
        </w:rPr>
        <w:t xml:space="preserve">quotidiennement les maîtres </w:t>
      </w:r>
      <w:r w:rsidR="00BD6344">
        <w:rPr>
          <w:color w:val="231F20"/>
          <w:sz w:val="21"/>
          <w:lang w:val="fr-FR"/>
        </w:rPr>
        <w:t>de chiens</w:t>
      </w:r>
      <w:r w:rsidRPr="00314EE6">
        <w:rPr>
          <w:color w:val="231F20"/>
          <w:spacing w:val="-4"/>
          <w:sz w:val="21"/>
          <w:lang w:val="fr-FR"/>
        </w:rPr>
        <w:t xml:space="preserve"> d'assistance</w:t>
      </w:r>
      <w:r w:rsidRPr="00314EE6">
        <w:rPr>
          <w:color w:val="231F20"/>
          <w:sz w:val="21"/>
          <w:lang w:val="fr-FR"/>
        </w:rPr>
        <w:t>, et d'identifier les efforts de sensibilisation et de changement social qu'ils déploient pour améliorer l'inclusion.</w:t>
      </w:r>
    </w:p>
    <w:p w14:paraId="261B0FE8" w14:textId="77777777" w:rsidR="00AD7DD6" w:rsidRPr="00314EE6" w:rsidRDefault="003D5FB0">
      <w:pPr>
        <w:pStyle w:val="Corpsdetexte"/>
        <w:spacing w:before="94"/>
        <w:ind w:left="715"/>
        <w:rPr>
          <w:lang w:val="fr-FR"/>
        </w:rPr>
      </w:pPr>
      <w:r w:rsidRPr="00314EE6">
        <w:rPr>
          <w:color w:val="231F20"/>
          <w:spacing w:val="-4"/>
          <w:sz w:val="21"/>
          <w:lang w:val="fr-FR"/>
        </w:rPr>
        <w:t>Pour ce faire, trois approches sont adoptées :</w:t>
      </w:r>
    </w:p>
    <w:p w14:paraId="773E01AF" w14:textId="11245C06" w:rsidR="00AD7DD6" w:rsidRPr="00314EE6" w:rsidRDefault="003D5FB0">
      <w:pPr>
        <w:pStyle w:val="Paragraphedeliste"/>
        <w:numPr>
          <w:ilvl w:val="0"/>
          <w:numId w:val="4"/>
        </w:numPr>
        <w:tabs>
          <w:tab w:val="left" w:pos="1075"/>
        </w:tabs>
        <w:spacing w:line="312" w:lineRule="auto"/>
        <w:ind w:right="5074"/>
        <w:rPr>
          <w:sz w:val="24"/>
          <w:lang w:val="fr-FR"/>
        </w:rPr>
      </w:pPr>
      <w:r w:rsidRPr="00314EE6">
        <w:rPr>
          <w:color w:val="231F20"/>
          <w:sz w:val="21"/>
          <w:lang w:val="fr-FR"/>
        </w:rPr>
        <w:t xml:space="preserve">Le rapport vise à sensibiliser le public aux défis </w:t>
      </w:r>
      <w:r w:rsidRPr="00314EE6">
        <w:rPr>
          <w:color w:val="231F20"/>
          <w:spacing w:val="-2"/>
          <w:sz w:val="21"/>
          <w:lang w:val="fr-FR"/>
        </w:rPr>
        <w:t>auxquels sont confrontés les maîtres</w:t>
      </w:r>
      <w:r w:rsidR="003A2F22">
        <w:rPr>
          <w:color w:val="231F20"/>
          <w:spacing w:val="-2"/>
          <w:sz w:val="21"/>
          <w:lang w:val="fr-FR"/>
        </w:rPr>
        <w:t xml:space="preserve"> </w:t>
      </w:r>
      <w:r w:rsidRPr="00314EE6">
        <w:rPr>
          <w:color w:val="231F20"/>
          <w:spacing w:val="-2"/>
          <w:sz w:val="21"/>
          <w:lang w:val="fr-FR"/>
        </w:rPr>
        <w:t xml:space="preserve">dans les lieux publics en mettant en évidence </w:t>
      </w:r>
      <w:r w:rsidRPr="00314EE6">
        <w:rPr>
          <w:color w:val="231F20"/>
          <w:sz w:val="21"/>
          <w:lang w:val="fr-FR"/>
        </w:rPr>
        <w:t>les problèmes les plus courants et leurs effets sur le bien-être.</w:t>
      </w:r>
    </w:p>
    <w:p w14:paraId="20D37E94" w14:textId="055CCB24" w:rsidR="00AD7DD6" w:rsidRPr="00314EE6" w:rsidRDefault="003D5FB0">
      <w:pPr>
        <w:pStyle w:val="Paragraphedeliste"/>
        <w:numPr>
          <w:ilvl w:val="0"/>
          <w:numId w:val="4"/>
        </w:numPr>
        <w:tabs>
          <w:tab w:val="left" w:pos="1075"/>
        </w:tabs>
        <w:spacing w:before="94" w:line="312" w:lineRule="auto"/>
        <w:ind w:right="1565"/>
        <w:rPr>
          <w:sz w:val="24"/>
          <w:lang w:val="fr-FR"/>
        </w:rPr>
      </w:pPr>
      <w:r w:rsidRPr="00314EE6">
        <w:rPr>
          <w:color w:val="231F20"/>
          <w:spacing w:val="-2"/>
          <w:sz w:val="21"/>
          <w:lang w:val="fr-FR"/>
        </w:rPr>
        <w:t>Il fournira une base factuelle solide en détaillant les conclusions de l'enquête IGDF/ADI et en documentant les problèmes courants rencontrés par ces maîtres</w:t>
      </w:r>
      <w:r w:rsidR="003A2F22">
        <w:rPr>
          <w:color w:val="231F20"/>
          <w:spacing w:val="-2"/>
          <w:sz w:val="21"/>
          <w:lang w:val="fr-FR"/>
        </w:rPr>
        <w:t xml:space="preserve"> de </w:t>
      </w:r>
      <w:r w:rsidRPr="00314EE6">
        <w:rPr>
          <w:color w:val="231F20"/>
          <w:spacing w:val="-2"/>
          <w:sz w:val="21"/>
          <w:lang w:val="fr-FR"/>
        </w:rPr>
        <w:t>chiens d'assistance.</w:t>
      </w:r>
    </w:p>
    <w:p w14:paraId="6CABABBC" w14:textId="630A0DCE" w:rsidR="00AD7DD6" w:rsidRPr="00314EE6" w:rsidRDefault="003D5FB0">
      <w:pPr>
        <w:pStyle w:val="Paragraphedeliste"/>
        <w:numPr>
          <w:ilvl w:val="0"/>
          <w:numId w:val="4"/>
        </w:numPr>
        <w:tabs>
          <w:tab w:val="left" w:pos="1075"/>
        </w:tabs>
        <w:spacing w:before="92" w:line="312" w:lineRule="auto"/>
        <w:ind w:right="784"/>
        <w:rPr>
          <w:sz w:val="24"/>
          <w:lang w:val="fr-FR"/>
        </w:rPr>
      </w:pPr>
      <w:r w:rsidRPr="00314EE6">
        <w:rPr>
          <w:color w:val="231F20"/>
          <w:spacing w:val="-2"/>
          <w:sz w:val="21"/>
          <w:lang w:val="fr-FR"/>
        </w:rPr>
        <w:t>Le rapport formulera des recommandations, fondées sur les réponses des maîtres</w:t>
      </w:r>
      <w:r w:rsidR="003A2F22">
        <w:rPr>
          <w:color w:val="231F20"/>
          <w:spacing w:val="-2"/>
          <w:sz w:val="21"/>
          <w:lang w:val="fr-FR"/>
        </w:rPr>
        <w:t xml:space="preserve"> de </w:t>
      </w:r>
      <w:r w:rsidRPr="00314EE6">
        <w:rPr>
          <w:color w:val="231F20"/>
          <w:spacing w:val="-2"/>
          <w:sz w:val="21"/>
          <w:lang w:val="fr-FR"/>
        </w:rPr>
        <w:t>chiens d'assistance, à l'intention des législateurs, des entreprises et du grand public afin de remédier à ces problèmes.</w:t>
      </w:r>
    </w:p>
    <w:p w14:paraId="10E83F70" w14:textId="77777777" w:rsidR="00AD7DD6" w:rsidRPr="00314EE6" w:rsidRDefault="003D5FB0">
      <w:pPr>
        <w:pStyle w:val="Titre1"/>
        <w:spacing w:before="257"/>
        <w:ind w:left="715"/>
        <w:rPr>
          <w:lang w:val="fr-FR"/>
        </w:rPr>
      </w:pPr>
      <w:r>
        <w:rPr>
          <w:noProof/>
        </w:rPr>
        <mc:AlternateContent>
          <mc:Choice Requires="wpg">
            <w:drawing>
              <wp:anchor distT="0" distB="0" distL="0" distR="0" simplePos="0" relativeHeight="251665408" behindDoc="0" locked="0" layoutInCell="1" allowOverlap="1" wp14:anchorId="6A69BE3B" wp14:editId="75B3BB9E">
                <wp:simplePos x="0" y="0"/>
                <wp:positionH relativeFrom="page">
                  <wp:posOffset>4727321</wp:posOffset>
                </wp:positionH>
                <wp:positionV relativeFrom="paragraph">
                  <wp:posOffset>261083</wp:posOffset>
                </wp:positionV>
                <wp:extent cx="2581910" cy="1387475"/>
                <wp:effectExtent l="0" t="0" r="0" b="0"/>
                <wp:wrapNone/>
                <wp:docPr id="16" name="Group 16"/>
                <wp:cNvGraphicFramePr/>
                <a:graphic xmlns:a="http://schemas.openxmlformats.org/drawingml/2006/main">
                  <a:graphicData uri="http://schemas.microsoft.com/office/word/2010/wordprocessingGroup">
                    <wpg:wgp>
                      <wpg:cNvGrpSpPr/>
                      <wpg:grpSpPr>
                        <a:xfrm>
                          <a:off x="0" y="0"/>
                          <a:ext cx="2581910" cy="1387475"/>
                          <a:chOff x="0" y="0"/>
                          <a:chExt cx="2581910" cy="1387475"/>
                        </a:xfrm>
                      </wpg:grpSpPr>
                      <wps:wsp>
                        <wps:cNvPr id="17" name="Graphic 17"/>
                        <wps:cNvSpPr/>
                        <wps:spPr>
                          <a:xfrm>
                            <a:off x="6350" y="274008"/>
                            <a:ext cx="2569210" cy="1106805"/>
                          </a:xfrm>
                          <a:custGeom>
                            <a:avLst/>
                            <a:gdLst/>
                            <a:ahLst/>
                            <a:cxnLst/>
                            <a:rect l="l" t="t" r="r" b="b"/>
                            <a:pathLst>
                              <a:path w="2569210" h="1106805">
                                <a:moveTo>
                                  <a:pt x="0" y="1106512"/>
                                </a:moveTo>
                                <a:lnTo>
                                  <a:pt x="2568702" y="1106512"/>
                                </a:lnTo>
                                <a:lnTo>
                                  <a:pt x="2568702" y="0"/>
                                </a:lnTo>
                                <a:lnTo>
                                  <a:pt x="0" y="0"/>
                                </a:lnTo>
                                <a:lnTo>
                                  <a:pt x="0" y="1106512"/>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18" name="Image 18"/>
                          <pic:cNvPicPr/>
                        </pic:nvPicPr>
                        <pic:blipFill>
                          <a:blip r:embed="rId11" cstate="print"/>
                          <a:stretch>
                            <a:fillRect/>
                          </a:stretch>
                        </pic:blipFill>
                        <pic:spPr>
                          <a:xfrm>
                            <a:off x="1009508" y="0"/>
                            <a:ext cx="512063" cy="512063"/>
                          </a:xfrm>
                          <a:prstGeom prst="rect">
                            <a:avLst/>
                          </a:prstGeom>
                        </pic:spPr>
                      </pic:pic>
                      <wps:wsp>
                        <wps:cNvPr id="19" name="Textbox 19"/>
                        <wps:cNvSpPr txBox="1"/>
                        <wps:spPr>
                          <a:xfrm>
                            <a:off x="0" y="0"/>
                            <a:ext cx="2581910" cy="1387475"/>
                          </a:xfrm>
                          <a:prstGeom prst="rect">
                            <a:avLst/>
                          </a:prstGeom>
                        </wps:spPr>
                        <wps:txbx>
                          <w:txbxContent>
                            <w:p w14:paraId="2A8CBBC5" w14:textId="77777777" w:rsidR="00AD7DD6" w:rsidRDefault="00AD7DD6">
                              <w:pPr>
                                <w:rPr>
                                  <w:sz w:val="28"/>
                                </w:rPr>
                              </w:pPr>
                            </w:p>
                            <w:p w14:paraId="740C3F6B" w14:textId="77777777" w:rsidR="00AD7DD6" w:rsidRDefault="00AD7DD6">
                              <w:pPr>
                                <w:spacing w:before="135"/>
                                <w:rPr>
                                  <w:sz w:val="28"/>
                                </w:rPr>
                              </w:pPr>
                            </w:p>
                            <w:p w14:paraId="69F62A8C" w14:textId="4E775DEE" w:rsidR="00AD7DD6" w:rsidRPr="00A66A8A" w:rsidRDefault="003D5FB0" w:rsidP="00A66A8A">
                              <w:pPr>
                                <w:spacing w:line="268" w:lineRule="auto"/>
                                <w:ind w:left="752" w:right="237" w:hanging="185"/>
                                <w:rPr>
                                  <w:i/>
                                  <w:sz w:val="28"/>
                                  <w:lang w:val="fr-FR"/>
                                </w:rPr>
                              </w:pPr>
                              <w:r w:rsidRPr="00314EE6">
                                <w:rPr>
                                  <w:i/>
                                  <w:color w:val="124B8B"/>
                                  <w:sz w:val="25"/>
                                  <w:lang w:val="fr-FR"/>
                                </w:rPr>
                                <w:t xml:space="preserve">« Un médecin a refusé de </w:t>
                              </w:r>
                              <w:r w:rsidRPr="00314EE6">
                                <w:rPr>
                                  <w:i/>
                                  <w:color w:val="124B8B"/>
                                  <w:w w:val="90"/>
                                  <w:sz w:val="25"/>
                                  <w:lang w:val="fr-FR"/>
                                </w:rPr>
                                <w:t>me recevoir parce que j'avais</w:t>
                              </w:r>
                              <w:r w:rsidR="00A66A8A">
                                <w:rPr>
                                  <w:i/>
                                  <w:color w:val="124B8B"/>
                                  <w:w w:val="90"/>
                                  <w:sz w:val="25"/>
                                  <w:lang w:val="fr-FR"/>
                                </w:rPr>
                                <w:t xml:space="preserve"> </w:t>
                              </w:r>
                              <w:r w:rsidRPr="00A66A8A">
                                <w:rPr>
                                  <w:i/>
                                  <w:color w:val="124B8B"/>
                                  <w:w w:val="90"/>
                                  <w:sz w:val="25"/>
                                  <w:lang w:val="fr-FR"/>
                                </w:rPr>
                                <w:t xml:space="preserve">un chien d'assistance </w:t>
                              </w:r>
                              <w:r w:rsidRPr="00A66A8A">
                                <w:rPr>
                                  <w:i/>
                                  <w:color w:val="124B8B"/>
                                  <w:spacing w:val="-4"/>
                                  <w:w w:val="90"/>
                                  <w:sz w:val="25"/>
                                  <w:lang w:val="fr-FR"/>
                                </w:rPr>
                                <w:t>»</w:t>
                              </w:r>
                            </w:p>
                          </w:txbxContent>
                        </wps:txbx>
                        <wps:bodyPr wrap="square" lIns="0" tIns="0" rIns="0" bIns="0" rtlCol="0"/>
                      </wps:wsp>
                    </wpg:wgp>
                  </a:graphicData>
                </a:graphic>
              </wp:anchor>
            </w:drawing>
          </mc:Choice>
          <mc:Fallback>
            <w:pict>
              <v:group w14:anchorId="6A69BE3B" id="Group 16" o:spid="_x0000_s1035" style="position:absolute;left:0;text-align:left;margin-left:372.25pt;margin-top:20.55pt;width:203.3pt;height:109.25pt;z-index:251665408;mso-wrap-distance-left:0;mso-wrap-distance-right:0;mso-position-horizontal-relative:page" coordsize="25819,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TeEqwMAAMYJAAAOAAAAZHJzL2Uyb0RvYy54bWy8Vttu4zYQfS/QfyD0&#10;vtEl8U2IvUA23SBAsQ2aFH2mKMoiSoksSVvK33eGFH3JBbtIiz5YHorD4czhmUNdfx47SfbcWKH6&#10;dZJfZAnhPVO16Lfr5I+nr5+WCbGO9jWVqufr5Jnb5PPm55+uB13yQrVK1twQCNLbctDrpHVOl2lq&#10;Wcs7ai+U5j1MNsp01MHQbNPa0AGidzItsmyeDsrU2ijGrYW3t2Ey2fj4TcOZ+61pLHdErhPIzfmn&#10;8c8Kn+nmmpZbQ3Ur2JQG/UAWHRU9bHoIdUsdJTsjXoXqBDPKqsZdMNWlqmkE474GqCbPXlRzZ9RO&#10;+1q25bDVB5gA2hc4fTgs+7a/M/pRPxhAYtBbwMKPsJaxMR3+Q5Zk9JA9HyDjoyMMXhazZb7KAVkG&#10;c/nlcnG1mAVQWQvIv1rH2l++szKNG6dn6QwaCGKPGNh/h8FjSzX30NoSMHgwRNRQwCIhPe2Ap3cT&#10;JeCNB8Z7HWCypQXE3sBofjkDLACKYnGVZcuAxBGr+ao4YJVn82XmsTpUTEu2s+6OKw873f9qXeBn&#10;HS3aRouNfTQNsBz5LT2/XUKA3yYhwO8qJKCpw3WYL5pkwHObcmmh6ikVnO/Unj8p7+mOh4ces7zA&#10;aJDs0Uf2p74Qc7nICl//+YroF/+1j33q7zsRYkeP+B88A6Y/4vP2vkwqy0PyCICv4gAK7HoKu+wR&#10;n7xYZJnvaKukqL8KKREUa7bVF2nIngLeeXF1s7yZQDlz08a6W2rb4OenJjfZw+bI5UAgtCpVPwP/&#10;BmDcOrF/76jhCZH3PTAcFSsaJhpVNIyTX5TXNX9esOfT+Cc1muD268QB776pSHRaRj5BvegQfKds&#10;Qg7TANpsc60FK+E3aQ5Yr/rt+9oMq9wOqwn63v1QjI6av3b6E8gjnJCohBTu2Us9nAYm1e8fBMPm&#10;w8FJ68JFE1r3vqNbTnLffNEHV+D5vwpQSaHj4aI9pQod9EJh36g2qPetYruO9y5cR4ZLyFr1thXa&#10;QieWvKs4KIu5r3MQSbgKHaiLNqJ3yAhglDPcMaAkLRsg2e/Qy4Gohwmf9DFPLOEd9cmzbDUD1UEB&#10;mq62qD3Qvdn8Msj0ZIdtosgjJVB5JvKgpnj6v2BNECefUkjCm5AT3h7/h0Kv4jE/QWmVGkm+QiBx&#10;cyDDI8gyceONgqspj+/fQetEVGgZcXrvPoOm+RhS573uxmr0N81lTO4/6H48yAl8b/mPBbDOvkZO&#10;x97r+Pm1+QcAAP//AwBQSwMECgAAAAAAAAAhAKTp0rJiBwAAYgcAABQAAABkcnMvbWVkaWEvaW1h&#10;Z2UxLnBuZ4lQTkcNChoKAAAADUlIRFIAAABjAAAAYwgGAAAAjzu+lQAAADBQTFRF////6+z02Nrq&#10;x8rgt7zXp63OmaDGi5S9f4m2cX+vZHWoV2uiSGOcOFuXIVSSDUuNakJWPAAAAAZiS0dEAP8A/wD/&#10;oL2nkwAAAAlwSFlzAAAOxAAADsQBlSsOGwAABsZJREFUeJztnU9oI1Ucx78rLtruOolshcIKm8Oq&#10;3e2hWaFgKdjIKuwug1uVtSJqpwrirSWXvdn0JJQyTW/qKqbgRTyYanCrWE0FsbKIraBWPZg5KIIe&#10;mhz04KEe5mU3f2Yy78289+YleR8IgcnLbx7znd/v9/7MvHfk8PAQGjW4Le4KaG6hxVCI2+OuAA2G&#10;aacBJAFkyKEU+XhRJt8HAHYBVGqlbEVY5ThyRLWcYZh2Cu5FT5PvMQ5mq3CFKQMo10rZMgeb3FFC&#10;DCLANAALfC4+DRsAigCKtVL2QNI5OxKbGIZpJ+EKsAB5AvixDqAQt8dIF4OIsEA+CaknD8YBkKuV&#10;soU4Ti5NDMVFaCUWUaSIYZj2AoAc1BehlT0AC7LCl1AxSJO0gPhzQlTW4HqK0EQvrNNnmHYOwHfo&#10;fiEAYB7ArmHaGZEn4e4ZpJlaRG+I4MVSrZTNiTDMVQxy5xTRfbmBlW0A07zDFrcwZZi2BeAL9L4Q&#10;ADAFoExyIje4eAZpLa1Gr07XUQWQqZWyuzyMRRbDMO0CgFkelelSuAkSKUwZpp1HfwsBuGGZS8gK&#10;7RkkR7wTtQI9RGQPCSWGYdrTAD4Ie9IeZg+uIKFaWcxhqqFXrWlnDG7TPhRMYpDBvgL6o/kalimS&#10;S5lh9Yw8erdnzZP5MEMn1DlD5wlmqgBSLPmDyjMawpOGngTcSEINbZjKQ+eJMMyyhKtAMUjrKbaO&#10;3eRwAitXJpB9+ExX2geDd9A8NxWqZRCVyeEEZi89iGeePHfz2CffO/jh4J+usN/AmGHaFs0UbkfP&#10;IC42xalSVAwNHMXKlQlcf+ulpgsFAHOPRW/IibbvQ46mUMfWlGHaZUgUY+bsSbx21cTQiWO+ZSae&#10;ez303SvafgBzQd7h6xmyveLNFx/BteWZjhcKABbnMkrapyAXVKBTmLK4VaMDo8lBfLr4VFvI8OPC&#10;+RFcSt2jjH0GTgW1rDzFIP0K4S2oyeEEPlp7Hg+Nn2L6n/XEuBL2Q7DQ6Uc/z7D416OZ0eQg8lcf&#10;DwwbXlw4P4KZsydjtR+Sy+RG9yQ2MVbnL+KB+8KFg82t/djtR2Da74e2fgZ51EboYOCrF9PMoQMA&#10;dm44ePv9Hbz34++x2o/INHyGltqatqJn8EaTg/j63VeY/5dbvg77y59it8+Ju70GEL164L5uxAPW&#10;jtXODQdLb3yGr/6sKmGfExl4TEJ5iZERVYOhgaN4eXaCuvzODQfPLn+Iv//9Twn7HMnAQ4ymBE7y&#10;hbDR2RfGT1OX/fnXv5gvlGj7HPF8kqS1NcX1CblWRk4PU5ddufY584USbZ8jniMbUsV4dOp+qnKb&#10;W/uhWjSi7fPE6zkraWJMDieoO2A73/6mnH0BtHX+WsXw7R1G5cy9J6jLfvPLH8rZF0Cm9UCrGMJG&#10;aY3BO6jLhmlmirYvA2krJBw/Rn+xaqVsYJnNrX08vfqxNPsCCMwZwjCOD3S1fQH45wzSx9DESKNn&#10;pESeyLjrTpHmhduXgbQwlUyIDSOi7ctArzelEDfFiHsRE432DKXQYsRH2+tmrWI4kiqicZfta6JV&#10;jIqcemjgca1bxeDycrmGikrrAe0Z8RGYM7RnyMHxejqkSQzd15CG503v1bTdE1wRza2FkJvwEsOz&#10;oIYrZa+DXmKEfsNfQ4Xjt75Imxgkb6g5L9kb+N7snq+R6TWkhHKO2jMIsbzh2gf4hijARwzyBz1O&#10;xZ9Cpx87jdrmuFZDAwREnE5iFKETOU/WgxZ18RWD/FHnDn7kggoETS7lob2DB+s0Ww11FEN7Bzdy&#10;NIUCp13Jut+6ZRWeJdoNuGjnwK3QVelvHDBEFioxyBDJRsgK9TMW92Xx6oahkzkLa6zzQ9RiEIWF&#10;vpbcQ+whRKeZ6bkpovQS60n6jCoYw1OdsMtvFwFcZv5jfxC4yJcfYZ8otKCnZ71YirKdXJRdApJw&#10;pw/1CtAu67VS1opiINJmJkSQCvSat5GFACI++EySVAr9HbK4CAFweAqdCJJBfwqyxksIgNMrAQ2C&#10;9FMvfa5WynZcc5AVEZsm5gAscjWqFlW4e/SVeRsWsrdrD2+eKGSzxDrCNtpt2OahFzqHVbgb7Qqd&#10;2xG+BTXZBCUPgH0FRzXYgLsNdUX0iWTtB95NG7PXceCOMZVlnVCKGHW6RBQHbkgqyD6xVDHqEFEs&#10;uKKoEr62AeRrpWxsD37HIkYjpOVlwZ0rke0tDtxGRkFGTggidjEaIck+Qz6iBiC34Ta7y7x2K+aF&#10;UmI0QkJZGq4wabjrM6VB7z0O3EHM3fq36q/JKStGED57URyodrez0LVi9CJ67RCF0GIoxP+0JptA&#10;UVEuCgAAAABJRU5ErkJgglBLAwQUAAYACAAAACEAGUQhE+EAAAALAQAADwAAAGRycy9kb3ducmV2&#10;LnhtbEyPwU7DMAyG70i8Q2QkbizNaMcoTadpAk7TJDakiZvXeG21JqmarO3envQEN1v+9Pv7s9Wo&#10;G9ZT52prJIhZBIxMYVVtSgnfh4+nJTDn0ShsrCEJN3Kwyu/vMkyVHcwX9XtfshBiXIoSKu/blHNX&#10;VKTRzWxLJtzOttPow9qVXHU4hHDd8HkULbjG2oQPFba0qai47K9awueAw/pZvPfby3lz+zkku+NW&#10;kJSPD+P6DZin0f/BMOkHdciD08lejXKskfASx0lAJcRCAJsAkUzTScI8eV0AzzP+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wZN4SrAwAAxgkAAA4AAAAA&#10;AAAAAAAAAAAAOgIAAGRycy9lMm9Eb2MueG1sUEsBAi0ACgAAAAAAAAAhAKTp0rJiBwAAYgcAABQA&#10;AAAAAAAAAAAAAAAAEQYAAGRycy9tZWRpYS9pbWFnZTEucG5nUEsBAi0AFAAGAAgAAAAhABlEIRPh&#10;AAAACwEAAA8AAAAAAAAAAAAAAAAApQ0AAGRycy9kb3ducmV2LnhtbFBLAQItABQABgAIAAAAIQCq&#10;Jg6+vAAAACEBAAAZAAAAAAAAAAAAAAAAALMOAABkcnMvX3JlbHMvZTJvRG9jLnhtbC5yZWxzUEsF&#10;BgAAAAAGAAYAfAEAAKYPAAAAAA==&#10;">
                <v:shape id="Graphic 17" o:spid="_x0000_s1036" style="position:absolute;left:63;top:2740;width:25692;height:11068;visibility:visible;mso-wrap-style:square;v-text-anchor:top" coordsize="256921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d8uwAAANsAAAAPAAAAZHJzL2Rvd25yZXYueG1sRE9LCsIw&#10;EN0L3iGM4EY01YWfahQRBLdaDzA0Y1NtJqWJtd7eCIK7ebzvbHadrURLjS8dK5hOEhDEudMlFwqu&#10;2XG8BOEDssbKMSl4k4fdtt/bYKrdi8/UXkIhYgj7FBWYEOpUSp8bsugnriaO3M01FkOETSF1g68Y&#10;bis5S5K5tFhybDBY08FQ/rg8rYJRa8qZNtLvb1l951VWPZanqVLDQbdfgwjUhb/45z7pOH8B31/i&#10;AXL7AQAA//8DAFBLAQItABQABgAIAAAAIQDb4fbL7gAAAIUBAAATAAAAAAAAAAAAAAAAAAAAAABb&#10;Q29udGVudF9UeXBlc10ueG1sUEsBAi0AFAAGAAgAAAAhAFr0LFu/AAAAFQEAAAsAAAAAAAAAAAAA&#10;AAAAHwEAAF9yZWxzLy5yZWxzUEsBAi0AFAAGAAgAAAAhAAIvl3y7AAAA2wAAAA8AAAAAAAAAAAAA&#10;AAAABwIAAGRycy9kb3ducmV2LnhtbFBLBQYAAAAAAwADALcAAADvAgAAAAA=&#10;" path="m,1106512r2568702,l2568702,,,,,1106512xe" filled="f" strokecolor="#124b8b" strokeweight="1pt">
                  <v:path arrowok="t"/>
                </v:shape>
                <v:shape id="Image 18" o:spid="_x0000_s1037" type="#_x0000_t75" style="position:absolute;left:10095;width:512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upwgAAANsAAAAPAAAAZHJzL2Rvd25yZXYueG1sRI9PawJB&#10;DMXvQr/DkEJvOtseRFdHkUKhlx78g3gMM+nO4k6y7Ex1++2bQ8Fbwnt575f1dkydudGQW2EHr7MK&#10;DLGX0HLj4HT8mC7A5IIcsBMmB7+UYbt5mqyxDnLnPd0OpTEawrlGB7GUvrY2+0gJ80x6YtW+ZUhY&#10;dB0aGwa8a3jq7FtVzW3ClrUhYk/vkfz18JMcLPdernEnpy+78GepQph3l+Dcy/O4W4EpNJaH+f/6&#10;Myi+wuovOoDd/AEAAP//AwBQSwECLQAUAAYACAAAACEA2+H2y+4AAACFAQAAEwAAAAAAAAAAAAAA&#10;AAAAAAAAW0NvbnRlbnRfVHlwZXNdLnhtbFBLAQItABQABgAIAAAAIQBa9CxbvwAAABUBAAALAAAA&#10;AAAAAAAAAAAAAB8BAABfcmVscy8ucmVsc1BLAQItABQABgAIAAAAIQALiKupwgAAANsAAAAPAAAA&#10;AAAAAAAAAAAAAAcCAABkcnMvZG93bnJldi54bWxQSwUGAAAAAAMAAwC3AAAA9gIAAAAA&#10;">
                  <v:imagedata r:id="rId12" o:title=""/>
                </v:shape>
                <v:shape id="Textbox 19" o:spid="_x0000_s1038" type="#_x0000_t202" style="position:absolute;width:25819;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A8CBBC5" w14:textId="77777777" w:rsidR="00AD7DD6" w:rsidRDefault="00AD7DD6">
                        <w:pPr>
                          <w:rPr>
                            <w:sz w:val="28"/>
                          </w:rPr>
                        </w:pPr>
                      </w:p>
                      <w:p w14:paraId="740C3F6B" w14:textId="77777777" w:rsidR="00AD7DD6" w:rsidRDefault="00AD7DD6">
                        <w:pPr>
                          <w:spacing w:before="135"/>
                          <w:rPr>
                            <w:sz w:val="28"/>
                          </w:rPr>
                        </w:pPr>
                      </w:p>
                      <w:p w14:paraId="69F62A8C" w14:textId="4E775DEE" w:rsidR="00AD7DD6" w:rsidRPr="00A66A8A" w:rsidRDefault="003D5FB0" w:rsidP="00A66A8A">
                        <w:pPr>
                          <w:spacing w:line="268" w:lineRule="auto"/>
                          <w:ind w:left="752" w:right="237" w:hanging="185"/>
                          <w:rPr>
                            <w:i/>
                            <w:sz w:val="28"/>
                            <w:lang w:val="fr-FR"/>
                          </w:rPr>
                        </w:pPr>
                        <w:r w:rsidRPr="00314EE6">
                          <w:rPr>
                            <w:i/>
                            <w:color w:val="124B8B"/>
                            <w:sz w:val="25"/>
                            <w:lang w:val="fr-FR"/>
                          </w:rPr>
                          <w:t xml:space="preserve">« Un médecin a refusé de </w:t>
                        </w:r>
                        <w:r w:rsidRPr="00314EE6">
                          <w:rPr>
                            <w:i/>
                            <w:color w:val="124B8B"/>
                            <w:w w:val="90"/>
                            <w:sz w:val="25"/>
                            <w:lang w:val="fr-FR"/>
                          </w:rPr>
                          <w:t>me recevoir parce que j'avais</w:t>
                        </w:r>
                        <w:r w:rsidR="00A66A8A">
                          <w:rPr>
                            <w:i/>
                            <w:color w:val="124B8B"/>
                            <w:w w:val="90"/>
                            <w:sz w:val="25"/>
                            <w:lang w:val="fr-FR"/>
                          </w:rPr>
                          <w:t xml:space="preserve"> </w:t>
                        </w:r>
                        <w:r w:rsidRPr="00A66A8A">
                          <w:rPr>
                            <w:i/>
                            <w:color w:val="124B8B"/>
                            <w:w w:val="90"/>
                            <w:sz w:val="25"/>
                            <w:lang w:val="fr-FR"/>
                          </w:rPr>
                          <w:t xml:space="preserve">un chien d'assistance </w:t>
                        </w:r>
                        <w:r w:rsidRPr="00A66A8A">
                          <w:rPr>
                            <w:i/>
                            <w:color w:val="124B8B"/>
                            <w:spacing w:val="-4"/>
                            <w:w w:val="90"/>
                            <w:sz w:val="25"/>
                            <w:lang w:val="fr-FR"/>
                          </w:rPr>
                          <w:t>»</w:t>
                        </w:r>
                      </w:p>
                    </w:txbxContent>
                  </v:textbox>
                </v:shape>
                <w10:wrap anchorx="page"/>
              </v:group>
            </w:pict>
          </mc:Fallback>
        </mc:AlternateContent>
      </w:r>
      <w:r w:rsidRPr="00314EE6">
        <w:rPr>
          <w:color w:val="124B8B"/>
          <w:spacing w:val="-2"/>
          <w:sz w:val="43"/>
          <w:lang w:val="fr-FR"/>
        </w:rPr>
        <w:t>CONTEXTE</w:t>
      </w:r>
    </w:p>
    <w:p w14:paraId="38D67425" w14:textId="750CECD6" w:rsidR="00AD7DD6" w:rsidRPr="00314EE6" w:rsidRDefault="003D5FB0">
      <w:pPr>
        <w:pStyle w:val="Corpsdetexte"/>
        <w:spacing w:before="34" w:line="312" w:lineRule="auto"/>
        <w:ind w:left="715" w:right="5206"/>
        <w:rPr>
          <w:lang w:val="fr-FR"/>
        </w:rPr>
      </w:pPr>
      <w:r w:rsidRPr="00314EE6">
        <w:rPr>
          <w:color w:val="231F20"/>
          <w:spacing w:val="-2"/>
          <w:sz w:val="21"/>
          <w:lang w:val="fr-FR"/>
        </w:rPr>
        <w:t xml:space="preserve">Les maîtres </w:t>
      </w:r>
      <w:r w:rsidR="003A2F22">
        <w:rPr>
          <w:color w:val="231F20"/>
          <w:spacing w:val="-2"/>
          <w:sz w:val="21"/>
          <w:lang w:val="fr-FR"/>
        </w:rPr>
        <w:t>de chiens</w:t>
      </w:r>
      <w:r w:rsidRPr="00314EE6">
        <w:rPr>
          <w:color w:val="231F20"/>
          <w:spacing w:val="-2"/>
          <w:sz w:val="21"/>
          <w:lang w:val="fr-FR"/>
        </w:rPr>
        <w:t xml:space="preserve"> d'assistance sont confrontés à d'importantes difficultés d'accès dans les lieux publics, les commerces et les transports publics. Ces </w:t>
      </w:r>
      <w:r w:rsidRPr="00314EE6">
        <w:rPr>
          <w:color w:val="231F20"/>
          <w:sz w:val="21"/>
          <w:lang w:val="fr-FR"/>
        </w:rPr>
        <w:t xml:space="preserve">problèmes varient d'une région à l'autre en raison des différences entre les réglementations et la perception </w:t>
      </w:r>
      <w:r w:rsidR="003A2F22">
        <w:rPr>
          <w:color w:val="231F20"/>
          <w:sz w:val="21"/>
          <w:lang w:val="fr-FR"/>
        </w:rPr>
        <w:t>par le</w:t>
      </w:r>
      <w:r w:rsidRPr="00314EE6">
        <w:rPr>
          <w:color w:val="231F20"/>
          <w:sz w:val="21"/>
          <w:lang w:val="fr-FR"/>
        </w:rPr>
        <w:t xml:space="preserve"> public des </w:t>
      </w:r>
      <w:r w:rsidR="003A2F22">
        <w:rPr>
          <w:color w:val="231F20"/>
          <w:sz w:val="21"/>
          <w:lang w:val="fr-FR"/>
        </w:rPr>
        <w:t>chiens</w:t>
      </w:r>
      <w:r w:rsidRPr="00314EE6">
        <w:rPr>
          <w:color w:val="231F20"/>
          <w:sz w:val="21"/>
          <w:lang w:val="fr-FR"/>
        </w:rPr>
        <w:t xml:space="preserve"> d'assistance. Dans des pays tels que les États-Unis, le Royaume-Uni, le Canada et </w:t>
      </w:r>
      <w:r w:rsidRPr="00314EE6">
        <w:rPr>
          <w:color w:val="231F20"/>
          <w:spacing w:val="-4"/>
          <w:sz w:val="21"/>
          <w:lang w:val="fr-FR"/>
        </w:rPr>
        <w:t xml:space="preserve">l'Australie, les maîtres d'animaux d'assistance se voient souvent refuser l'accès à </w:t>
      </w:r>
      <w:r w:rsidRPr="00314EE6">
        <w:rPr>
          <w:color w:val="231F20"/>
          <w:sz w:val="21"/>
          <w:lang w:val="fr-FR"/>
        </w:rPr>
        <w:t>des produits et services essentiels.</w:t>
      </w:r>
    </w:p>
    <w:p w14:paraId="16327BB9" w14:textId="77777777" w:rsidR="00AD7DD6" w:rsidRPr="00314EE6" w:rsidRDefault="00AD7DD6">
      <w:pPr>
        <w:pStyle w:val="Corpsdetexte"/>
        <w:spacing w:line="312" w:lineRule="auto"/>
        <w:rPr>
          <w:lang w:val="fr-FR"/>
        </w:rPr>
        <w:sectPr w:rsidR="00AD7DD6" w:rsidRPr="00314EE6">
          <w:footerReference w:type="default" r:id="rId13"/>
          <w:pgSz w:w="12240" w:h="15840"/>
          <w:pgMar w:top="640" w:right="0" w:bottom="900" w:left="0" w:header="0" w:footer="710" w:gutter="0"/>
          <w:pgNumType w:start="3"/>
          <w:cols w:space="708"/>
        </w:sectPr>
      </w:pPr>
    </w:p>
    <w:p w14:paraId="29C1183D" w14:textId="77777777" w:rsidR="00AD7DD6" w:rsidRPr="00314EE6" w:rsidRDefault="00AD7DD6">
      <w:pPr>
        <w:pStyle w:val="Corpsdetexte"/>
        <w:spacing w:before="132"/>
        <w:rPr>
          <w:lang w:val="fr-FR"/>
        </w:rPr>
      </w:pPr>
    </w:p>
    <w:p w14:paraId="6FCBA031" w14:textId="49A8D618" w:rsidR="00AD7DD6" w:rsidRPr="0017452B" w:rsidRDefault="003D5FB0">
      <w:pPr>
        <w:spacing w:line="316" w:lineRule="auto"/>
        <w:ind w:left="720" w:right="4703"/>
        <w:rPr>
          <w:sz w:val="21"/>
          <w:szCs w:val="21"/>
          <w:lang w:val="fr-FR"/>
        </w:rPr>
      </w:pPr>
      <w:r>
        <w:rPr>
          <w:noProof/>
        </w:rPr>
        <mc:AlternateContent>
          <mc:Choice Requires="wpg">
            <w:drawing>
              <wp:anchor distT="0" distB="0" distL="0" distR="0" simplePos="0" relativeHeight="251667456" behindDoc="0" locked="0" layoutInCell="1" allowOverlap="1" wp14:anchorId="0B31829B" wp14:editId="056C1E7F">
                <wp:simplePos x="0" y="0"/>
                <wp:positionH relativeFrom="page">
                  <wp:posOffset>4892040</wp:posOffset>
                </wp:positionH>
                <wp:positionV relativeFrom="paragraph">
                  <wp:posOffset>-262290</wp:posOffset>
                </wp:positionV>
                <wp:extent cx="2423160" cy="1599565"/>
                <wp:effectExtent l="0" t="0" r="0" b="0"/>
                <wp:wrapNone/>
                <wp:docPr id="20" name="Group 20"/>
                <wp:cNvGraphicFramePr/>
                <a:graphic xmlns:a="http://schemas.openxmlformats.org/drawingml/2006/main">
                  <a:graphicData uri="http://schemas.microsoft.com/office/word/2010/wordprocessingGroup">
                    <wpg:wgp>
                      <wpg:cNvGrpSpPr/>
                      <wpg:grpSpPr>
                        <a:xfrm>
                          <a:off x="0" y="0"/>
                          <a:ext cx="2423160" cy="1599565"/>
                          <a:chOff x="0" y="0"/>
                          <a:chExt cx="2423160" cy="1599565"/>
                        </a:xfrm>
                      </wpg:grpSpPr>
                      <wps:wsp>
                        <wps:cNvPr id="21" name="Graphic 21"/>
                        <wps:cNvSpPr/>
                        <wps:spPr>
                          <a:xfrm>
                            <a:off x="6350" y="278307"/>
                            <a:ext cx="2410460" cy="1315085"/>
                          </a:xfrm>
                          <a:custGeom>
                            <a:avLst/>
                            <a:gdLst/>
                            <a:ahLst/>
                            <a:cxnLst/>
                            <a:rect l="l" t="t" r="r" b="b"/>
                            <a:pathLst>
                              <a:path w="2410460" h="1315085">
                                <a:moveTo>
                                  <a:pt x="0" y="1314703"/>
                                </a:moveTo>
                                <a:lnTo>
                                  <a:pt x="2410460" y="1314703"/>
                                </a:lnTo>
                                <a:lnTo>
                                  <a:pt x="2410460" y="0"/>
                                </a:lnTo>
                                <a:lnTo>
                                  <a:pt x="0" y="0"/>
                                </a:lnTo>
                                <a:lnTo>
                                  <a:pt x="0" y="1314703"/>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22" name="Image 22"/>
                          <pic:cNvPicPr/>
                        </pic:nvPicPr>
                        <pic:blipFill>
                          <a:blip r:embed="rId11" cstate="print"/>
                          <a:stretch>
                            <a:fillRect/>
                          </a:stretch>
                        </pic:blipFill>
                        <pic:spPr>
                          <a:xfrm>
                            <a:off x="955548" y="0"/>
                            <a:ext cx="512063" cy="512054"/>
                          </a:xfrm>
                          <a:prstGeom prst="rect">
                            <a:avLst/>
                          </a:prstGeom>
                        </pic:spPr>
                      </pic:pic>
                      <wps:wsp>
                        <wps:cNvPr id="23" name="Textbox 23"/>
                        <wps:cNvSpPr txBox="1"/>
                        <wps:spPr>
                          <a:xfrm>
                            <a:off x="0" y="0"/>
                            <a:ext cx="2423160" cy="1599565"/>
                          </a:xfrm>
                          <a:prstGeom prst="rect">
                            <a:avLst/>
                          </a:prstGeom>
                        </wps:spPr>
                        <wps:txbx>
                          <w:txbxContent>
                            <w:p w14:paraId="41D0BB96" w14:textId="77777777" w:rsidR="00AD7DD6" w:rsidRPr="00AC155C" w:rsidRDefault="00AD7DD6">
                              <w:pPr>
                                <w:rPr>
                                  <w:sz w:val="28"/>
                                  <w:lang w:val="fr-FR"/>
                                </w:rPr>
                              </w:pPr>
                            </w:p>
                            <w:p w14:paraId="7FB94666" w14:textId="77777777" w:rsidR="00AD7DD6" w:rsidRPr="00AC155C" w:rsidRDefault="00AD7DD6">
                              <w:pPr>
                                <w:rPr>
                                  <w:sz w:val="28"/>
                                  <w:lang w:val="fr-FR"/>
                                </w:rPr>
                              </w:pPr>
                            </w:p>
                            <w:p w14:paraId="01CEC041" w14:textId="77777777" w:rsidR="00AD7DD6" w:rsidRPr="00AC155C" w:rsidRDefault="00AD7DD6">
                              <w:pPr>
                                <w:spacing w:before="83"/>
                                <w:rPr>
                                  <w:sz w:val="28"/>
                                  <w:lang w:val="fr-FR"/>
                                </w:rPr>
                              </w:pPr>
                            </w:p>
                            <w:p w14:paraId="13B0AC73" w14:textId="6098566B" w:rsidR="00AD7DD6" w:rsidRPr="00AC155C" w:rsidRDefault="003D5FB0" w:rsidP="00AC155C">
                              <w:pPr>
                                <w:spacing w:line="268" w:lineRule="auto"/>
                                <w:ind w:left="8"/>
                                <w:jc w:val="center"/>
                                <w:rPr>
                                  <w:i/>
                                  <w:sz w:val="28"/>
                                  <w:lang w:val="fr-FR"/>
                                </w:rPr>
                              </w:pPr>
                              <w:r w:rsidRPr="00AC155C">
                                <w:rPr>
                                  <w:i/>
                                  <w:color w:val="124B8B"/>
                                  <w:w w:val="90"/>
                                  <w:sz w:val="25"/>
                                  <w:lang w:val="fr-FR"/>
                                </w:rPr>
                                <w:t xml:space="preserve">« On m'a refusé l'accès jusqu'à ce que </w:t>
                              </w:r>
                              <w:r w:rsidRPr="00AC155C">
                                <w:rPr>
                                  <w:i/>
                                  <w:color w:val="124B8B"/>
                                  <w:sz w:val="25"/>
                                  <w:lang w:val="fr-FR"/>
                                </w:rPr>
                                <w:t>j'explique la législation</w:t>
                              </w:r>
                              <w:r w:rsidR="00AC155C" w:rsidRPr="00AC155C">
                                <w:rPr>
                                  <w:i/>
                                  <w:color w:val="124B8B"/>
                                  <w:sz w:val="25"/>
                                  <w:lang w:val="fr-FR"/>
                                </w:rPr>
                                <w:t xml:space="preserve"> </w:t>
                              </w:r>
                              <w:r w:rsidRPr="00AC155C">
                                <w:rPr>
                                  <w:i/>
                                  <w:color w:val="124B8B"/>
                                  <w:spacing w:val="-4"/>
                                  <w:sz w:val="25"/>
                                  <w:lang w:val="fr-FR"/>
                                </w:rPr>
                                <w:t>et la responsabilité juridique »</w:t>
                              </w:r>
                            </w:p>
                          </w:txbxContent>
                        </wps:txbx>
                        <wps:bodyPr wrap="square" lIns="0" tIns="0" rIns="0" bIns="0" rtlCol="0"/>
                      </wps:wsp>
                    </wpg:wgp>
                  </a:graphicData>
                </a:graphic>
              </wp:anchor>
            </w:drawing>
          </mc:Choice>
          <mc:Fallback>
            <w:pict>
              <v:group w14:anchorId="0B31829B" id="Group 20" o:spid="_x0000_s1039" style="position:absolute;left:0;text-align:left;margin-left:385.2pt;margin-top:-20.65pt;width:190.8pt;height:125.95pt;z-index:251667456;mso-wrap-distance-left:0;mso-wrap-distance-right:0;mso-position-horizontal-relative:page" coordsize="24231,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sCJqAMAAMUJAAAOAAAAZHJzL2Uyb0RvYy54bWy8Vk1v4zYQvRfofyB0&#10;3+jDlpMIsRfIphsEKLZBk6JniqIsopTIkrSl/PvOkJJsx1nsIrvowfJQHA5nHt886ubj0Eqy58YK&#10;1a2j9CKJCO+YqkS3XUd/PX/+cBUR62hXUak6vo5euI0+bn795abXBc9Uo2TFDYEgnS16vY4a53QR&#10;x5Y1vKX2QmnewWStTEsdDM02rgztIXor4yxJVnGvTKWNYtxaeHsXJqONj1/XnLk/6tpyR+Q6gtyc&#10;fxr/LPEZb25osTVUN4KNadB3ZNFS0cGmc6g76ijZGXEWqhXMKKtqd8FUG6u6Foz7GqCaNHlVzb1R&#10;O+1r2Rb9Vs8wAbSvcHp3WPZlf2/0k340gESvt4CFH2EtQ21a/IcsyeAhe5kh44MjDF5my2yRrgBZ&#10;BnNpfn2dr/IAKmsA+bN1rPntGyvjaeP4JJ1eA0HsAQP7Yxg8NVRzD60tAINHQ0QF1aQR6WgLPL0f&#10;KQFvPDDea4bJFhYQewOj1SIHLACK7PJqkVwGJA5YpclyxmqR5smVx2qumBZsZ909Vx52uv/dusDP&#10;arJoM1ls6CbTAMuR39Lz20UE+G0iAvwuQwKaOlyH+aJJejy3MZcGjm1MBedbtefPynu6w+GBx/Iy&#10;WWA0SPbgI7tj3zkmUuFkxeQ3/Wsf+9jfdyLEnjym/+AZMP0en7f3ZVJZHpJHAHwVMyiw6zHsskN8&#10;0uwySXxHWyVF9VlIiaBYsy0/SUP2FPBOs+Xt1e0IyombNtbdUdsEPz81uskONkcuBwKhVarqBfjX&#10;A+PWkf13Rw2PiHzogOGoWJNhJqOcDOPkJ+V1zZ8X7Pk8/E2NJrj9OnLAuy9qIjotJj5BvegQfMds&#10;Qg7jANpsc6MFK+A3ag5YZ/32bW2GVW6H1QR9b78rRkvNPzv9AeQRTkiUQgr34qUeTgOT6vaPgmHz&#10;4eCodbOpdR9auuUkyxDxyQdX4PmfBSil0NPhoj2mCh30SmHfqDao951iu5Z3LlxHhkvIWnW2EdpC&#10;Jxa8LTkoi3moQFsYXIUO1EUb0TnMDxjlDHcMKEmLGkj2J/RyIOo84ZM+5IklfEV9rvM8X8KFey7T&#10;eZolq0VQabTz5cjHSeORESg8I3dQUjz7X5EmaJPPKOTgTUgJL4//Q6ChhiDQz8DuUg0k86qEmwMX&#10;nkCViRtuFdxMs3B/BawjTaHFQaLfvs6gZ96H1Gmru6Ec/EXj4f9JzY90GcH3lv9WAOvkY+R47L0O&#10;X1+b/wAAAP//AwBQSwMECgAAAAAAAAAhAKTp0rJiBwAAYgcAABQAAABkcnMvbWVkaWEvaW1hZ2Ux&#10;LnBuZ4lQTkcNChoKAAAADUlIRFIAAABjAAAAYwgGAAAAjzu+lQAAADBQTFRF////6+z02Nrqx8rg&#10;t7zXp63OmaDGi5S9f4m2cX+vZHWoV2uiSGOcOFuXIVSSDUuNakJWPAAAAAZiS0dEAP8A/wD/oL2n&#10;kwAAAAlwSFlzAAAOxAAADsQBlSsOGwAABsZJREFUeJztnU9oI1Ucx78rLtruOolshcIKm8Oq3e2h&#10;WaFgKdjIKuwug1uVtSJqpwrirSWXvdn0JJQyTW/qKqbgRTyYanCrWE0FsbKIraBWPZg5KIIemhz0&#10;4KEe5mU3f2Yy78289+YleR8IgcnLbx7znd/v9/7MvHfk8PAQGjW4Le4KaG6hxVCI2+OuAA2GaacB&#10;JAFkyKEU+XhRJt8HAHYBVGqlbEVY5ThyRLWcYZh2Cu5FT5PvMQ5mq3CFKQMo10rZMgeb3FFCDCLA&#10;NAALfC4+DRsAigCKtVL2QNI5OxKbGIZpJ+EKsAB5AvixDqAQt8dIF4OIsEA+CaknD8YBkKuVsoU4&#10;Ti5NDMVFaCUWUaSIYZj2AoAc1BehlT0AC7LCl1AxSJO0gPhzQlTW4HqK0EQvrNNnmHYOwHfofiEA&#10;YB7ArmHaGZEn4e4ZpJlaRG+I4MVSrZTNiTDMVQxy5xTRfbmBlW0A07zDFrcwZZi2BeAL9L4QADAF&#10;oExyIje4eAZpLa1Gr07XUQWQqZWyuzyMRRbDMO0CgFkelelSuAkSKUwZpp1HfwsBuGGZS8gK7Rkk&#10;R7wTtQI9RGQPCSWGYdrTAD4Ie9IeZg+uIKFaWcxhqqFXrWlnDG7TPhRMYpDBvgL6o/kalimSS5lh&#10;9Yw8erdnzZP5MEMn1DlD5wlmqgBSLPmDyjMawpOGngTcSEINbZjKQ+eJMMyyhKtAMUjrKbaO3eRw&#10;AitXJpB9+ExX2geDd9A8NxWqZRCVyeEEZi89iGeePHfz2CffO/jh4J+usN/AmGHaFs0UbkfPIC42&#10;xalSVAwNHMXKlQlcf+ulpgsFAHOPRW/IibbvQ46mUMfWlGHaZUgUY+bsSbx21cTQiWO+ZSaeez30&#10;3SvafgBzQd7h6xmyveLNFx/BteWZjhcKABbnMkrapyAXVKBTmLK4VaMDo8lBfLr4VFvI8OPC+RFc&#10;St2jjH0GTgW1rDzFIP0K4S2oyeEEPlp7Hg+Nn2L6n/XEuBL2Q7DQ6Uc/z7D416OZ0eQg8lcfDwwb&#10;Xlw4P4KZsydjtR+Sy+RG9yQ2MVbnL+KB+8KFg82t/djtR2Da74e2fgZ51EboYOCrF9PMoQMAdm44&#10;ePv9Hbz34++x2o/INHyGltqatqJn8EaTg/j63VeY/5dbvg77y59it8+Ju70GEL164L5uxAPWjtXO&#10;DQdLb3yGr/6sKmGfExl4TEJ5iZERVYOhgaN4eXaCuvzODQfPLn+Iv//9Twn7HMnAQ4ymBE7yhbDR&#10;2RfGT1OX/fnXv5gvlGj7HPF8kqS1NcX1CblWRk4PU5ddufY584USbZ8jniMbUsV4dOp+qnKbW/uh&#10;WjSi7fPE6zkraWJMDieoO2A73/6mnH0BtHX+WsXw7R1G5cy9J6jLfvPLH8rZF0Cm9UCrGMJGaY3B&#10;O6jLhmlmirYvA2krJBw/Rn+xaqVsYJnNrX08vfqxNPsCCMwZwjCOD3S1fQH45wzSx9DESKNnpESe&#10;yLjrTpHmhduXgbQwlUyIDSOi7ctArzelEDfFiHsRE432DKXQYsRH2+tmrWI4kiqicZfta6JVjIqc&#10;emjgca1bxeDycrmGikrrAe0Z8RGYM7RnyMHxejqkSQzd15CG503v1bTdE1wRza2FkJvwEsOzoIYr&#10;Za+DXmKEfsNfQ4Xjt75Imxgkb6g5L9kb+N7snq+R6TWkhHKO2jMIsbzh2gf4hijARwzyBz1OxZ9C&#10;px87jdrmuFZDAwREnE5iFKETOU/WgxZ18RWD/FHnDn7kggoETS7lob2DB+s0Ww11FEN7BzdyNIUC&#10;p13Jut+6ZRWeJdoNuGjnwK3QVelvHDBEFioxyBDJRsgK9TMW92Xx6oahkzkLa6zzQ9RiEIWFvpbc&#10;Q+whRKeZ6bkpovQS60n6jCoYw1OdsMtvFwFcZv5jfxC4yJcfYZ8otKCnZ71YirKdXJRdApJwpw/1&#10;CtAu67VS1opiINJmJkSQCvSat5GFACI++EySVAr9HbK4CAFweAqdCJJBfwqyxksIgNMrAQ2C9FMv&#10;fa5WynZcc5AVEZsm5gAscjWqFlW4e/SVeRsWsrdrD2+eKGSzxDrCNtpt2OahFzqHVbgb7Qqd2xG+&#10;BTXZBCUPgH0FRzXYgLsNdUX0iWTtB95NG7PXceCOMZVlnVCKGHW6RBQHbkgqyD6xVDHqEFEsuKKo&#10;Er62AeRrpWxsD37HIkYjpOVlwZ0rke0tDtxGRkFGTggidjEaIck+Qz6iBiC34Ta7y7x2K+aFUmI0&#10;QkJZGq4wabjrM6VB7z0O3EHM3fq36q/JKStGED57URyodrez0LVi9CJ67RCF0GIoxP+0JptAUVEu&#10;CgAAAABJRU5ErkJgglBLAwQUAAYACAAAACEAN4LFvOIAAAAMAQAADwAAAGRycy9kb3ducmV2Lnht&#10;bEyPy2rDMBBF94X+g5hCd4kk51VcyyGEtqtQaFIo3U2siW1iScZSbOfvq6ya5TCHe8/N1qNpWE+d&#10;r51VIKcCGNnC6dqWCr4P75MXYD6g1dg4Swqu5GGdPz5kmGo32C/q96FkMcT6FBVUIbQp576oyKCf&#10;upZs/J1cZzDEsyu57nCI4abhiRBLbrC2saHClrYVFef9xSj4GHDYzORbvzufttffw+LzZydJqeen&#10;cfMKLNAY/mG46Ud1yKPT0V2s9qxRsFqJeUQVTOZyBuxGyEUS5x0VJFIsgecZvx+R/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ysCJqAMAAMUJAAAOAAAAAAAA&#10;AAAAAAAAADoCAABkcnMvZTJvRG9jLnhtbFBLAQItAAoAAAAAAAAAIQCk6dKyYgcAAGIHAAAUAAAA&#10;AAAAAAAAAAAAAA4GAABkcnMvbWVkaWEvaW1hZ2UxLnBuZ1BLAQItABQABgAIAAAAIQA3gsW84gAA&#10;AAwBAAAPAAAAAAAAAAAAAAAAAKINAABkcnMvZG93bnJldi54bWxQSwECLQAUAAYACAAAACEAqiYO&#10;vrwAAAAhAQAAGQAAAAAAAAAAAAAAAACxDgAAZHJzL19yZWxzL2Uyb0RvYy54bWwucmVsc1BLBQYA&#10;AAAABgAGAHwBAACkDwAAAAA=&#10;">
                <v:shape id="Graphic 21" o:spid="_x0000_s1040" style="position:absolute;left:63;top:2783;width:24105;height:13150;visibility:visible;mso-wrap-style:square;v-text-anchor:top" coordsize="2410460,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UqxgAAANsAAAAPAAAAZHJzL2Rvd25yZXYueG1sRI/NbsIw&#10;EITvSH0Hayv1Bg45VBAwqD+iIAGHBi7ctvESR43XUeyS0KevkZB6HM3MN5r5sre1uFDrK8cKxqME&#10;BHHhdMWlguNhNZyA8AFZY+2YFFzJw3LxMJhjpl3Hn3TJQykihH2GCkwITSalLwxZ9CPXEEfv7FqL&#10;Icq2lLrFLsJtLdMkeZYWK44LBht6M1R85z9WwVd6fp+uUrPeF/7jdXvaljv92yn19Ni/zEAE6sN/&#10;+N7eaAXpGG5f4g+Qiz8AAAD//wMAUEsBAi0AFAAGAAgAAAAhANvh9svuAAAAhQEAABMAAAAAAAAA&#10;AAAAAAAAAAAAAFtDb250ZW50X1R5cGVzXS54bWxQSwECLQAUAAYACAAAACEAWvQsW78AAAAVAQAA&#10;CwAAAAAAAAAAAAAAAAAfAQAAX3JlbHMvLnJlbHNQSwECLQAUAAYACAAAACEA4BK1KsYAAADbAAAA&#10;DwAAAAAAAAAAAAAAAAAHAgAAZHJzL2Rvd25yZXYueG1sUEsFBgAAAAADAAMAtwAAAPoCAAAAAA==&#10;" path="m,1314703r2410460,l2410460,,,,,1314703xe" filled="f" strokecolor="#124b8b" strokeweight="1pt">
                  <v:path arrowok="t"/>
                </v:shape>
                <v:shape id="Image 22" o:spid="_x0000_s1041" type="#_x0000_t75" style="position:absolute;left:9555;width:5121;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b+wQAAANsAAAAPAAAAZHJzL2Rvd25yZXYueG1sRI9BawIx&#10;FITvgv8hvII3zXYPolujSEHoxYNWpMdH8rpZ3Ly3bFJd/70RhB6HmfmGWW2G0Kor9bERNvA+K0AR&#10;W3EN1wZO37vpAlRMyA5bYTJwpwib9Xi0wsrJjQ90PaZaZQjHCg34lLpK62g9BYwz6Yiz9yt9wJRl&#10;X2vX4y3DQ6vLopjrgA3nBY8dfXqyl+NfMLA8WLn4rZz2emHPUjg3b3+cMZO3YfsBKtGQ/sOv9pcz&#10;UJbw/JJ/gF4/AAAA//8DAFBLAQItABQABgAIAAAAIQDb4fbL7gAAAIUBAAATAAAAAAAAAAAAAAAA&#10;AAAAAABbQ29udGVudF9UeXBlc10ueG1sUEsBAi0AFAAGAAgAAAAhAFr0LFu/AAAAFQEAAAsAAAAA&#10;AAAAAAAAAAAAHwEAAF9yZWxzLy5yZWxzUEsBAi0AFAAGAAgAAAAhAKQMVv7BAAAA2wAAAA8AAAAA&#10;AAAAAAAAAAAABwIAAGRycy9kb3ducmV2LnhtbFBLBQYAAAAAAwADALcAAAD1AgAAAAA=&#10;">
                  <v:imagedata r:id="rId12" o:title=""/>
                </v:shape>
                <v:shape id="Textbox 23" o:spid="_x0000_s1042" type="#_x0000_t202" style="position:absolute;width:24231;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1D0BB96" w14:textId="77777777" w:rsidR="00AD7DD6" w:rsidRPr="00AC155C" w:rsidRDefault="00AD7DD6">
                        <w:pPr>
                          <w:rPr>
                            <w:sz w:val="28"/>
                            <w:lang w:val="fr-FR"/>
                          </w:rPr>
                        </w:pPr>
                      </w:p>
                      <w:p w14:paraId="7FB94666" w14:textId="77777777" w:rsidR="00AD7DD6" w:rsidRPr="00AC155C" w:rsidRDefault="00AD7DD6">
                        <w:pPr>
                          <w:rPr>
                            <w:sz w:val="28"/>
                            <w:lang w:val="fr-FR"/>
                          </w:rPr>
                        </w:pPr>
                      </w:p>
                      <w:p w14:paraId="01CEC041" w14:textId="77777777" w:rsidR="00AD7DD6" w:rsidRPr="00AC155C" w:rsidRDefault="00AD7DD6">
                        <w:pPr>
                          <w:spacing w:before="83"/>
                          <w:rPr>
                            <w:sz w:val="28"/>
                            <w:lang w:val="fr-FR"/>
                          </w:rPr>
                        </w:pPr>
                      </w:p>
                      <w:p w14:paraId="13B0AC73" w14:textId="6098566B" w:rsidR="00AD7DD6" w:rsidRPr="00AC155C" w:rsidRDefault="003D5FB0" w:rsidP="00AC155C">
                        <w:pPr>
                          <w:spacing w:line="268" w:lineRule="auto"/>
                          <w:ind w:left="8"/>
                          <w:jc w:val="center"/>
                          <w:rPr>
                            <w:i/>
                            <w:sz w:val="28"/>
                            <w:lang w:val="fr-FR"/>
                          </w:rPr>
                        </w:pPr>
                        <w:r w:rsidRPr="00AC155C">
                          <w:rPr>
                            <w:i/>
                            <w:color w:val="124B8B"/>
                            <w:w w:val="90"/>
                            <w:sz w:val="25"/>
                            <w:lang w:val="fr-FR"/>
                          </w:rPr>
                          <w:t xml:space="preserve">« On m'a refusé l'accès jusqu'à ce que </w:t>
                        </w:r>
                        <w:r w:rsidRPr="00AC155C">
                          <w:rPr>
                            <w:i/>
                            <w:color w:val="124B8B"/>
                            <w:sz w:val="25"/>
                            <w:lang w:val="fr-FR"/>
                          </w:rPr>
                          <w:t>j'explique la législation</w:t>
                        </w:r>
                        <w:r w:rsidR="00AC155C" w:rsidRPr="00AC155C">
                          <w:rPr>
                            <w:i/>
                            <w:color w:val="124B8B"/>
                            <w:sz w:val="25"/>
                            <w:lang w:val="fr-FR"/>
                          </w:rPr>
                          <w:t xml:space="preserve"> </w:t>
                        </w:r>
                        <w:r w:rsidRPr="00AC155C">
                          <w:rPr>
                            <w:i/>
                            <w:color w:val="124B8B"/>
                            <w:spacing w:val="-4"/>
                            <w:sz w:val="25"/>
                            <w:lang w:val="fr-FR"/>
                          </w:rPr>
                          <w:t>et la responsabilité juridique »</w:t>
                        </w:r>
                      </w:p>
                    </w:txbxContent>
                  </v:textbox>
                </v:shape>
                <w10:wrap anchorx="page"/>
              </v:group>
            </w:pict>
          </mc:Fallback>
        </mc:AlternateContent>
      </w:r>
      <w:r w:rsidRPr="00314EE6">
        <w:rPr>
          <w:color w:val="231F20"/>
          <w:spacing w:val="-4"/>
          <w:sz w:val="21"/>
          <w:lang w:val="fr-FR"/>
        </w:rPr>
        <w:t>Le poids émotionnel qui pèse sur les maîtres d</w:t>
      </w:r>
      <w:r w:rsidR="0017452B">
        <w:rPr>
          <w:color w:val="231F20"/>
          <w:spacing w:val="-4"/>
          <w:sz w:val="21"/>
          <w:lang w:val="fr-FR"/>
        </w:rPr>
        <w:t>e chiens d</w:t>
      </w:r>
      <w:r w:rsidRPr="00314EE6">
        <w:rPr>
          <w:color w:val="231F20"/>
          <w:spacing w:val="-4"/>
          <w:sz w:val="21"/>
          <w:lang w:val="fr-FR"/>
        </w:rPr>
        <w:t xml:space="preserve">'assistance est également considérable, </w:t>
      </w:r>
      <w:r w:rsidRPr="00314EE6">
        <w:rPr>
          <w:color w:val="231F20"/>
          <w:sz w:val="21"/>
          <w:lang w:val="fr-FR"/>
        </w:rPr>
        <w:t>entraînant des sentiments d'exclusion, d'anxiété et de frustration. Ce</w:t>
      </w:r>
      <w:r w:rsidR="00AC155C">
        <w:rPr>
          <w:color w:val="231F20"/>
          <w:sz w:val="21"/>
          <w:lang w:val="fr-FR"/>
        </w:rPr>
        <w:t>ci</w:t>
      </w:r>
      <w:r w:rsidRPr="00314EE6">
        <w:rPr>
          <w:color w:val="231F20"/>
          <w:sz w:val="21"/>
          <w:lang w:val="fr-FR"/>
        </w:rPr>
        <w:t xml:space="preserve"> est exacerbé par la nécessité de défendre continuellement leurs droits avant de bénéficier d'un traitement égal. </w:t>
      </w:r>
      <w:r w:rsidRPr="0017452B">
        <w:rPr>
          <w:color w:val="231F20"/>
          <w:sz w:val="21"/>
          <w:szCs w:val="21"/>
          <w:lang w:val="fr-FR"/>
        </w:rPr>
        <w:t>Malgré les cadres juridiques destinés à protéger ces droits, la mise en œuvre et l'application de ces lois peuvent être incohérentes d'une région à l'autre, ce qui reflète un problème plus large de disparité mondiale dans le traitement et la perception des chiens d'assistance.</w:t>
      </w:r>
    </w:p>
    <w:p w14:paraId="71CD754E" w14:textId="6C31D026" w:rsidR="00AD7DD6" w:rsidRPr="00314EE6" w:rsidRDefault="003D5FB0">
      <w:pPr>
        <w:pStyle w:val="Corpsdetexte"/>
        <w:spacing w:before="95" w:line="312" w:lineRule="auto"/>
        <w:ind w:left="720" w:right="865"/>
        <w:rPr>
          <w:lang w:val="fr-FR"/>
        </w:rPr>
      </w:pPr>
      <w:r w:rsidRPr="00314EE6">
        <w:rPr>
          <w:color w:val="231F20"/>
          <w:spacing w:val="-2"/>
          <w:sz w:val="21"/>
          <w:lang w:val="fr-FR"/>
        </w:rPr>
        <w:t>Ces problèmes soulignent la nécessité d'améliorer l'éducation du public, de définir plus clairement les rôles d'assistance et de renforcer l'application des lois existantes. Cette approche contribuerait à atténuer les difficultés rencontrées par les maîtres</w:t>
      </w:r>
      <w:r w:rsidR="0017452B">
        <w:rPr>
          <w:color w:val="231F20"/>
          <w:spacing w:val="-2"/>
          <w:sz w:val="21"/>
          <w:lang w:val="fr-FR"/>
        </w:rPr>
        <w:t xml:space="preserve"> de </w:t>
      </w:r>
      <w:r w:rsidRPr="00314EE6">
        <w:rPr>
          <w:color w:val="231F20"/>
          <w:spacing w:val="-2"/>
          <w:sz w:val="21"/>
          <w:lang w:val="fr-FR"/>
        </w:rPr>
        <w:t>chiens et à promouvoir un environnement plus inclusif et plus accessible pour tous les maîtres</w:t>
      </w:r>
      <w:r w:rsidR="0017452B">
        <w:rPr>
          <w:color w:val="231F20"/>
          <w:spacing w:val="-2"/>
          <w:sz w:val="21"/>
          <w:lang w:val="fr-FR"/>
        </w:rPr>
        <w:t xml:space="preserve"> de </w:t>
      </w:r>
      <w:r w:rsidRPr="00314EE6">
        <w:rPr>
          <w:color w:val="231F20"/>
          <w:spacing w:val="-2"/>
          <w:sz w:val="21"/>
          <w:lang w:val="fr-FR"/>
        </w:rPr>
        <w:t>chiens d'assistance.</w:t>
      </w:r>
    </w:p>
    <w:p w14:paraId="721A14C3" w14:textId="77777777" w:rsidR="00AD7DD6" w:rsidRPr="00314EE6" w:rsidRDefault="003D5FB0">
      <w:pPr>
        <w:pStyle w:val="Titre1"/>
        <w:spacing w:before="238"/>
        <w:rPr>
          <w:lang w:val="fr-FR"/>
        </w:rPr>
      </w:pPr>
      <w:r w:rsidRPr="00314EE6">
        <w:rPr>
          <w:color w:val="124B8B"/>
          <w:spacing w:val="-19"/>
          <w:sz w:val="43"/>
          <w:lang w:val="fr-FR"/>
        </w:rPr>
        <w:t>PROBL</w:t>
      </w:r>
      <w:r w:rsidRPr="00314EE6">
        <w:rPr>
          <w:color w:val="124B8B"/>
          <w:spacing w:val="-2"/>
          <w:sz w:val="43"/>
          <w:lang w:val="fr-FR"/>
        </w:rPr>
        <w:t>É</w:t>
      </w:r>
      <w:r w:rsidRPr="00314EE6">
        <w:rPr>
          <w:color w:val="124B8B"/>
          <w:spacing w:val="-19"/>
          <w:sz w:val="43"/>
          <w:lang w:val="fr-FR"/>
        </w:rPr>
        <w:t>MATIQUE</w:t>
      </w:r>
    </w:p>
    <w:p w14:paraId="6D9B7E8A" w14:textId="77777777" w:rsidR="00AD7DD6" w:rsidRPr="00314EE6" w:rsidRDefault="003D5FB0">
      <w:pPr>
        <w:pStyle w:val="Titre2"/>
        <w:spacing w:before="280"/>
        <w:rPr>
          <w:lang w:val="fr-FR"/>
        </w:rPr>
      </w:pPr>
      <w:r>
        <w:rPr>
          <w:noProof/>
        </w:rPr>
        <w:drawing>
          <wp:anchor distT="0" distB="0" distL="0" distR="0" simplePos="0" relativeHeight="251669504" behindDoc="0" locked="0" layoutInCell="1" allowOverlap="1" wp14:anchorId="1FDAABBB" wp14:editId="22FAE440">
            <wp:simplePos x="0" y="0"/>
            <wp:positionH relativeFrom="page">
              <wp:posOffset>4998403</wp:posOffset>
            </wp:positionH>
            <wp:positionV relativeFrom="paragraph">
              <wp:posOffset>361184</wp:posOffset>
            </wp:positionV>
            <wp:extent cx="2224177" cy="2255800"/>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2224177" cy="2255800"/>
                    </a:xfrm>
                    <a:prstGeom prst="rect">
                      <a:avLst/>
                    </a:prstGeom>
                  </pic:spPr>
                </pic:pic>
              </a:graphicData>
            </a:graphic>
          </wp:anchor>
        </w:drawing>
      </w:r>
      <w:r w:rsidRPr="00314EE6">
        <w:rPr>
          <w:color w:val="124B8B"/>
          <w:spacing w:val="-11"/>
          <w:sz w:val="32"/>
          <w:lang w:val="fr-FR"/>
        </w:rPr>
        <w:t xml:space="preserve">LES </w:t>
      </w:r>
      <w:r w:rsidRPr="00314EE6">
        <w:rPr>
          <w:color w:val="124B8B"/>
          <w:spacing w:val="-2"/>
          <w:sz w:val="32"/>
          <w:lang w:val="fr-FR"/>
        </w:rPr>
        <w:t>DÉFIS</w:t>
      </w:r>
    </w:p>
    <w:p w14:paraId="01525E29" w14:textId="5B3A779A" w:rsidR="00AD7DD6" w:rsidRPr="00314EE6" w:rsidRDefault="003D5FB0">
      <w:pPr>
        <w:spacing w:before="57" w:line="321" w:lineRule="auto"/>
        <w:ind w:left="720" w:right="5178"/>
        <w:rPr>
          <w:lang w:val="fr-FR"/>
        </w:rPr>
      </w:pPr>
      <w:r w:rsidRPr="00314EE6">
        <w:rPr>
          <w:color w:val="231F20"/>
          <w:sz w:val="19"/>
          <w:lang w:val="fr-FR"/>
        </w:rPr>
        <w:t>Les maîtres d</w:t>
      </w:r>
      <w:r w:rsidR="0017452B">
        <w:rPr>
          <w:color w:val="231F20"/>
          <w:sz w:val="19"/>
          <w:lang w:val="fr-FR"/>
        </w:rPr>
        <w:t xml:space="preserve">e chiens </w:t>
      </w:r>
      <w:r w:rsidRPr="00314EE6">
        <w:rPr>
          <w:color w:val="231F20"/>
          <w:sz w:val="19"/>
          <w:lang w:val="fr-FR"/>
        </w:rPr>
        <w:t>d'assistance rencontrent d'importantes difficultés d'accès dans des lieux tels que les restaurants, les cafés, les hôtels, les établissements médicaux et les transports publics, notamment les services de covoiturage et les bus.</w:t>
      </w:r>
    </w:p>
    <w:p w14:paraId="4FF2FF45" w14:textId="7F224A16" w:rsidR="00AD7DD6" w:rsidRPr="00314EE6" w:rsidRDefault="003D5FB0">
      <w:pPr>
        <w:spacing w:line="321" w:lineRule="auto"/>
        <w:ind w:left="720" w:right="4703"/>
        <w:rPr>
          <w:lang w:val="fr-FR"/>
        </w:rPr>
      </w:pPr>
      <w:r w:rsidRPr="00314EE6">
        <w:rPr>
          <w:color w:val="231F20"/>
          <w:sz w:val="19"/>
          <w:lang w:val="fr-FR"/>
        </w:rPr>
        <w:t>Les maîtres d</w:t>
      </w:r>
      <w:r w:rsidR="0017452B">
        <w:rPr>
          <w:color w:val="231F20"/>
          <w:sz w:val="19"/>
          <w:lang w:val="fr-FR"/>
        </w:rPr>
        <w:t>e chiens</w:t>
      </w:r>
      <w:r w:rsidRPr="00314EE6">
        <w:rPr>
          <w:color w:val="231F20"/>
          <w:sz w:val="19"/>
          <w:lang w:val="fr-FR"/>
        </w:rPr>
        <w:t xml:space="preserve"> d'assistance signalent que ces refus d'accès sont fréquents et </w:t>
      </w:r>
      <w:r w:rsidR="0017452B">
        <w:rPr>
          <w:color w:val="231F20"/>
          <w:sz w:val="19"/>
          <w:lang w:val="fr-FR"/>
        </w:rPr>
        <w:t>répandus</w:t>
      </w:r>
      <w:r w:rsidRPr="00314EE6">
        <w:rPr>
          <w:color w:val="231F20"/>
          <w:sz w:val="19"/>
          <w:lang w:val="fr-FR"/>
        </w:rPr>
        <w:t>, près d'un répondant sur deux (43 %) déclarant avoir été refusé</w:t>
      </w:r>
      <w:r w:rsidR="0017452B">
        <w:rPr>
          <w:color w:val="231F20"/>
          <w:sz w:val="19"/>
          <w:lang w:val="fr-FR"/>
        </w:rPr>
        <w:t>s</w:t>
      </w:r>
      <w:r w:rsidRPr="00314EE6">
        <w:rPr>
          <w:color w:val="231F20"/>
          <w:sz w:val="19"/>
          <w:lang w:val="fr-FR"/>
        </w:rPr>
        <w:t xml:space="preserve"> dans un espace public au cours des 12 derniers </w:t>
      </w:r>
      <w:r w:rsidRPr="00314EE6">
        <w:rPr>
          <w:color w:val="231F20"/>
          <w:spacing w:val="-2"/>
          <w:sz w:val="19"/>
          <w:lang w:val="fr-FR"/>
        </w:rPr>
        <w:t>mois.</w:t>
      </w:r>
    </w:p>
    <w:p w14:paraId="3837D2A2" w14:textId="5791BDB0" w:rsidR="00AD7DD6" w:rsidRPr="00314EE6" w:rsidRDefault="003D5FB0">
      <w:pPr>
        <w:spacing w:before="86" w:line="321" w:lineRule="auto"/>
        <w:ind w:left="720" w:right="4654"/>
        <w:rPr>
          <w:lang w:val="fr-FR"/>
        </w:rPr>
      </w:pPr>
      <w:r w:rsidRPr="00314EE6">
        <w:rPr>
          <w:color w:val="231F20"/>
          <w:sz w:val="19"/>
          <w:lang w:val="fr-FR"/>
        </w:rPr>
        <w:t xml:space="preserve">En outre, les données montrent que ces expériences sont souvent motivées par la compréhension limitée et les idées fausses du public concernant le rôle et les droits des chiens d'assistance. Malgré les protections juridiques existant dans de nombreuses régions, l'application de ces lois varie souvent, et de nombreuses entreprises et personnes </w:t>
      </w:r>
      <w:r w:rsidR="0017452B">
        <w:rPr>
          <w:color w:val="231F20"/>
          <w:sz w:val="19"/>
          <w:lang w:val="fr-FR"/>
        </w:rPr>
        <w:t>ne connaissent pas</w:t>
      </w:r>
      <w:r w:rsidRPr="00314EE6">
        <w:rPr>
          <w:color w:val="231F20"/>
          <w:sz w:val="19"/>
          <w:lang w:val="fr-FR"/>
        </w:rPr>
        <w:t xml:space="preserve"> ces obligations ou choisissent de les ignorer.</w:t>
      </w:r>
    </w:p>
    <w:p w14:paraId="50986A9D" w14:textId="77777777" w:rsidR="00AD7DD6" w:rsidRPr="00314EE6" w:rsidRDefault="003D5FB0">
      <w:pPr>
        <w:pStyle w:val="Titre2"/>
        <w:spacing w:before="47"/>
        <w:rPr>
          <w:lang w:val="fr-FR"/>
        </w:rPr>
      </w:pPr>
      <w:r>
        <w:rPr>
          <w:noProof/>
        </w:rPr>
        <mc:AlternateContent>
          <mc:Choice Requires="wpg">
            <w:drawing>
              <wp:anchor distT="0" distB="0" distL="0" distR="0" simplePos="0" relativeHeight="251670528" behindDoc="0" locked="0" layoutInCell="1" allowOverlap="1" wp14:anchorId="0E133163" wp14:editId="1B06C008">
                <wp:simplePos x="0" y="0"/>
                <wp:positionH relativeFrom="page">
                  <wp:posOffset>4895850</wp:posOffset>
                </wp:positionH>
                <wp:positionV relativeFrom="paragraph">
                  <wp:posOffset>196850</wp:posOffset>
                </wp:positionV>
                <wp:extent cx="2485998" cy="2038350"/>
                <wp:effectExtent l="0" t="0" r="0" b="0"/>
                <wp:wrapNone/>
                <wp:docPr id="25" name="Group 25"/>
                <wp:cNvGraphicFramePr/>
                <a:graphic xmlns:a="http://schemas.openxmlformats.org/drawingml/2006/main">
                  <a:graphicData uri="http://schemas.microsoft.com/office/word/2010/wordprocessingGroup">
                    <wpg:wgp>
                      <wpg:cNvGrpSpPr/>
                      <wpg:grpSpPr>
                        <a:xfrm>
                          <a:off x="0" y="0"/>
                          <a:ext cx="2485998" cy="2038350"/>
                          <a:chOff x="6350" y="0"/>
                          <a:chExt cx="2642350" cy="2090108"/>
                        </a:xfrm>
                      </wpg:grpSpPr>
                      <wps:wsp>
                        <wps:cNvPr id="26" name="Graphic 26"/>
                        <wps:cNvSpPr/>
                        <wps:spPr>
                          <a:xfrm>
                            <a:off x="6350" y="290753"/>
                            <a:ext cx="2569210" cy="1651635"/>
                          </a:xfrm>
                          <a:custGeom>
                            <a:avLst/>
                            <a:gdLst/>
                            <a:ahLst/>
                            <a:cxnLst/>
                            <a:rect l="l" t="t" r="r" b="b"/>
                            <a:pathLst>
                              <a:path w="2569210" h="1651635">
                                <a:moveTo>
                                  <a:pt x="0" y="1651508"/>
                                </a:moveTo>
                                <a:lnTo>
                                  <a:pt x="2568702" y="1651508"/>
                                </a:lnTo>
                                <a:lnTo>
                                  <a:pt x="2568702" y="0"/>
                                </a:lnTo>
                                <a:lnTo>
                                  <a:pt x="0" y="0"/>
                                </a:lnTo>
                                <a:lnTo>
                                  <a:pt x="0" y="1651508"/>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27" name="Image 27"/>
                          <pic:cNvPicPr/>
                        </pic:nvPicPr>
                        <pic:blipFill>
                          <a:blip r:embed="rId11" cstate="print"/>
                          <a:stretch>
                            <a:fillRect/>
                          </a:stretch>
                        </pic:blipFill>
                        <pic:spPr>
                          <a:xfrm>
                            <a:off x="824616" y="0"/>
                            <a:ext cx="633398" cy="633398"/>
                          </a:xfrm>
                          <a:prstGeom prst="rect">
                            <a:avLst/>
                          </a:prstGeom>
                        </pic:spPr>
                      </pic:pic>
                      <wps:wsp>
                        <wps:cNvPr id="28" name="Textbox 28"/>
                        <wps:cNvSpPr txBox="1"/>
                        <wps:spPr>
                          <a:xfrm>
                            <a:off x="114271" y="0"/>
                            <a:ext cx="2534429" cy="2090108"/>
                          </a:xfrm>
                          <a:prstGeom prst="rect">
                            <a:avLst/>
                          </a:prstGeom>
                        </wps:spPr>
                        <wps:txbx>
                          <w:txbxContent>
                            <w:p w14:paraId="213A163C" w14:textId="77777777" w:rsidR="00AD7DD6" w:rsidRDefault="00AD7DD6">
                              <w:pPr>
                                <w:rPr>
                                  <w:sz w:val="28"/>
                                </w:rPr>
                              </w:pPr>
                            </w:p>
                            <w:p w14:paraId="4C73AF92" w14:textId="77777777" w:rsidR="00AD7DD6" w:rsidRDefault="00AD7DD6">
                              <w:pPr>
                                <w:rPr>
                                  <w:sz w:val="28"/>
                                </w:rPr>
                              </w:pPr>
                            </w:p>
                            <w:p w14:paraId="0D236196" w14:textId="77777777" w:rsidR="00AD7DD6" w:rsidRDefault="00AD7DD6">
                              <w:pPr>
                                <w:spacing w:before="88"/>
                                <w:rPr>
                                  <w:sz w:val="28"/>
                                </w:rPr>
                              </w:pPr>
                            </w:p>
                            <w:p w14:paraId="21638066" w14:textId="65A96BED" w:rsidR="00AD7DD6" w:rsidRPr="00314EE6" w:rsidRDefault="003D5FB0">
                              <w:pPr>
                                <w:spacing w:line="268" w:lineRule="auto"/>
                                <w:ind w:left="516" w:right="507" w:firstLine="25"/>
                                <w:jc w:val="both"/>
                                <w:rPr>
                                  <w:i/>
                                  <w:sz w:val="28"/>
                                  <w:lang w:val="fr-FR"/>
                                </w:rPr>
                              </w:pPr>
                              <w:r w:rsidRPr="00314EE6">
                                <w:rPr>
                                  <w:i/>
                                  <w:color w:val="124B8B"/>
                                  <w:spacing w:val="-4"/>
                                  <w:sz w:val="25"/>
                                  <w:lang w:val="fr-FR"/>
                                </w:rPr>
                                <w:t xml:space="preserve">« Je suis </w:t>
                              </w:r>
                              <w:r w:rsidR="002B22BD">
                                <w:rPr>
                                  <w:i/>
                                  <w:color w:val="124B8B"/>
                                  <w:spacing w:val="-4"/>
                                  <w:sz w:val="25"/>
                                  <w:lang w:val="fr-FR"/>
                                </w:rPr>
                                <w:t>stupéfait</w:t>
                              </w:r>
                              <w:r w:rsidRPr="00314EE6">
                                <w:rPr>
                                  <w:i/>
                                  <w:color w:val="124B8B"/>
                                  <w:spacing w:val="-4"/>
                                  <w:sz w:val="25"/>
                                  <w:lang w:val="fr-FR"/>
                                </w:rPr>
                                <w:t xml:space="preserve"> de voir combien de </w:t>
                              </w:r>
                              <w:r w:rsidRPr="00314EE6">
                                <w:rPr>
                                  <w:i/>
                                  <w:color w:val="124B8B"/>
                                  <w:sz w:val="25"/>
                                  <w:lang w:val="fr-FR"/>
                                </w:rPr>
                                <w:t xml:space="preserve">personnes ne savent pas ce </w:t>
                              </w:r>
                              <w:r w:rsidRPr="00314EE6">
                                <w:rPr>
                                  <w:i/>
                                  <w:color w:val="124B8B"/>
                                  <w:spacing w:val="-4"/>
                                  <w:sz w:val="25"/>
                                  <w:lang w:val="fr-FR"/>
                                </w:rPr>
                                <w:t xml:space="preserve">qu'est un harnais ou quel </w:t>
                              </w:r>
                              <w:r w:rsidRPr="00314EE6">
                                <w:rPr>
                                  <w:i/>
                                  <w:color w:val="124B8B"/>
                                  <w:sz w:val="25"/>
                                  <w:lang w:val="fr-FR"/>
                                </w:rPr>
                                <w:t>est le rôle d'un chien guide ».</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0E133163" id="Group 25" o:spid="_x0000_s1043" style="position:absolute;left:0;text-align:left;margin-left:385.5pt;margin-top:15.5pt;width:195.75pt;height:160.5pt;z-index:251670528;mso-wrap-distance-left:0;mso-wrap-distance-right:0;mso-position-horizontal-relative:page;mso-width-relative:margin;mso-height-relative:margin" coordorigin="63" coordsize="26423,20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JEQxwMAAM0JAAAOAAAAZHJzL2Uyb0RvYy54bWy8Vk1v4zYQvRfofyB0&#10;31iSv4XYC2TTDQIUu0GTomeKoiyhlMiStKX8+86QomTHKXaxLXqwPCKH5MybN4+6/dg3gpy4NrVs&#10;d1FyE0eEt0wWdXvYRb+/fP6wiYixtC2okC3fRa/cRB/3P/9026mMp7KSouCawCatyTq1iyprVTab&#10;GVbxhpobqXgLk6XUDbXwqg+zQtMOdm/ELI3j1ayTulBaMm4MjN77yWjv9i9LzuzXsjTcErGLIDbr&#10;nto9c3zO9rc0O2iqqpoNYdAfiKKhdQuHjlvdU0vJUddXWzU109LI0t4w2cxkWdaMuxwgmyR+k82D&#10;lkflcjlk3UGNMAG0b3D64W3Zl9ODVs/qSQMSnToAFu4Nc+lL3eA/REl6B9nrCBnvLWEwmC42y+0W&#10;isxgLo3nm/lyAJVVgDyuW+EQmZay6peweLVI3aRfvAUENliRWTh7dhFRp4AjZoLB/DsYniuquEPX&#10;ZADDkyZ1ATmsItLSBqj6MLACRhw2zmtEymQGQHsHpjHddBuvl3PPsBGu5WqbJgAHZpyslgl4X2RM&#10;M3Y09oFLhzw9/Wqsp2gRLFoFi/VtMDUQHSkuHMVtRIDiOiJA8dwHoKjFdRgvmqSDTEMs1RQKzjfy&#10;xF+k87RT3THY5VieyUe0576w52Ydp67clyuCX/hXbu9zf8cbKH3wCP/e84xC3/B5/1wmpOGeWwiA&#10;I9kICux4DrtoEZ8kXcexa2ojRV18roVAUIw+5J+EJicKeCfp4m5zN1Twwk1pY++pqbyfmxrcRAuH&#10;I5c9gdDKZfEK/OuAcbvI/HWkmkdEPLbAcBStYOhg5MHQVnySTtpcveDMl/4PqhXB43eRBd59kYHo&#10;NAt8gnzRwfsO0fgYhhdos/2tqlkGv0F2wLrqt2/LM6yyR8zGS3zzXXs0VP95VB9AIaFCdV6L2r46&#10;tYdqYFDt6alm2Hz4cta669C6jw09cJKuEfHggyuw/lcb5KJWobhoD6FCB70R2Xey9QJ+L9mx4a31&#10;N5LmAqKWralqZaATM97kHJRFPxYJND7chhbURem6tRgfMMpqbhlQkmYlkOw36GVP1HHCBT3FiSn8&#10;g/ps0sUqAQmb5DZIz2o+nwehHmx/SpB5ZAQKz8AdlBTH/jek8drkIvIxOBNCwvvj/xBouGy8QL9A&#10;arnsSeouDTwcuPAMqkxsfyfh5kkQ36nTwq0y3mhJskjXUJNrsNLlfLFIt+Fau76ZfAN9P1xTFGjZ&#10;Pu/dbePEH0f+AwXAauJWrnfdzQnfDDB28VFy/u78p6+w/d8AAAD//wMAUEsDBAoAAAAAAAAAIQCk&#10;6dKyYgcAAGIHAAAUAAAAZHJzL21lZGlhL2ltYWdlMS5wbmeJUE5HDQoaCgAAAA1JSERSAAAAYwAA&#10;AGMIBgAAAI87vpUAAAAwUExURf///+vs9Nja6sfK4Le816etzpmgxouUvX+JtnF/r2R1qFdrokhj&#10;nDhblyFUkg1LjWpCVjwAAAAGYktHRAD/AP8A/6C9p5MAAAAJcEhZcwAADsQAAA7EAZUrDhsAAAbG&#10;SURBVHic7Z1PaCNVHMe/Ky7a7jqJbIXCCpvDqt3toVmhYCnYyCrsLoNblbUiaqcK4q0ll73Z9CSU&#10;Mk1v6iqm4EU8mGpwq1hNBbGyiK2gVj2YOSiCHpoc9OChHuZlN39mMu/NvPfmJXkfCIHJy28e853f&#10;7/f+zLx35PDwEBo1uC3uCmhuocVQiNvjrgANhmmnASQBZMihFPl4USbfBwB2AVRqpWxFWOU4ckS1&#10;nGGYdgruRU+T7zEOZqtwhSkDKNdK2TIHm9xRQgwiwDQAC3wuPg0bAIoAirVS9kDSOTsSmxiGaSfh&#10;CrAAeQL4sQ6gELfHSBeDiLBAPgmpJw/GAZCrlbKFOE4uTQzFRWglFlGkiGGY9gKAHNQXoZU9AAuy&#10;wpdQMUiTtID4c0JU1uB6itBEL6zTZ5h2DsB36H4hAGAewK5h2hmRJ+HuGaSZWkRviODFUq2UzYkw&#10;zFUMcucU0X25gZVtANO8wxa3MGWYtgXgC/S+EAAwBaBMciI3uHgGaS2tRq9O11EFkKmVsrs8jEUW&#10;wzDtAoBZHpXpUrgJEilMGaadR38LAbhhmUvICu0ZJEe8E7UCPURkDwklhmHa0wA+CHvSHmYPriCh&#10;WlnMYaqhV61pZwxu0z4UTGKQwb4C+qP5GpYpkkuZYfWMPHq3Z82T+TBDJ9Q5Q+cJZqoAUiz5g8oz&#10;GsKThp4E3EhCDW2YykPniTDMsoSrQDFI6ym2jt3kcAIrVyaQffhMV9oHg3fQPDcVqmUQlcnhBGYv&#10;PYhnnjx389gn3zv44eCfrrDfwJhh2hbNFG5HzyAuNsWpUlQMDRzFypUJXH/rpaYLBQBzj0VvyIm2&#10;70OOplDH1pRh2mVIFGPm7Em8dtXE0IljvmUmnns99N0r2n4Ac0He4esZsr3izRcfwbXlmY4XCgAW&#10;5zJK2qcgF1SgU5iyuFWjA6PJQXy6+FRbyPDjwvkRXErdo4x9Bk4Ftaw8xSD9CuEtqMnhBD5aex4P&#10;jZ9i+p/1xLgS9kOw0OlHP8+w+NejmdHkIPJXHw8MG15cOD+CmbMnY7UfksvkRvckNjFW5y/igfvC&#10;hYPNrf3Y7Udg2u+Htn4GedRG6GDgqxfTzKEDAHZuOHj7/R289+PvsdqPyDR8hpbamraiZ/BGk4P4&#10;+t1XmP+XW74O+8ufYrfPibu9BhC9euC+bsQD1o7Vzg0HS298hq/+rCphnxMZeExCeYmREVWDoYGj&#10;eHl2grr8zg0Hzy5/iL///U8J+xzJwEOMpgRO8oWw0dkXxk9Tl/3517+YL5Ro+xzxfJKktTXF9Qm5&#10;VkZOD1OXXbn2OfOFEm2fI54jG1LFeHTqfqpym1v7oVo0ou3zxOs5K2liTA4nqDtgO9/+ppx9AbR1&#10;/lrF8O0dRuXMvSeoy37zyx/K2RdApvVAqxjCRmmNwTuoy4ZpZoq2LwNpKyQcP0Z/sWqlbGCZza19&#10;PL36sTT7AgjMGcIwjg90tX0B+OcM0sfQxEijZ6REnsi4606R5oXbl4G0MJVMiA0jou3LQK83pRA3&#10;xYh7ERON9gyl0GLER9vrZq1iOJIqonGX7WuiVYyKnHpo4HGtW8Xg8nK5hopK6wHtGfERmDO0Z8jB&#10;8Xo6pEkM3deQhudN79W03RNcEc2thZCb8BLDs6CGK2Wvg15ihH7DX0OF47e+SJsYJG+oOS/ZG/je&#10;7J6vkek1pIRyjtozCLG84doH+IYowEcM8gc9TsWfQqcfO43a5rhWQwMERJxOYhShEzlP1oMWdfEV&#10;g/xR5w5+5IIKBE0u5aG9gwfrNFsNdRRDewc3cjSFAqddybrfumUVniXaDbho58Ct0FXpbxwwRBYq&#10;McgQyUbICvUzFvdl8eqGoZM5C2us80PUYhCFhb6W3EPsIUSnmem5KaL0EutJ+owqGMNTnbDLbxcB&#10;XGb+Y38QuMiXH2GfKLSgp2e9WIqynVyUXQKScKcP9QrQLuu1UtaKYiDSZiZEkAr0mreRhQAiPvhM&#10;klQK/R2yuAgBcHgKnQiSQX8KssZLCIDTKwENgvRTL32uVsp2XHOQFRGbJuYALHI1qhZVuHv0lXkb&#10;FrK3aw9vnihks8Q6wjbabdjmoRc6h1W4G+0KndsRvgU12QQlD4B9BUc12IC7DXVF9Ilk7QfeTRuz&#10;13HgjjGVZZ1Qihh1ukQUB25IKsg+sVQx6hBRLLiiqBK+tgHka6VsbA9+xyJGI6TlZcGdK5HtLQ7c&#10;RkZBRk4IInYxGiHJPkM+ogYgt+E2u8u8divmhVJiNEJCWRquMGm46zOlQe89DtxBzN36t+qvySkr&#10;RhA+e1EcqHa3s9C1YvQieu0QhdBiKMT/tCabQFFRLgoAAAAASUVORK5CYIJQSwMEFAAGAAgAAAAh&#10;AE3izDHhAAAACwEAAA8AAABkcnMvZG93bnJldi54bWxMj0FLw0AQhe+C/2EZwZvdbEpaidmUUtRT&#10;EWwF8TZNpklodjZkt0n6792c9DTMvMeb72WbybRioN41ljWoRQSCuLBlw5WGr+Pb0zMI55FLbC2T&#10;hhs52OT3dxmmpR35k4aDr0QIYZeihtr7LpXSFTUZdAvbEQftbHuDPqx9JcsexxBuWhlH0UoabDh8&#10;qLGjXU3F5XA1Gt5HHLdL9TrsL+fd7eeYfHzvFWn9+DBtX0B4mvyfGWb8gA55YDrZK5dOtBrWaxW6&#10;eA3Lec4GtYoTEKdwSeIIZJ7J/x3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TJEQxwMAAM0JAAAOAAAAAAAAAAAAAAAAADoCAABkcnMvZTJvRG9jLnhtbFBL&#10;AQItAAoAAAAAAAAAIQCk6dKyYgcAAGIHAAAUAAAAAAAAAAAAAAAAAC0GAABkcnMvbWVkaWEvaW1h&#10;Z2UxLnBuZ1BLAQItABQABgAIAAAAIQBN4swx4QAAAAsBAAAPAAAAAAAAAAAAAAAAAMENAABkcnMv&#10;ZG93bnJldi54bWxQSwECLQAUAAYACAAAACEAqiYOvrwAAAAhAQAAGQAAAAAAAAAAAAAAAADPDgAA&#10;ZHJzL19yZWxzL2Uyb0RvYy54bWwucmVsc1BLBQYAAAAABgAGAHwBAADCDwAAAAA=&#10;">
                <v:shape id="Graphic 26" o:spid="_x0000_s1044" style="position:absolute;left:63;top:2907;width:25692;height:16516;visibility:visible;mso-wrap-style:square;v-text-anchor:top" coordsize="2569210,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FLxAAAANsAAAAPAAAAZHJzL2Rvd25yZXYueG1sRI9BawIx&#10;FITvhf6H8ArealYPYlejLC2l0kvVFbw+N8/N4uZlm6S67a83BcHjMDPfMPNlb1txJh8axwpGwwwE&#10;ceV0w7WCXfn+PAURIrLG1jEp+KUAy8Xjwxxz7S68ofM21iJBOOSowMTY5VKGypDFMHQdcfKOzluM&#10;Sfpaao+XBLetHGfZRFpsOC0Y7OjVUHXa/lgF3/Syfyv/9OfoUMSv6cYUhw+/Vmrw1BczEJH6eA/f&#10;2iutYDyB/y/pB8jFFQAA//8DAFBLAQItABQABgAIAAAAIQDb4fbL7gAAAIUBAAATAAAAAAAAAAAA&#10;AAAAAAAAAABbQ29udGVudF9UeXBlc10ueG1sUEsBAi0AFAAGAAgAAAAhAFr0LFu/AAAAFQEAAAsA&#10;AAAAAAAAAAAAAAAAHwEAAF9yZWxzLy5yZWxzUEsBAi0AFAAGAAgAAAAhAFGTUUvEAAAA2wAAAA8A&#10;AAAAAAAAAAAAAAAABwIAAGRycy9kb3ducmV2LnhtbFBLBQYAAAAAAwADALcAAAD4AgAAAAA=&#10;" path="m,1651508r2568702,l2568702,,,,,1651508xe" filled="f" strokecolor="#124b8b" strokeweight="1pt">
                  <v:path arrowok="t"/>
                </v:shape>
                <v:shape id="Image 27" o:spid="_x0000_s1045" type="#_x0000_t75" style="position:absolute;left:8246;width:6334;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mwgAAANsAAAAPAAAAZHJzL2Rvd25yZXYueG1sRI9PawIx&#10;FMTvQr9DeIXe3Gw9+GdrFCkIvfSgFfH4SF43i5v3lk3U7bc3gtDjMDO/YZbrIbTqSn1shA28FyUo&#10;Yiuu4drA4Wc7noOKCdlhK0wG/ijCevUyWmLl5MY7uu5TrTKEY4UGfEpdpXW0ngLGQjri7P1KHzBl&#10;2dfa9XjL8NDqSVlOdcCG84LHjj492fP+EgwsdlbOfiOHbz23Rymdm7YnZ8zb67D5AJVoSP/hZ/vL&#10;GZjM4PEl/wC9ugMAAP//AwBQSwECLQAUAAYACAAAACEA2+H2y+4AAACFAQAAEwAAAAAAAAAAAAAA&#10;AAAAAAAAW0NvbnRlbnRfVHlwZXNdLnhtbFBLAQItABQABgAIAAAAIQBa9CxbvwAAABUBAAALAAAA&#10;AAAAAAAAAAAAAB8BAABfcmVscy8ucmVsc1BLAQItABQABgAIAAAAIQC0e/VmwgAAANsAAAAPAAAA&#10;AAAAAAAAAAAAAAcCAABkcnMvZG93bnJldi54bWxQSwUGAAAAAAMAAwC3AAAA9gIAAAAA&#10;">
                  <v:imagedata r:id="rId12" o:title=""/>
                </v:shape>
                <v:shape id="Textbox 28" o:spid="_x0000_s1046" type="#_x0000_t202" style="position:absolute;left:1142;width:25345;height:20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13A163C" w14:textId="77777777" w:rsidR="00AD7DD6" w:rsidRDefault="00AD7DD6">
                        <w:pPr>
                          <w:rPr>
                            <w:sz w:val="28"/>
                          </w:rPr>
                        </w:pPr>
                      </w:p>
                      <w:p w14:paraId="4C73AF92" w14:textId="77777777" w:rsidR="00AD7DD6" w:rsidRDefault="00AD7DD6">
                        <w:pPr>
                          <w:rPr>
                            <w:sz w:val="28"/>
                          </w:rPr>
                        </w:pPr>
                      </w:p>
                      <w:p w14:paraId="0D236196" w14:textId="77777777" w:rsidR="00AD7DD6" w:rsidRDefault="00AD7DD6">
                        <w:pPr>
                          <w:spacing w:before="88"/>
                          <w:rPr>
                            <w:sz w:val="28"/>
                          </w:rPr>
                        </w:pPr>
                      </w:p>
                      <w:p w14:paraId="21638066" w14:textId="65A96BED" w:rsidR="00AD7DD6" w:rsidRPr="00314EE6" w:rsidRDefault="003D5FB0">
                        <w:pPr>
                          <w:spacing w:line="268" w:lineRule="auto"/>
                          <w:ind w:left="516" w:right="507" w:firstLine="25"/>
                          <w:jc w:val="both"/>
                          <w:rPr>
                            <w:i/>
                            <w:sz w:val="28"/>
                            <w:lang w:val="fr-FR"/>
                          </w:rPr>
                        </w:pPr>
                        <w:r w:rsidRPr="00314EE6">
                          <w:rPr>
                            <w:i/>
                            <w:color w:val="124B8B"/>
                            <w:spacing w:val="-4"/>
                            <w:sz w:val="25"/>
                            <w:lang w:val="fr-FR"/>
                          </w:rPr>
                          <w:t xml:space="preserve">« Je suis </w:t>
                        </w:r>
                        <w:r w:rsidR="002B22BD">
                          <w:rPr>
                            <w:i/>
                            <w:color w:val="124B8B"/>
                            <w:spacing w:val="-4"/>
                            <w:sz w:val="25"/>
                            <w:lang w:val="fr-FR"/>
                          </w:rPr>
                          <w:t>stupéfait</w:t>
                        </w:r>
                        <w:r w:rsidRPr="00314EE6">
                          <w:rPr>
                            <w:i/>
                            <w:color w:val="124B8B"/>
                            <w:spacing w:val="-4"/>
                            <w:sz w:val="25"/>
                            <w:lang w:val="fr-FR"/>
                          </w:rPr>
                          <w:t xml:space="preserve"> de voir combien de </w:t>
                        </w:r>
                        <w:r w:rsidRPr="00314EE6">
                          <w:rPr>
                            <w:i/>
                            <w:color w:val="124B8B"/>
                            <w:sz w:val="25"/>
                            <w:lang w:val="fr-FR"/>
                          </w:rPr>
                          <w:t xml:space="preserve">personnes ne savent pas ce </w:t>
                        </w:r>
                        <w:r w:rsidRPr="00314EE6">
                          <w:rPr>
                            <w:i/>
                            <w:color w:val="124B8B"/>
                            <w:spacing w:val="-4"/>
                            <w:sz w:val="25"/>
                            <w:lang w:val="fr-FR"/>
                          </w:rPr>
                          <w:t xml:space="preserve">qu'est un harnais ou quel </w:t>
                        </w:r>
                        <w:r w:rsidRPr="00314EE6">
                          <w:rPr>
                            <w:i/>
                            <w:color w:val="124B8B"/>
                            <w:sz w:val="25"/>
                            <w:lang w:val="fr-FR"/>
                          </w:rPr>
                          <w:t>est le rôle d'un chien guide ».</w:t>
                        </w:r>
                      </w:p>
                    </w:txbxContent>
                  </v:textbox>
                </v:shape>
                <w10:wrap anchorx="page"/>
              </v:group>
            </w:pict>
          </mc:Fallback>
        </mc:AlternateContent>
      </w:r>
      <w:r w:rsidRPr="00314EE6">
        <w:rPr>
          <w:color w:val="124B8B"/>
          <w:spacing w:val="-2"/>
          <w:sz w:val="32"/>
          <w:lang w:val="fr-FR"/>
        </w:rPr>
        <w:t xml:space="preserve">DIFFÉRENCES </w:t>
      </w:r>
      <w:r w:rsidRPr="00314EE6">
        <w:rPr>
          <w:color w:val="124B8B"/>
          <w:spacing w:val="-11"/>
          <w:sz w:val="32"/>
          <w:lang w:val="fr-FR"/>
        </w:rPr>
        <w:t>RÉGIONALES</w:t>
      </w:r>
    </w:p>
    <w:p w14:paraId="023EFA1B" w14:textId="7E442E7B" w:rsidR="00AD7DD6" w:rsidRPr="00314EE6" w:rsidRDefault="003D5FB0">
      <w:pPr>
        <w:spacing w:before="141" w:line="321" w:lineRule="auto"/>
        <w:ind w:left="720" w:right="4703"/>
        <w:rPr>
          <w:lang w:val="fr-FR"/>
        </w:rPr>
      </w:pPr>
      <w:r w:rsidRPr="00314EE6">
        <w:rPr>
          <w:color w:val="231F20"/>
          <w:sz w:val="19"/>
          <w:lang w:val="fr-FR"/>
        </w:rPr>
        <w:t>Les différences régionales dans le traitement réservé aux maîtres</w:t>
      </w:r>
      <w:r w:rsidR="00494702">
        <w:rPr>
          <w:color w:val="231F20"/>
          <w:sz w:val="19"/>
          <w:lang w:val="fr-FR"/>
        </w:rPr>
        <w:t xml:space="preserve"> de </w:t>
      </w:r>
      <w:r w:rsidRPr="00314EE6">
        <w:rPr>
          <w:color w:val="231F20"/>
          <w:sz w:val="19"/>
          <w:lang w:val="fr-FR"/>
        </w:rPr>
        <w:t>chiens</w:t>
      </w:r>
      <w:r w:rsidR="00494702">
        <w:rPr>
          <w:color w:val="231F20"/>
          <w:sz w:val="19"/>
          <w:lang w:val="fr-FR"/>
        </w:rPr>
        <w:t xml:space="preserve"> </w:t>
      </w:r>
      <w:r w:rsidRPr="00314EE6">
        <w:rPr>
          <w:color w:val="231F20"/>
          <w:sz w:val="19"/>
          <w:lang w:val="fr-FR"/>
        </w:rPr>
        <w:t>sont dues à des disparités dans la compréhension du public, l</w:t>
      </w:r>
      <w:r w:rsidR="001511D6">
        <w:rPr>
          <w:color w:val="231F20"/>
          <w:sz w:val="19"/>
          <w:lang w:val="fr-FR"/>
        </w:rPr>
        <w:t>es</w:t>
      </w:r>
      <w:r w:rsidRPr="00314EE6">
        <w:rPr>
          <w:color w:val="231F20"/>
          <w:sz w:val="19"/>
          <w:lang w:val="fr-FR"/>
        </w:rPr>
        <w:t xml:space="preserve"> législation</w:t>
      </w:r>
      <w:r w:rsidR="001511D6">
        <w:rPr>
          <w:color w:val="231F20"/>
          <w:sz w:val="19"/>
          <w:lang w:val="fr-FR"/>
        </w:rPr>
        <w:t>s</w:t>
      </w:r>
      <w:r w:rsidRPr="00314EE6">
        <w:rPr>
          <w:color w:val="231F20"/>
          <w:sz w:val="19"/>
          <w:lang w:val="fr-FR"/>
        </w:rPr>
        <w:t xml:space="preserve"> locale</w:t>
      </w:r>
      <w:r w:rsidR="001511D6">
        <w:rPr>
          <w:color w:val="231F20"/>
          <w:sz w:val="19"/>
          <w:lang w:val="fr-FR"/>
        </w:rPr>
        <w:t>s</w:t>
      </w:r>
      <w:r w:rsidRPr="00314EE6">
        <w:rPr>
          <w:color w:val="231F20"/>
          <w:sz w:val="19"/>
          <w:lang w:val="fr-FR"/>
        </w:rPr>
        <w:t xml:space="preserve"> et l'application des lois d'un pays à l'autre.</w:t>
      </w:r>
    </w:p>
    <w:p w14:paraId="450D94F5" w14:textId="5D46ACD8" w:rsidR="00AD7DD6" w:rsidRPr="00314EE6" w:rsidRDefault="003D5FB0">
      <w:pPr>
        <w:spacing w:before="85" w:line="321" w:lineRule="auto"/>
        <w:ind w:left="720" w:right="4777"/>
        <w:rPr>
          <w:lang w:val="fr-FR"/>
        </w:rPr>
      </w:pPr>
      <w:r w:rsidRPr="00314EE6">
        <w:rPr>
          <w:color w:val="231F20"/>
          <w:sz w:val="19"/>
          <w:lang w:val="fr-FR"/>
        </w:rPr>
        <w:t>Les données de l'enquête révèlent l'ampleur et la constance des refus d'accès à l'échelle mondiale. Au Royaume-Uni et aux Pays-Bas, 79 % des maîtres</w:t>
      </w:r>
      <w:r w:rsidR="001511D6">
        <w:rPr>
          <w:color w:val="231F20"/>
          <w:sz w:val="19"/>
          <w:lang w:val="fr-FR"/>
        </w:rPr>
        <w:t xml:space="preserve"> </w:t>
      </w:r>
      <w:r w:rsidRPr="00314EE6">
        <w:rPr>
          <w:color w:val="231F20"/>
          <w:sz w:val="19"/>
          <w:lang w:val="fr-FR"/>
        </w:rPr>
        <w:t xml:space="preserve">ont signalé plusieurs refus d'accès au cours de l'année écoulée, </w:t>
      </w:r>
      <w:r w:rsidRPr="00314EE6">
        <w:rPr>
          <w:color w:val="231F20"/>
          <w:spacing w:val="-2"/>
          <w:sz w:val="19"/>
          <w:lang w:val="fr-FR"/>
        </w:rPr>
        <w:t xml:space="preserve">suivis par la Russie (71 %), l'Irlande (60 %) et l'Australie (58 %). Ces </w:t>
      </w:r>
      <w:r w:rsidRPr="00314EE6">
        <w:rPr>
          <w:color w:val="231F20"/>
          <w:sz w:val="19"/>
          <w:lang w:val="fr-FR"/>
        </w:rPr>
        <w:t>chiffres soulignent la nécessité d'une approche mondiale pour relever ces défis uniform</w:t>
      </w:r>
      <w:r w:rsidR="001511D6">
        <w:rPr>
          <w:color w:val="231F20"/>
          <w:sz w:val="19"/>
          <w:lang w:val="fr-FR"/>
        </w:rPr>
        <w:t>ément</w:t>
      </w:r>
      <w:r w:rsidRPr="00314EE6">
        <w:rPr>
          <w:color w:val="231F20"/>
          <w:sz w:val="19"/>
          <w:lang w:val="fr-FR"/>
        </w:rPr>
        <w:t>.</w:t>
      </w:r>
    </w:p>
    <w:p w14:paraId="351848DC" w14:textId="77777777" w:rsidR="00AD7DD6" w:rsidRPr="00314EE6" w:rsidRDefault="00AD7DD6">
      <w:pPr>
        <w:spacing w:line="321" w:lineRule="auto"/>
        <w:rPr>
          <w:lang w:val="fr-FR"/>
        </w:rPr>
        <w:sectPr w:rsidR="00AD7DD6" w:rsidRPr="00314EE6">
          <w:pgSz w:w="12240" w:h="15840"/>
          <w:pgMar w:top="280" w:right="0" w:bottom="900" w:left="0" w:header="0" w:footer="710" w:gutter="0"/>
          <w:cols w:space="708"/>
        </w:sectPr>
      </w:pPr>
    </w:p>
    <w:p w14:paraId="7FAFDFD5" w14:textId="77777777" w:rsidR="00AD7DD6" w:rsidRPr="00314EE6" w:rsidRDefault="003D5FB0">
      <w:pPr>
        <w:pStyle w:val="Titre2"/>
        <w:spacing w:before="102"/>
        <w:rPr>
          <w:lang w:val="fr-FR"/>
        </w:rPr>
      </w:pPr>
      <w:r>
        <w:rPr>
          <w:noProof/>
        </w:rPr>
        <w:lastRenderedPageBreak/>
        <mc:AlternateContent>
          <mc:Choice Requires="wpg">
            <w:drawing>
              <wp:anchor distT="0" distB="0" distL="0" distR="0" simplePos="0" relativeHeight="251672576" behindDoc="0" locked="0" layoutInCell="1" allowOverlap="1" wp14:anchorId="51C9FDB0" wp14:editId="34B58DFC">
                <wp:simplePos x="0" y="0"/>
                <wp:positionH relativeFrom="page">
                  <wp:posOffset>4991100</wp:posOffset>
                </wp:positionH>
                <wp:positionV relativeFrom="paragraph">
                  <wp:posOffset>231775</wp:posOffset>
                </wp:positionV>
                <wp:extent cx="2317749" cy="1911350"/>
                <wp:effectExtent l="0" t="0" r="6985" b="12700"/>
                <wp:wrapNone/>
                <wp:docPr id="29" name="Group 29"/>
                <wp:cNvGraphicFramePr/>
                <a:graphic xmlns:a="http://schemas.openxmlformats.org/drawingml/2006/main">
                  <a:graphicData uri="http://schemas.microsoft.com/office/word/2010/wordprocessingGroup">
                    <wpg:wgp>
                      <wpg:cNvGrpSpPr/>
                      <wpg:grpSpPr>
                        <a:xfrm>
                          <a:off x="0" y="0"/>
                          <a:ext cx="2317749" cy="1911350"/>
                          <a:chOff x="6350" y="0"/>
                          <a:chExt cx="2480309" cy="1911350"/>
                        </a:xfrm>
                      </wpg:grpSpPr>
                      <wps:wsp>
                        <wps:cNvPr id="30" name="Graphic 30"/>
                        <wps:cNvSpPr/>
                        <wps:spPr>
                          <a:xfrm>
                            <a:off x="6350" y="253238"/>
                            <a:ext cx="2473960" cy="1651635"/>
                          </a:xfrm>
                          <a:custGeom>
                            <a:avLst/>
                            <a:gdLst/>
                            <a:ahLst/>
                            <a:cxnLst/>
                            <a:rect l="l" t="t" r="r" b="b"/>
                            <a:pathLst>
                              <a:path w="2473960" h="1651635">
                                <a:moveTo>
                                  <a:pt x="0" y="1651507"/>
                                </a:moveTo>
                                <a:lnTo>
                                  <a:pt x="2473960" y="1651507"/>
                                </a:lnTo>
                                <a:lnTo>
                                  <a:pt x="2473960" y="0"/>
                                </a:lnTo>
                                <a:lnTo>
                                  <a:pt x="0" y="0"/>
                                </a:lnTo>
                                <a:lnTo>
                                  <a:pt x="0" y="1651507"/>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31" name="Image 31"/>
                          <pic:cNvPicPr/>
                        </pic:nvPicPr>
                        <pic:blipFill>
                          <a:blip r:embed="rId11" cstate="print"/>
                          <a:stretch>
                            <a:fillRect/>
                          </a:stretch>
                        </pic:blipFill>
                        <pic:spPr>
                          <a:xfrm>
                            <a:off x="987297" y="0"/>
                            <a:ext cx="512063" cy="512063"/>
                          </a:xfrm>
                          <a:prstGeom prst="rect">
                            <a:avLst/>
                          </a:prstGeom>
                        </pic:spPr>
                      </pic:pic>
                      <wps:wsp>
                        <wps:cNvPr id="32" name="Textbox 32"/>
                        <wps:cNvSpPr txBox="1"/>
                        <wps:spPr>
                          <a:xfrm>
                            <a:off x="138859" y="0"/>
                            <a:ext cx="2347800" cy="1911350"/>
                          </a:xfrm>
                          <a:prstGeom prst="rect">
                            <a:avLst/>
                          </a:prstGeom>
                        </wps:spPr>
                        <wps:txbx>
                          <w:txbxContent>
                            <w:p w14:paraId="4C8EEE52" w14:textId="77777777" w:rsidR="00AD7DD6" w:rsidRDefault="00AD7DD6">
                              <w:pPr>
                                <w:rPr>
                                  <w:sz w:val="28"/>
                                </w:rPr>
                              </w:pPr>
                            </w:p>
                            <w:p w14:paraId="2259AC70" w14:textId="77777777" w:rsidR="00AD7DD6" w:rsidRDefault="00AD7DD6">
                              <w:pPr>
                                <w:spacing w:before="171"/>
                                <w:rPr>
                                  <w:sz w:val="28"/>
                                </w:rPr>
                              </w:pPr>
                            </w:p>
                            <w:p w14:paraId="518DEFE9" w14:textId="515BFAC8" w:rsidR="00AD7DD6" w:rsidRPr="00314EE6" w:rsidRDefault="003D5FB0" w:rsidP="008B6D00">
                              <w:pPr>
                                <w:ind w:left="660"/>
                                <w:rPr>
                                  <w:i/>
                                  <w:sz w:val="28"/>
                                  <w:lang w:val="fr-FR"/>
                                </w:rPr>
                              </w:pPr>
                              <w:r w:rsidRPr="00314EE6">
                                <w:rPr>
                                  <w:i/>
                                  <w:color w:val="124B8B"/>
                                  <w:spacing w:val="-2"/>
                                  <w:sz w:val="25"/>
                                  <w:lang w:val="fr-FR"/>
                                </w:rPr>
                                <w:t xml:space="preserve">« </w:t>
                              </w:r>
                              <w:r w:rsidR="008B6D00">
                                <w:rPr>
                                  <w:i/>
                                  <w:color w:val="124B8B"/>
                                  <w:spacing w:val="-2"/>
                                  <w:sz w:val="25"/>
                                  <w:lang w:val="fr-FR"/>
                                </w:rPr>
                                <w:t>D</w:t>
                              </w:r>
                              <w:r w:rsidRPr="00314EE6">
                                <w:rPr>
                                  <w:i/>
                                  <w:color w:val="124B8B"/>
                                  <w:spacing w:val="-2"/>
                                  <w:sz w:val="25"/>
                                  <w:lang w:val="fr-FR"/>
                                </w:rPr>
                                <w:t>e nombreu</w:t>
                              </w:r>
                              <w:r w:rsidR="008B6D00">
                                <w:rPr>
                                  <w:i/>
                                  <w:color w:val="124B8B"/>
                                  <w:spacing w:val="-2"/>
                                  <w:sz w:val="25"/>
                                  <w:lang w:val="fr-FR"/>
                                </w:rPr>
                                <w:t xml:space="preserve">x </w:t>
                              </w:r>
                              <w:r w:rsidRPr="00314EE6">
                                <w:rPr>
                                  <w:i/>
                                  <w:color w:val="124B8B"/>
                                  <w:w w:val="90"/>
                                  <w:sz w:val="25"/>
                                  <w:lang w:val="fr-FR"/>
                                </w:rPr>
                                <w:t xml:space="preserve">endroits ont tenté de me refuser l'accès </w:t>
                              </w:r>
                              <w:r w:rsidRPr="00314EE6">
                                <w:rPr>
                                  <w:i/>
                                  <w:color w:val="124B8B"/>
                                  <w:sz w:val="25"/>
                                  <w:lang w:val="fr-FR"/>
                                </w:rPr>
                                <w:t>et j'explique avec fermeté la loi ADA et les conséquences</w:t>
                              </w:r>
                              <w:r w:rsidR="008B6D00">
                                <w:rPr>
                                  <w:i/>
                                  <w:color w:val="124B8B"/>
                                  <w:sz w:val="25"/>
                                  <w:lang w:val="fr-FR"/>
                                </w:rPr>
                                <w:t xml:space="preserve"> </w:t>
                              </w:r>
                              <w:r w:rsidRPr="00314EE6">
                                <w:rPr>
                                  <w:i/>
                                  <w:color w:val="124B8B"/>
                                  <w:sz w:val="25"/>
                                  <w:lang w:val="fr-FR"/>
                                </w:rPr>
                                <w:t>d</w:t>
                              </w:r>
                              <w:r w:rsidR="008B6D00">
                                <w:rPr>
                                  <w:i/>
                                  <w:color w:val="124B8B"/>
                                  <w:sz w:val="25"/>
                                  <w:lang w:val="fr-FR"/>
                                </w:rPr>
                                <w:t>e son</w:t>
                              </w:r>
                              <w:r w:rsidRPr="00314EE6">
                                <w:rPr>
                                  <w:i/>
                                  <w:color w:val="124B8B"/>
                                  <w:sz w:val="25"/>
                                  <w:lang w:val="fr-FR"/>
                                </w:rPr>
                                <w:t xml:space="preserve"> non-respect</w:t>
                              </w:r>
                              <w:r w:rsidRPr="00314EE6">
                                <w:rPr>
                                  <w:i/>
                                  <w:color w:val="124B8B"/>
                                  <w:spacing w:val="-2"/>
                                  <w:sz w:val="25"/>
                                  <w:lang w:val="fr-FR"/>
                                </w:rPr>
                                <w:t>. »</w:t>
                              </w:r>
                            </w:p>
                          </w:txbxContent>
                        </wps:txbx>
                        <wps:bodyPr wrap="square" lIns="0" tIns="0" rIns="0" bIns="0" rtlCol="0"/>
                      </wps:wsp>
                    </wpg:wgp>
                  </a:graphicData>
                </a:graphic>
                <wp14:sizeRelH relativeFrom="margin">
                  <wp14:pctWidth>0</wp14:pctWidth>
                </wp14:sizeRelH>
              </wp:anchor>
            </w:drawing>
          </mc:Choice>
          <mc:Fallback>
            <w:pict>
              <v:group w14:anchorId="51C9FDB0" id="Group 29" o:spid="_x0000_s1047" style="position:absolute;left:0;text-align:left;margin-left:393pt;margin-top:18.25pt;width:182.5pt;height:150.5pt;z-index:251672576;mso-wrap-distance-left:0;mso-wrap-distance-right:0;mso-position-horizontal-relative:page;mso-width-relative:margin" coordorigin="63" coordsize="24803,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xLYwAMAAM0JAAAOAAAAZHJzL2Uyb0RvYy54bWy8Vttu3DYQfS+QfyD0&#10;Huu2V8G7ARw3hoEiMWIXfaYoaiWUElmSu5L/vjOUKK3XLlK4RR5WOxSHwzOHZ4a6/tQ3gpy4NrVs&#10;d0F8FQWEt0wWdXvYBb8/ffm4CYixtC2okC3fBc/cBJ/2H3657lTGE1lJUXBNIEhrsk7tgspalYWh&#10;YRVvqLmSircwWUrdUAtDfQgLTTuI3ogwiaJV2EldKC0ZNwbe3g6Twd7FL0vO7LeyNNwSsQsAm3VP&#10;7Z45PsP9Nc0OmqqqZiMM+g4UDa1b2HQKdUstJUddvwrV1ExLI0t7xWQTyrKsGXc5QDZxdJHNnZZH&#10;5XI5ZN1BTTQBtRc8vTss+3q60+pRPWhgolMH4MKNMJe+1A3+A0rSO8qeJ8p4bwmDl0kar9eLbUAY&#10;zMXbOE6XI6msAuZx3QpfkXkpq371ixebKI1eLw793uELRJ0CjZiZBvPfaHisqOKOXZMBDQ+a1MUu&#10;SAFrSxuQ6t2oCnjjuHFeE1MmM0DaGzRN6SbLNEk3g8ImuhbrdLuCLRxdq2UM3ugxZUwzdjT2jkvH&#10;PD39Zuwg0cJbtPIW61tvahA6Slw4iduAgMR1QEDi+QBAUYvrEC+apIOj81gqOLkRCs438sSfpPO0&#10;87mjxzJaj2BnH9Ge+04xUQ0vVng//69c7HN/RzMQ4T38/+B5JqEf+Ly9LxPS8IFpJMBRPpECEc9p&#10;Fy3yEyfrKHJFbaSoiy+1EEiK0Yf8s9DkRIHvOFncbG5GUl64KW3sLTXV4OemRjfRwuao5UFAaOWy&#10;eAb9daC4XWD+OlLNAyLuW1A45G29ob2Re0Nb8Vm61ubOC/Z86v+gWhHcfhdY0N1X6YVOM68nyBcd&#10;Bt8RzYBhHECZ7a9VzTL4jW0HrFf19uP2DKvsEbMZWnzzr2I0VP95VB+hQ8IJ1Xktavvsuj2cBoJq&#10;Tw81w+LDwVnpxr507xt64CSNkXHvgyvw/F8FyEWt/OGiPUKFCrposm9kOzTwW8mODW/tcCNpLgC1&#10;bE1VKwOVmPEm59BZ9H0BABnchha6i9J1axEfKMpqbhlIkmYliOw71PIg1GnCgZ5xYgr/0H22m3Wy&#10;XZ+3W996lnESrdKh84z2sItv86gIbDyjdrClOPVfiGboTQ7RgMGZAAnvj5/RoBN/yk+QWi57kibI&#10;I24OWniErkxsfyPh5nHnP1eav1WmGy1ON5slXD/z3eTJStLFegPVf3mtQeG8j64ZBVq2z3t326w8&#10;8v+hA+BpYnBXu+7mhG8GePfio+R87Pznr7D93wAAAP//AwBQSwMECgAAAAAAAAAhAKTp0rJiBwAA&#10;YgcAABQAAABkcnMvbWVkaWEvaW1hZ2UxLnBuZ4lQTkcNChoKAAAADUlIRFIAAABjAAAAYwgGAAAA&#10;jzu+lQAAADBQTFRF////6+z02Nrqx8rgt7zXp63OmaDGi5S9f4m2cX+vZHWoV2uiSGOcOFuXIVSS&#10;DUuNakJWPAAAAAZiS0dEAP8A/wD/oL2nkwAAAAlwSFlzAAAOxAAADsQBlSsOGwAABsZJREFUeJzt&#10;nU9oI1Ucx78rLtruOolshcIKm8Oq3e2hWaFgKdjIKuwug1uVtSJqpwrirSWXvdn0JJQyTW/qKqbg&#10;RTyYanCrWE0FsbKIraBWPZg5KIIemhz04KEe5mU3f2Yy78289+YleR8IgcnLbx7znd/v9/7MvHfk&#10;8PAQGjW4Le4KaG6hxVCI2+OuAA2GaacBJAFkyKEU+XhRJt8HAHYBVGqlbEVY5ThyRLWcYZh2Cu5F&#10;T5PvMQ5mq3CFKQMo10rZMgeb3FFCDCLANAALfC4+DRsAigCKtVL2QNI5OxKbGIZpJ+EKsAB5Avix&#10;DqAQt8dIF4OIsEA+CaknD8YBkKuVsoU4Ti5NDMVFaCUWUaSIYZj2AoAc1BehlT0AC7LCl1AxSJO0&#10;gPhzQlTW4HqK0EQvrNNnmHYOwHfofiEAYB7ArmHaGZEn4e4ZpJlaRG+I4MVSrZTNiTDMVQxy5xTR&#10;fbmBlW0A07zDFrcwZZi2BeAL9L4QADAFoExyIje4eAZpLa1Gr07XUQWQqZWyuzyMRRbDMO0CgFke&#10;lelSuAkSKUwZpp1HfwsBuGGZS8gK7RkkR7wTtQI9RGQPCSWGYdrTAD4Ie9IeZg+uIKFaWcxhqqFX&#10;rWlnDG7TPhRMYpDBvgL6o/kalimSS5lh9Yw8erdnzZP5MEMn1DlD5wlmqgBSLPmDyjMawpOGngTc&#10;SEINbZjKQ+eJMMyyhKtAMUjrKbaO3eRwAitXJpB9+ExX2geDd9A8NxWqZRCVyeEEZi89iGeePHfz&#10;2CffO/jh4J+usN/AmGHaFs0UbkfPIC42xalSVAwNHMXKlQlcf+ulpgsFAHOPRW/IibbvQ46mUMfW&#10;lGHaZUgUY+bsSbx21cTQiWO+ZSaeez303SvafgBzQd7h6xmyveLNFx/BteWZjhcKABbnMkrapyAX&#10;VKBTmLK4VaMDo8lBfLr4VFvI8OPC+RFcSt2jjH0GTgW1rDzFIP0K4S2oyeEEPlp7Hg+Nn2L6n/XE&#10;uBL2Q7DQ6Uc/z7D416OZ0eQg8lcfDwwbXlw4P4KZsydjtR+Sy+RG9yQ2MVbnL+KB+8KFg82t/djt&#10;R2Da74e2fgZ51EboYOCrF9PMoQMAdm44ePv9Hbz34++x2o/INHyGltqatqJn8EaTg/j63VeY/5db&#10;vg77y59it8+Ju70GEL164L5uxAPWjtXODQdLb3yGr/6sKmGfExl4TEJ5iZERVYOhgaN4eXaCuvzO&#10;DQfPLn+Iv//9Twn7HMnAQ4ymBE7yhbDR2RfGT1OX/fnXv5gvlGj7HPF8kqS1NcX1CblWRk4PU5dd&#10;ufY584USbZ8jniMbUsV4dOp+qnKbW/uhWjSi7fPE6zkraWJMDieoO2A73/6mnH0BtHX+WsXw7R1G&#10;5cy9J6jLfvPLH8rZF0Cm9UCrGMJGaY3BO6jLhmlmirYvA2krJBw/Rn+xaqVsYJnNrX08vfqxNPsC&#10;CMwZwjCOD3S1fQH45wzSx9DESKNnpESeyLjrTpHmhduXgbQwlUyIDSOi7ctArzelEDfFiHsRE432&#10;DKXQYsRH2+tmrWI4kiqicZfta6JVjIqcemjgca1bxeDycrmGikrrAe0Z8RGYM7RnyMHxejqkSQzd&#10;15CG503v1bTdE1wRza2FkJvwEsOzoIYrZa+DXmKEfsNfQ4Xjt75Imxgkb6g5L9kb+N7snq+R6TWk&#10;hHKO2jMIsbzh2gf4hijARwzyBz1OxZ9Cpx87jdrmuFZDAwREnE5iFKETOU/WgxZ18RWD/FHnDn7k&#10;ggoETS7lob2DB+s0Ww11FEN7BzdyNIUCp13Jut+6ZRWeJdoNuGjnwK3QVelvHDBEFioxyBDJRsgK&#10;9TMW92Xx6oahkzkLa6zzQ9RiEIWFvpbcQ+whRKeZ6bkpovQS60n6jCoYw1OdsMtvFwFcZv5jfxC4&#10;yJcfYZ8otKCnZ71YirKdXJRdApJwpw/1CtAu67VS1opiINJmJkSQCvSat5GFACI++EySVAr9HbK4&#10;CAFweAqdCJJBfwqyxksIgNMrAQ2C9FMvfa5WynZcc5AVEZsm5gAscjWqFlW4e/SVeRsWsrdrD2+e&#10;KGSzxDrCNtpt2OahFzqHVbgb7Qqd2xG+BTXZBCUPgH0FRzXYgLsNdUX0iWTtB95NG7PXceCOMZVl&#10;nVCKGHW6RBQHbkgqyD6xVDHqEFEsuKKoEr62AeRrpWxsD37HIkYjpOVlwZ0rke0tDtxGRkFGTggi&#10;djEaIck+Qz6iBiC34Ta7y7x2K+aFUmI0QkJZGq4wabjrM6VB7z0O3EHM3fq36q/JKStGED57URyo&#10;drez0LVi9CJ67RCF0GIoxP+0JptAUVEuCgAAAABJRU5ErkJgglBLAwQUAAYACAAAACEASxk5k+EA&#10;AAALAQAADwAAAGRycy9kb3ducmV2LnhtbEyPQUvDQBCF74L/YRnBm93EkLTEbEop6qkItoJ4m2an&#10;SWh2N2S3SfrvnZ70OG8e732vWM+mEyMNvnVWQbyIQJCtnG5treDr8Pa0AuEDWo2ds6TgSh7W5f1d&#10;gbl2k/2kcR9qwSHW56igCaHPpfRVQwb9wvVk+Xdyg8HA51BLPeDE4aaTz1GUSYOt5YYGe9o2VJ33&#10;F6PgfcJpk8Sv4+582l5/DunH9y4mpR4f5s0LiEBz+DPDDZ/RoWSmo7tY7UWnYLnKeEtQkGQpiJsh&#10;TmNWjqwkyxRkWcj/G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onEtjAAwAAzQkAAA4AAAAAAAAAAAAAAAAAOgIAAGRycy9lMm9Eb2MueG1sUEsBAi0ACgAA&#10;AAAAAAAhAKTp0rJiBwAAYgcAABQAAAAAAAAAAAAAAAAAJgYAAGRycy9tZWRpYS9pbWFnZTEucG5n&#10;UEsBAi0AFAAGAAgAAAAhAEsZOZPhAAAACwEAAA8AAAAAAAAAAAAAAAAAug0AAGRycy9kb3ducmV2&#10;LnhtbFBLAQItABQABgAIAAAAIQCqJg6+vAAAACEBAAAZAAAAAAAAAAAAAAAAAMgOAABkcnMvX3Jl&#10;bHMvZTJvRG9jLnhtbC5yZWxzUEsFBgAAAAAGAAYAfAEAALsPAAAAAA==&#10;">
                <v:shape id="Graphic 30" o:spid="_x0000_s1048" style="position:absolute;left:63;top:2532;width:24740;height:16516;visibility:visible;mso-wrap-style:square;v-text-anchor:top" coordsize="2473960,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4ewQAAANsAAAAPAAAAZHJzL2Rvd25yZXYueG1sRE/Pa8Iw&#10;FL4P/B/CE7wMm87BqNW0uMFg20G2Kp4fzbOpNi+lybT+9+Yw2PHj+70uR9uJCw2+dazgKUlBENdO&#10;t9wo2O/e5xkIH5A1do5JwY08lMXkYY25dlf+oUsVGhFD2OeowITQ51L62pBFn7ieOHJHN1gMEQ6N&#10;1ANeY7jt5CJNX6TFlmODwZ7eDNXn6tcqwJMdl/pIr2febg/49Zh9f5pMqdl03KxABBrDv/jP/aEV&#10;PMf18Uv8AbK4AwAA//8DAFBLAQItABQABgAIAAAAIQDb4fbL7gAAAIUBAAATAAAAAAAAAAAAAAAA&#10;AAAAAABbQ29udGVudF9UeXBlc10ueG1sUEsBAi0AFAAGAAgAAAAhAFr0LFu/AAAAFQEAAAsAAAAA&#10;AAAAAAAAAAAAHwEAAF9yZWxzLy5yZWxzUEsBAi0AFAAGAAgAAAAhAJJYzh7BAAAA2wAAAA8AAAAA&#10;AAAAAAAAAAAABwIAAGRycy9kb3ducmV2LnhtbFBLBQYAAAAAAwADALcAAAD1AgAAAAA=&#10;" path="m,1651507r2473960,l2473960,,,,,1651507xe" filled="f" strokecolor="#124b8b" strokeweight="1pt">
                  <v:path arrowok="t"/>
                </v:shape>
                <v:shape id="Image 31" o:spid="_x0000_s1049" type="#_x0000_t75" style="position:absolute;left:9872;width:5121;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5UwQAAANsAAAAPAAAAZHJzL2Rvd25yZXYueG1sRI9PawIx&#10;FMTvQr9DeIXeNGsLolujiFDw0oN/EI+P5HWzuHlv2URdv30jCB6HmfkNM1/2oVFX6mItbGA8KkAR&#10;W3E1VwYO+5/hFFRMyA4bYTJwpwjLxdtgjqWTG2/pukuVyhCOJRrwKbWl1tF6ChhH0hJn70+6gCnL&#10;rtKuw1uGh0Z/FsVEB6w5L3hsae3JnneXYGC2tXL2Kzn86qk9SuHcpDk5Yz7e+9U3qER9eoWf7Y0z&#10;8DWGx5f8A/TiHwAA//8DAFBLAQItABQABgAIAAAAIQDb4fbL7gAAAIUBAAATAAAAAAAAAAAAAAAA&#10;AAAAAABbQ29udGVudF9UeXBlc10ueG1sUEsBAi0AFAAGAAgAAAAhAFr0LFu/AAAAFQEAAAsAAAAA&#10;AAAAAAAAAAAAHwEAAF9yZWxzLy5yZWxzUEsBAi0AFAAGAAgAAAAhANEHXlTBAAAA2wAAAA8AAAAA&#10;AAAAAAAAAAAABwIAAGRycy9kb3ducmV2LnhtbFBLBQYAAAAAAwADALcAAAD1AgAAAAA=&#10;">
                  <v:imagedata r:id="rId12" o:title=""/>
                </v:shape>
                <v:shape id="Textbox 32" o:spid="_x0000_s1050" type="#_x0000_t202" style="position:absolute;left:1388;width:23478;height:1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C8EEE52" w14:textId="77777777" w:rsidR="00AD7DD6" w:rsidRDefault="00AD7DD6">
                        <w:pPr>
                          <w:rPr>
                            <w:sz w:val="28"/>
                          </w:rPr>
                        </w:pPr>
                      </w:p>
                      <w:p w14:paraId="2259AC70" w14:textId="77777777" w:rsidR="00AD7DD6" w:rsidRDefault="00AD7DD6">
                        <w:pPr>
                          <w:spacing w:before="171"/>
                          <w:rPr>
                            <w:sz w:val="28"/>
                          </w:rPr>
                        </w:pPr>
                      </w:p>
                      <w:p w14:paraId="518DEFE9" w14:textId="515BFAC8" w:rsidR="00AD7DD6" w:rsidRPr="00314EE6" w:rsidRDefault="003D5FB0" w:rsidP="008B6D00">
                        <w:pPr>
                          <w:ind w:left="660"/>
                          <w:rPr>
                            <w:i/>
                            <w:sz w:val="28"/>
                            <w:lang w:val="fr-FR"/>
                          </w:rPr>
                        </w:pPr>
                        <w:r w:rsidRPr="00314EE6">
                          <w:rPr>
                            <w:i/>
                            <w:color w:val="124B8B"/>
                            <w:spacing w:val="-2"/>
                            <w:sz w:val="25"/>
                            <w:lang w:val="fr-FR"/>
                          </w:rPr>
                          <w:t xml:space="preserve">« </w:t>
                        </w:r>
                        <w:r w:rsidR="008B6D00">
                          <w:rPr>
                            <w:i/>
                            <w:color w:val="124B8B"/>
                            <w:spacing w:val="-2"/>
                            <w:sz w:val="25"/>
                            <w:lang w:val="fr-FR"/>
                          </w:rPr>
                          <w:t>D</w:t>
                        </w:r>
                        <w:r w:rsidRPr="00314EE6">
                          <w:rPr>
                            <w:i/>
                            <w:color w:val="124B8B"/>
                            <w:spacing w:val="-2"/>
                            <w:sz w:val="25"/>
                            <w:lang w:val="fr-FR"/>
                          </w:rPr>
                          <w:t>e nombreu</w:t>
                        </w:r>
                        <w:r w:rsidR="008B6D00">
                          <w:rPr>
                            <w:i/>
                            <w:color w:val="124B8B"/>
                            <w:spacing w:val="-2"/>
                            <w:sz w:val="25"/>
                            <w:lang w:val="fr-FR"/>
                          </w:rPr>
                          <w:t xml:space="preserve">x </w:t>
                        </w:r>
                        <w:r w:rsidRPr="00314EE6">
                          <w:rPr>
                            <w:i/>
                            <w:color w:val="124B8B"/>
                            <w:w w:val="90"/>
                            <w:sz w:val="25"/>
                            <w:lang w:val="fr-FR"/>
                          </w:rPr>
                          <w:t xml:space="preserve">endroits ont tenté de me refuser l'accès </w:t>
                        </w:r>
                        <w:r w:rsidRPr="00314EE6">
                          <w:rPr>
                            <w:i/>
                            <w:color w:val="124B8B"/>
                            <w:sz w:val="25"/>
                            <w:lang w:val="fr-FR"/>
                          </w:rPr>
                          <w:t>et j'explique avec fermeté la loi ADA et les conséquences</w:t>
                        </w:r>
                        <w:r w:rsidR="008B6D00">
                          <w:rPr>
                            <w:i/>
                            <w:color w:val="124B8B"/>
                            <w:sz w:val="25"/>
                            <w:lang w:val="fr-FR"/>
                          </w:rPr>
                          <w:t xml:space="preserve"> </w:t>
                        </w:r>
                        <w:r w:rsidRPr="00314EE6">
                          <w:rPr>
                            <w:i/>
                            <w:color w:val="124B8B"/>
                            <w:sz w:val="25"/>
                            <w:lang w:val="fr-FR"/>
                          </w:rPr>
                          <w:t>d</w:t>
                        </w:r>
                        <w:r w:rsidR="008B6D00">
                          <w:rPr>
                            <w:i/>
                            <w:color w:val="124B8B"/>
                            <w:sz w:val="25"/>
                            <w:lang w:val="fr-FR"/>
                          </w:rPr>
                          <w:t>e son</w:t>
                        </w:r>
                        <w:r w:rsidRPr="00314EE6">
                          <w:rPr>
                            <w:i/>
                            <w:color w:val="124B8B"/>
                            <w:sz w:val="25"/>
                            <w:lang w:val="fr-FR"/>
                          </w:rPr>
                          <w:t xml:space="preserve"> non-respect</w:t>
                        </w:r>
                        <w:r w:rsidRPr="00314EE6">
                          <w:rPr>
                            <w:i/>
                            <w:color w:val="124B8B"/>
                            <w:spacing w:val="-2"/>
                            <w:sz w:val="25"/>
                            <w:lang w:val="fr-FR"/>
                          </w:rPr>
                          <w:t>. »</w:t>
                        </w:r>
                      </w:p>
                    </w:txbxContent>
                  </v:textbox>
                </v:shape>
                <w10:wrap anchorx="page"/>
              </v:group>
            </w:pict>
          </mc:Fallback>
        </mc:AlternateContent>
      </w:r>
      <w:r w:rsidRPr="00314EE6">
        <w:rPr>
          <w:color w:val="124B8B"/>
          <w:spacing w:val="2"/>
          <w:w w:val="90"/>
          <w:sz w:val="32"/>
          <w:lang w:val="fr-FR"/>
        </w:rPr>
        <w:t xml:space="preserve">DÉFINITION </w:t>
      </w:r>
      <w:r w:rsidRPr="00314EE6">
        <w:rPr>
          <w:color w:val="124B8B"/>
          <w:spacing w:val="-4"/>
          <w:w w:val="90"/>
          <w:sz w:val="32"/>
          <w:lang w:val="fr-FR"/>
        </w:rPr>
        <w:t xml:space="preserve">DES CHIENS </w:t>
      </w:r>
      <w:r w:rsidRPr="00314EE6">
        <w:rPr>
          <w:color w:val="124B8B"/>
          <w:spacing w:val="2"/>
          <w:w w:val="90"/>
          <w:sz w:val="32"/>
          <w:lang w:val="fr-FR"/>
        </w:rPr>
        <w:t>D'ASSISTANCE</w:t>
      </w:r>
    </w:p>
    <w:p w14:paraId="6276CD2A" w14:textId="77777777" w:rsidR="00101078" w:rsidRDefault="003D5FB0">
      <w:pPr>
        <w:pStyle w:val="Corpsdetexte"/>
        <w:spacing w:before="59"/>
        <w:ind w:left="720"/>
        <w:rPr>
          <w:color w:val="231F20"/>
          <w:spacing w:val="-4"/>
          <w:sz w:val="21"/>
          <w:lang w:val="fr-FR"/>
        </w:rPr>
      </w:pPr>
      <w:r w:rsidRPr="00314EE6">
        <w:rPr>
          <w:color w:val="231F20"/>
          <w:spacing w:val="-4"/>
          <w:sz w:val="21"/>
          <w:lang w:val="fr-FR"/>
        </w:rPr>
        <w:t>Afin de justifier la nécessité d'une définition mondiale normalisée, le présent</w:t>
      </w:r>
    </w:p>
    <w:p w14:paraId="1EB67FD0" w14:textId="64F88033" w:rsidR="00AD7DD6" w:rsidRPr="00314EE6" w:rsidRDefault="00F260ED" w:rsidP="00101078">
      <w:pPr>
        <w:pStyle w:val="Corpsdetexte"/>
        <w:spacing w:before="59"/>
        <w:ind w:left="720"/>
        <w:rPr>
          <w:lang w:val="fr-FR"/>
        </w:rPr>
      </w:pPr>
      <w:r>
        <w:rPr>
          <w:color w:val="231F20"/>
          <w:spacing w:val="-4"/>
          <w:sz w:val="21"/>
          <w:lang w:val="fr-FR"/>
        </w:rPr>
        <w:t>r</w:t>
      </w:r>
      <w:r w:rsidR="003D5FB0" w:rsidRPr="00314EE6">
        <w:rPr>
          <w:color w:val="231F20"/>
          <w:spacing w:val="-4"/>
          <w:sz w:val="21"/>
          <w:lang w:val="fr-FR"/>
        </w:rPr>
        <w:t>apport</w:t>
      </w:r>
      <w:r w:rsidR="00101078">
        <w:rPr>
          <w:color w:val="231F20"/>
          <w:spacing w:val="-4"/>
          <w:sz w:val="21"/>
          <w:lang w:val="fr-FR"/>
        </w:rPr>
        <w:t xml:space="preserve"> </w:t>
      </w:r>
      <w:r w:rsidR="003D5FB0" w:rsidRPr="00314EE6">
        <w:rPr>
          <w:color w:val="231F20"/>
          <w:w w:val="90"/>
          <w:sz w:val="21"/>
          <w:lang w:val="fr-FR"/>
        </w:rPr>
        <w:t xml:space="preserve">définit les chiens d'assistance </w:t>
      </w:r>
      <w:r w:rsidR="003D5FB0" w:rsidRPr="00314EE6">
        <w:rPr>
          <w:color w:val="231F20"/>
          <w:spacing w:val="-5"/>
          <w:w w:val="90"/>
          <w:sz w:val="21"/>
          <w:lang w:val="fr-FR"/>
        </w:rPr>
        <w:t>comme suit :</w:t>
      </w:r>
    </w:p>
    <w:p w14:paraId="5A520E40" w14:textId="6A5EF3E5" w:rsidR="00AD7DD6" w:rsidRPr="00314EE6" w:rsidRDefault="003D5FB0">
      <w:pPr>
        <w:pStyle w:val="Titre3"/>
        <w:spacing w:line="312" w:lineRule="auto"/>
        <w:rPr>
          <w:lang w:val="fr-FR"/>
        </w:rPr>
      </w:pPr>
      <w:r w:rsidRPr="00314EE6">
        <w:rPr>
          <w:color w:val="231F20"/>
          <w:sz w:val="21"/>
          <w:lang w:val="fr-FR"/>
        </w:rPr>
        <w:t xml:space="preserve">Des chiens spécialement </w:t>
      </w:r>
      <w:r w:rsidR="00F260ED">
        <w:rPr>
          <w:color w:val="231F20"/>
          <w:sz w:val="21"/>
          <w:lang w:val="fr-FR"/>
        </w:rPr>
        <w:t>éduqués</w:t>
      </w:r>
      <w:r w:rsidRPr="00314EE6">
        <w:rPr>
          <w:color w:val="231F20"/>
          <w:sz w:val="21"/>
          <w:lang w:val="fr-FR"/>
        </w:rPr>
        <w:t xml:space="preserve"> pour accomplir des tâches qui atténuent les effets d'un handicap, notamment le guidage, </w:t>
      </w:r>
      <w:r w:rsidRPr="00314EE6">
        <w:rPr>
          <w:color w:val="231F20"/>
          <w:spacing w:val="-4"/>
          <w:sz w:val="21"/>
          <w:lang w:val="fr-FR"/>
        </w:rPr>
        <w:t xml:space="preserve">l'alerte, l'assistance médicale, l'aide à la mobilité et </w:t>
      </w:r>
      <w:r w:rsidRPr="00314EE6">
        <w:rPr>
          <w:color w:val="231F20"/>
          <w:spacing w:val="-2"/>
          <w:sz w:val="21"/>
          <w:lang w:val="fr-FR"/>
        </w:rPr>
        <w:t>l'assistance</w:t>
      </w:r>
      <w:r w:rsidRPr="00314EE6">
        <w:rPr>
          <w:color w:val="231F20"/>
          <w:spacing w:val="-4"/>
          <w:sz w:val="21"/>
          <w:lang w:val="fr-FR"/>
        </w:rPr>
        <w:t xml:space="preserve"> psychiatrique</w:t>
      </w:r>
      <w:r w:rsidRPr="00314EE6">
        <w:rPr>
          <w:color w:val="231F20"/>
          <w:spacing w:val="-2"/>
          <w:sz w:val="21"/>
          <w:lang w:val="fr-FR"/>
        </w:rPr>
        <w:t>.</w:t>
      </w:r>
    </w:p>
    <w:p w14:paraId="18F9963A" w14:textId="6C6A1643" w:rsidR="00AD7DD6" w:rsidRPr="00314EE6" w:rsidRDefault="003D5FB0">
      <w:pPr>
        <w:pStyle w:val="Corpsdetexte"/>
        <w:spacing w:before="95" w:line="312" w:lineRule="auto"/>
        <w:ind w:left="720" w:right="4777"/>
        <w:rPr>
          <w:lang w:val="fr-FR"/>
        </w:rPr>
      </w:pPr>
      <w:r w:rsidRPr="00314EE6">
        <w:rPr>
          <w:color w:val="231F20"/>
          <w:sz w:val="21"/>
          <w:lang w:val="fr-FR"/>
        </w:rPr>
        <w:t xml:space="preserve">Cette distinction exclut les animaux de soutien émotionnel (ASE), qui apportent un réconfort mais ne sont pas </w:t>
      </w:r>
      <w:r w:rsidR="00F260ED">
        <w:rPr>
          <w:color w:val="231F20"/>
          <w:sz w:val="21"/>
          <w:lang w:val="fr-FR"/>
        </w:rPr>
        <w:t>éduqués</w:t>
      </w:r>
      <w:r w:rsidRPr="00314EE6">
        <w:rPr>
          <w:color w:val="231F20"/>
          <w:sz w:val="21"/>
          <w:lang w:val="fr-FR"/>
        </w:rPr>
        <w:t xml:space="preserve"> pour accomplir des tâches liées à un handicap.</w:t>
      </w:r>
    </w:p>
    <w:p w14:paraId="3A04F4E7" w14:textId="77777777" w:rsidR="00AD7DD6" w:rsidRPr="00314EE6" w:rsidRDefault="00AD7DD6">
      <w:pPr>
        <w:pStyle w:val="Corpsdetexte"/>
        <w:spacing w:before="42"/>
        <w:rPr>
          <w:lang w:val="fr-FR"/>
        </w:rPr>
      </w:pPr>
    </w:p>
    <w:p w14:paraId="6B3426D8" w14:textId="77777777" w:rsidR="00AD7DD6" w:rsidRPr="00314EE6" w:rsidRDefault="003D5FB0">
      <w:pPr>
        <w:pStyle w:val="Titre1"/>
        <w:rPr>
          <w:lang w:val="fr-FR"/>
        </w:rPr>
      </w:pPr>
      <w:r w:rsidRPr="00314EE6">
        <w:rPr>
          <w:color w:val="124B8B"/>
          <w:spacing w:val="-2"/>
          <w:sz w:val="43"/>
          <w:lang w:val="fr-FR"/>
        </w:rPr>
        <w:t>L'ENQUÊTE</w:t>
      </w:r>
    </w:p>
    <w:p w14:paraId="4AC32002" w14:textId="6DED6BF8" w:rsidR="00AD7DD6" w:rsidRPr="00314EE6" w:rsidRDefault="003D5FB0">
      <w:pPr>
        <w:pStyle w:val="Corpsdetexte"/>
        <w:spacing w:before="33" w:line="312" w:lineRule="auto"/>
        <w:ind w:left="720" w:right="722"/>
        <w:rPr>
          <w:lang w:val="fr-FR"/>
        </w:rPr>
      </w:pPr>
      <w:r w:rsidRPr="00314EE6">
        <w:rPr>
          <w:color w:val="231F20"/>
          <w:spacing w:val="-2"/>
          <w:sz w:val="21"/>
          <w:lang w:val="fr-FR"/>
        </w:rPr>
        <w:t>L'enquête a une portée mondiale et vise à recueillir des données dans des domaines où les connaissances sur l'expérience des maîtres d</w:t>
      </w:r>
      <w:r w:rsidR="000C5FB7">
        <w:rPr>
          <w:color w:val="231F20"/>
          <w:spacing w:val="-2"/>
          <w:sz w:val="21"/>
          <w:lang w:val="fr-FR"/>
        </w:rPr>
        <w:t>e chiens d’as</w:t>
      </w:r>
      <w:r w:rsidRPr="00314EE6">
        <w:rPr>
          <w:color w:val="231F20"/>
          <w:spacing w:val="-2"/>
          <w:sz w:val="21"/>
          <w:lang w:val="fr-FR"/>
        </w:rPr>
        <w:t xml:space="preserve">sistance sont actuellement </w:t>
      </w:r>
      <w:r w:rsidR="000C5FB7">
        <w:rPr>
          <w:color w:val="231F20"/>
          <w:spacing w:val="-2"/>
          <w:sz w:val="21"/>
          <w:lang w:val="fr-FR"/>
        </w:rPr>
        <w:t>manquantes</w:t>
      </w:r>
      <w:r w:rsidRPr="00314EE6">
        <w:rPr>
          <w:color w:val="231F20"/>
          <w:spacing w:val="-2"/>
          <w:sz w:val="21"/>
          <w:lang w:val="fr-FR"/>
        </w:rPr>
        <w:t>. Elle a reçu plus de 1</w:t>
      </w:r>
      <w:r w:rsidR="000C5FB7">
        <w:rPr>
          <w:color w:val="231F20"/>
          <w:spacing w:val="-2"/>
          <w:sz w:val="21"/>
          <w:lang w:val="fr-FR"/>
        </w:rPr>
        <w:t> </w:t>
      </w:r>
      <w:r w:rsidRPr="00314EE6">
        <w:rPr>
          <w:color w:val="231F20"/>
          <w:spacing w:val="-2"/>
          <w:sz w:val="21"/>
          <w:lang w:val="fr-FR"/>
        </w:rPr>
        <w:t>000 réponses provenant de maîtres d</w:t>
      </w:r>
      <w:r w:rsidR="000C5FB7">
        <w:rPr>
          <w:color w:val="231F20"/>
          <w:spacing w:val="-2"/>
          <w:sz w:val="21"/>
          <w:lang w:val="fr-FR"/>
        </w:rPr>
        <w:t>e chiens d</w:t>
      </w:r>
      <w:r w:rsidRPr="00314EE6">
        <w:rPr>
          <w:color w:val="231F20"/>
          <w:spacing w:val="-2"/>
          <w:sz w:val="21"/>
          <w:lang w:val="fr-FR"/>
        </w:rPr>
        <w:t xml:space="preserve">'assistance </w:t>
      </w:r>
      <w:r w:rsidRPr="00314EE6">
        <w:rPr>
          <w:color w:val="231F20"/>
          <w:sz w:val="21"/>
          <w:lang w:val="fr-FR"/>
        </w:rPr>
        <w:t>d</w:t>
      </w:r>
      <w:r w:rsidR="000C5FB7">
        <w:rPr>
          <w:color w:val="231F20"/>
          <w:sz w:val="21"/>
          <w:lang w:val="fr-FR"/>
        </w:rPr>
        <w:t>e</w:t>
      </w:r>
      <w:r w:rsidRPr="00314EE6">
        <w:rPr>
          <w:color w:val="231F20"/>
          <w:sz w:val="21"/>
          <w:lang w:val="fr-FR"/>
        </w:rPr>
        <w:t xml:space="preserve"> 20 pays. Les pays ayant enregistré le plus grand nombre de réponses (10+ répondants) sont </w:t>
      </w:r>
      <w:r w:rsidRPr="00314EE6">
        <w:rPr>
          <w:color w:val="231F20"/>
          <w:spacing w:val="-4"/>
          <w:sz w:val="21"/>
          <w:lang w:val="fr-FR"/>
        </w:rPr>
        <w:t>les États-Unis, l'Australie, la Russie, le Canada, l'Irlande, l'Espagne, les Pays-Bas, le Royaume-Uni et le Japon.</w:t>
      </w:r>
    </w:p>
    <w:p w14:paraId="3AAFCA2A" w14:textId="77777777" w:rsidR="00AD7DD6" w:rsidRPr="00314EE6" w:rsidRDefault="003D5FB0">
      <w:pPr>
        <w:pStyle w:val="Corpsdetexte"/>
        <w:spacing w:before="95"/>
        <w:ind w:left="720"/>
        <w:rPr>
          <w:lang w:val="fr-FR"/>
        </w:rPr>
      </w:pPr>
      <w:r w:rsidRPr="00314EE6">
        <w:rPr>
          <w:color w:val="231F20"/>
          <w:spacing w:val="-4"/>
          <w:sz w:val="21"/>
          <w:lang w:val="fr-FR"/>
        </w:rPr>
        <w:t>Les types de chiens d'assistance utilisés par les répondants étaient variés, notamment :</w:t>
      </w:r>
    </w:p>
    <w:p w14:paraId="04EB7425" w14:textId="343AD0CD" w:rsidR="00AD7DD6" w:rsidRPr="00314EE6" w:rsidRDefault="003D5FB0">
      <w:pPr>
        <w:pStyle w:val="Paragraphedeliste"/>
        <w:numPr>
          <w:ilvl w:val="0"/>
          <w:numId w:val="3"/>
        </w:numPr>
        <w:tabs>
          <w:tab w:val="left" w:pos="1079"/>
        </w:tabs>
        <w:ind w:left="1079" w:hanging="359"/>
        <w:rPr>
          <w:sz w:val="24"/>
          <w:lang w:val="fr-FR"/>
        </w:rPr>
      </w:pPr>
      <w:r w:rsidRPr="00314EE6">
        <w:rPr>
          <w:color w:val="231F20"/>
          <w:spacing w:val="-4"/>
          <w:sz w:val="21"/>
          <w:lang w:val="fr-FR"/>
        </w:rPr>
        <w:t xml:space="preserve">Les chiens guides, pour les personnes </w:t>
      </w:r>
      <w:r w:rsidR="00A57D18">
        <w:rPr>
          <w:color w:val="231F20"/>
          <w:spacing w:val="-4"/>
          <w:sz w:val="21"/>
          <w:lang w:val="fr-FR"/>
        </w:rPr>
        <w:t>handicapées visuelles</w:t>
      </w:r>
      <w:r w:rsidRPr="00314EE6">
        <w:rPr>
          <w:color w:val="231F20"/>
          <w:spacing w:val="-4"/>
          <w:sz w:val="21"/>
          <w:lang w:val="fr-FR"/>
        </w:rPr>
        <w:t>.</w:t>
      </w:r>
    </w:p>
    <w:p w14:paraId="57D35C79" w14:textId="45895265" w:rsidR="00AD7DD6" w:rsidRPr="00314EE6" w:rsidRDefault="003D5FB0">
      <w:pPr>
        <w:pStyle w:val="Paragraphedeliste"/>
        <w:numPr>
          <w:ilvl w:val="0"/>
          <w:numId w:val="3"/>
        </w:numPr>
        <w:tabs>
          <w:tab w:val="left" w:pos="1079"/>
        </w:tabs>
        <w:ind w:left="1079" w:hanging="359"/>
        <w:rPr>
          <w:sz w:val="24"/>
          <w:lang w:val="fr-FR"/>
        </w:rPr>
      </w:pPr>
      <w:r w:rsidRPr="00314EE6">
        <w:rPr>
          <w:color w:val="231F20"/>
          <w:spacing w:val="-2"/>
          <w:sz w:val="21"/>
          <w:lang w:val="fr-FR"/>
        </w:rPr>
        <w:t xml:space="preserve">Chiens </w:t>
      </w:r>
      <w:r w:rsidR="00A57D18">
        <w:rPr>
          <w:color w:val="231F20"/>
          <w:spacing w:val="-2"/>
          <w:sz w:val="21"/>
          <w:lang w:val="fr-FR"/>
        </w:rPr>
        <w:t>écouteurs</w:t>
      </w:r>
      <w:r w:rsidRPr="00314EE6">
        <w:rPr>
          <w:color w:val="231F20"/>
          <w:spacing w:val="-2"/>
          <w:sz w:val="21"/>
          <w:lang w:val="fr-FR"/>
        </w:rPr>
        <w:t>, pour les personnes malentendantes.</w:t>
      </w:r>
    </w:p>
    <w:p w14:paraId="628F6E2A" w14:textId="2501C98C" w:rsidR="00AD7DD6" w:rsidRPr="00314EE6" w:rsidRDefault="003D5FB0">
      <w:pPr>
        <w:pStyle w:val="Paragraphedeliste"/>
        <w:numPr>
          <w:ilvl w:val="0"/>
          <w:numId w:val="3"/>
        </w:numPr>
        <w:tabs>
          <w:tab w:val="left" w:pos="1079"/>
        </w:tabs>
        <w:ind w:left="1079" w:hanging="359"/>
        <w:rPr>
          <w:sz w:val="24"/>
          <w:lang w:val="fr-FR"/>
        </w:rPr>
      </w:pPr>
      <w:r w:rsidRPr="00314EE6">
        <w:rPr>
          <w:color w:val="231F20"/>
          <w:spacing w:val="-4"/>
          <w:sz w:val="21"/>
          <w:lang w:val="fr-FR"/>
        </w:rPr>
        <w:t>Chiens d'assistance, aidant les personnes handicapées physiques</w:t>
      </w:r>
      <w:r w:rsidR="00A57D18">
        <w:rPr>
          <w:color w:val="231F20"/>
          <w:spacing w:val="-4"/>
          <w:sz w:val="21"/>
          <w:lang w:val="fr-FR"/>
        </w:rPr>
        <w:t xml:space="preserve"> </w:t>
      </w:r>
      <w:r w:rsidRPr="00314EE6">
        <w:rPr>
          <w:color w:val="231F20"/>
          <w:spacing w:val="-4"/>
          <w:sz w:val="21"/>
          <w:lang w:val="fr-FR"/>
        </w:rPr>
        <w:t>à se déplacer, à récupérer des objets.</w:t>
      </w:r>
    </w:p>
    <w:p w14:paraId="338223CA" w14:textId="77777777" w:rsidR="00AD7DD6" w:rsidRPr="00314EE6" w:rsidRDefault="003D5FB0">
      <w:pPr>
        <w:pStyle w:val="Paragraphedeliste"/>
        <w:numPr>
          <w:ilvl w:val="0"/>
          <w:numId w:val="3"/>
        </w:numPr>
        <w:tabs>
          <w:tab w:val="left" w:pos="1079"/>
        </w:tabs>
        <w:ind w:left="1079" w:hanging="359"/>
        <w:rPr>
          <w:sz w:val="24"/>
          <w:lang w:val="fr-FR"/>
        </w:rPr>
      </w:pPr>
      <w:r w:rsidRPr="00314EE6">
        <w:rPr>
          <w:color w:val="231F20"/>
          <w:spacing w:val="-2"/>
          <w:sz w:val="21"/>
          <w:lang w:val="fr-FR"/>
        </w:rPr>
        <w:t>Chiens d'assistance pour les personnes souffrant de stress post-traumatique (PTSD) ou d'autres troubles psychiatriques.</w:t>
      </w:r>
    </w:p>
    <w:p w14:paraId="22A3D0C1" w14:textId="77777777" w:rsidR="00AD7DD6" w:rsidRDefault="003D5FB0">
      <w:pPr>
        <w:pStyle w:val="Paragraphedeliste"/>
        <w:numPr>
          <w:ilvl w:val="0"/>
          <w:numId w:val="3"/>
        </w:numPr>
        <w:tabs>
          <w:tab w:val="left" w:pos="1079"/>
        </w:tabs>
        <w:ind w:left="1079" w:hanging="359"/>
        <w:rPr>
          <w:sz w:val="24"/>
        </w:rPr>
      </w:pPr>
      <w:r>
        <w:rPr>
          <w:color w:val="231F20"/>
          <w:spacing w:val="-4"/>
          <w:sz w:val="21"/>
        </w:rPr>
        <w:t xml:space="preserve">Chiens </w:t>
      </w:r>
      <w:r>
        <w:rPr>
          <w:color w:val="231F20"/>
          <w:spacing w:val="-2"/>
          <w:sz w:val="21"/>
        </w:rPr>
        <w:t>d'alerte/d'intervention médicale</w:t>
      </w:r>
      <w:r>
        <w:rPr>
          <w:color w:val="231F20"/>
          <w:spacing w:val="-4"/>
          <w:sz w:val="21"/>
        </w:rPr>
        <w:t>.</w:t>
      </w:r>
    </w:p>
    <w:p w14:paraId="018C43D3" w14:textId="77777777" w:rsidR="00AD7DD6" w:rsidRDefault="00AD7DD6">
      <w:pPr>
        <w:pStyle w:val="Corpsdetexte"/>
        <w:spacing w:before="123"/>
      </w:pPr>
    </w:p>
    <w:p w14:paraId="7D12A29B" w14:textId="77777777" w:rsidR="00AD7DD6" w:rsidRDefault="003D5FB0">
      <w:pPr>
        <w:pStyle w:val="Titre1"/>
      </w:pPr>
      <w:r>
        <w:rPr>
          <w:color w:val="124B8B"/>
          <w:w w:val="90"/>
          <w:sz w:val="43"/>
        </w:rPr>
        <w:t xml:space="preserve">PRINCIPALES </w:t>
      </w:r>
      <w:r>
        <w:rPr>
          <w:color w:val="124B8B"/>
          <w:spacing w:val="-2"/>
          <w:sz w:val="43"/>
        </w:rPr>
        <w:t>CONCLUSIONS</w:t>
      </w:r>
    </w:p>
    <w:p w14:paraId="4EF513E9" w14:textId="77777777" w:rsidR="00AD7DD6" w:rsidRDefault="003D5FB0">
      <w:pPr>
        <w:pStyle w:val="Titre2"/>
        <w:spacing w:before="281"/>
      </w:pPr>
      <w:r>
        <w:rPr>
          <w:noProof/>
        </w:rPr>
        <mc:AlternateContent>
          <mc:Choice Requires="wpg">
            <w:drawing>
              <wp:anchor distT="0" distB="0" distL="0" distR="0" simplePos="0" relativeHeight="251674624" behindDoc="0" locked="0" layoutInCell="1" allowOverlap="1" wp14:anchorId="65FEB56D" wp14:editId="778312E7">
                <wp:simplePos x="0" y="0"/>
                <wp:positionH relativeFrom="page">
                  <wp:posOffset>4828540</wp:posOffset>
                </wp:positionH>
                <wp:positionV relativeFrom="paragraph">
                  <wp:posOffset>254085</wp:posOffset>
                </wp:positionV>
                <wp:extent cx="2486660" cy="1708785"/>
                <wp:effectExtent l="0" t="0" r="0" b="0"/>
                <wp:wrapNone/>
                <wp:docPr id="33" name="Group 33"/>
                <wp:cNvGraphicFramePr/>
                <a:graphic xmlns:a="http://schemas.openxmlformats.org/drawingml/2006/main">
                  <a:graphicData uri="http://schemas.microsoft.com/office/word/2010/wordprocessingGroup">
                    <wpg:wgp>
                      <wpg:cNvGrpSpPr/>
                      <wpg:grpSpPr>
                        <a:xfrm>
                          <a:off x="0" y="0"/>
                          <a:ext cx="2486660" cy="1708785"/>
                          <a:chOff x="0" y="0"/>
                          <a:chExt cx="2486660" cy="1708785"/>
                        </a:xfrm>
                      </wpg:grpSpPr>
                      <pic:pic xmlns:pic="http://schemas.openxmlformats.org/drawingml/2006/picture">
                        <pic:nvPicPr>
                          <pic:cNvPr id="34" name="Image 34"/>
                          <pic:cNvPicPr/>
                        </pic:nvPicPr>
                        <pic:blipFill>
                          <a:blip r:embed="rId15" cstate="print"/>
                          <a:stretch>
                            <a:fillRect/>
                          </a:stretch>
                        </pic:blipFill>
                        <pic:spPr>
                          <a:xfrm>
                            <a:off x="997642" y="0"/>
                            <a:ext cx="481029" cy="481029"/>
                          </a:xfrm>
                          <a:prstGeom prst="rect">
                            <a:avLst/>
                          </a:prstGeom>
                        </pic:spPr>
                      </pic:pic>
                      <wps:wsp>
                        <wps:cNvPr id="35" name="Textbox 35"/>
                        <wps:cNvSpPr txBox="1"/>
                        <wps:spPr>
                          <a:xfrm>
                            <a:off x="6350" y="282132"/>
                            <a:ext cx="2473960" cy="1419860"/>
                          </a:xfrm>
                          <a:prstGeom prst="rect">
                            <a:avLst/>
                          </a:prstGeom>
                          <a:ln w="12700">
                            <a:solidFill>
                              <a:srgbClr val="124B8B"/>
                            </a:solidFill>
                            <a:prstDash val="solid"/>
                          </a:ln>
                        </wps:spPr>
                        <wps:txbx>
                          <w:txbxContent>
                            <w:p w14:paraId="35F3BC08" w14:textId="77777777" w:rsidR="00AD7DD6" w:rsidRDefault="00AD7DD6">
                              <w:pPr>
                                <w:spacing w:before="82"/>
                                <w:rPr>
                                  <w:sz w:val="28"/>
                                </w:rPr>
                              </w:pPr>
                            </w:p>
                            <w:p w14:paraId="12F7D9F2" w14:textId="2051B8E0" w:rsidR="00AD7DD6" w:rsidRPr="00314EE6" w:rsidRDefault="003D5FB0" w:rsidP="00D128FA">
                              <w:pPr>
                                <w:spacing w:line="268" w:lineRule="auto"/>
                                <w:ind w:left="448" w:right="439" w:firstLine="35"/>
                                <w:jc w:val="both"/>
                                <w:rPr>
                                  <w:i/>
                                  <w:sz w:val="28"/>
                                  <w:lang w:val="fr-FR"/>
                                </w:rPr>
                              </w:pPr>
                              <w:r w:rsidRPr="00314EE6">
                                <w:rPr>
                                  <w:i/>
                                  <w:color w:val="124B8B"/>
                                  <w:sz w:val="25"/>
                                  <w:lang w:val="fr-FR"/>
                                </w:rPr>
                                <w:t xml:space="preserve">« On m'a refusé l'entrée dans un restaurant parce que </w:t>
                              </w:r>
                              <w:r w:rsidRPr="00314EE6">
                                <w:rPr>
                                  <w:i/>
                                  <w:color w:val="124B8B"/>
                                  <w:w w:val="95"/>
                                  <w:sz w:val="25"/>
                                  <w:lang w:val="fr-FR"/>
                                </w:rPr>
                                <w:t xml:space="preserve">mon chien risquait </w:t>
                              </w:r>
                              <w:r w:rsidRPr="00314EE6">
                                <w:rPr>
                                  <w:i/>
                                  <w:color w:val="124B8B"/>
                                  <w:spacing w:val="-4"/>
                                  <w:w w:val="90"/>
                                  <w:sz w:val="25"/>
                                  <w:lang w:val="fr-FR"/>
                                </w:rPr>
                                <w:t>de provoquer</w:t>
                              </w:r>
                              <w:r w:rsidR="00D128FA">
                                <w:rPr>
                                  <w:i/>
                                  <w:color w:val="124B8B"/>
                                  <w:spacing w:val="-4"/>
                                  <w:w w:val="90"/>
                                  <w:sz w:val="25"/>
                                  <w:lang w:val="fr-FR"/>
                                </w:rPr>
                                <w:t xml:space="preserve"> </w:t>
                              </w:r>
                              <w:r w:rsidRPr="00314EE6">
                                <w:rPr>
                                  <w:i/>
                                  <w:color w:val="124B8B"/>
                                  <w:w w:val="90"/>
                                  <w:sz w:val="25"/>
                                  <w:lang w:val="fr-FR"/>
                                </w:rPr>
                                <w:t xml:space="preserve">des allergies aux autres </w:t>
                              </w:r>
                              <w:r w:rsidRPr="00314EE6">
                                <w:rPr>
                                  <w:i/>
                                  <w:color w:val="124B8B"/>
                                  <w:spacing w:val="-2"/>
                                  <w:w w:val="90"/>
                                  <w:sz w:val="25"/>
                                  <w:lang w:val="fr-FR"/>
                                </w:rPr>
                                <w:t>clients. »</w:t>
                              </w:r>
                            </w:p>
                          </w:txbxContent>
                        </wps:txbx>
                        <wps:bodyPr wrap="square" lIns="0" tIns="0" rIns="0" bIns="0" rtlCol="0"/>
                      </wps:wsp>
                    </wpg:wgp>
                  </a:graphicData>
                </a:graphic>
              </wp:anchor>
            </w:drawing>
          </mc:Choice>
          <mc:Fallback>
            <w:pict>
              <v:group w14:anchorId="65FEB56D" id="Group 33" o:spid="_x0000_s1051" style="position:absolute;left:0;text-align:left;margin-left:380.2pt;margin-top:20pt;width:195.8pt;height:134.55pt;z-index:251674624;mso-wrap-distance-left:0;mso-wrap-distance-right:0;mso-position-horizontal-relative:page" coordsize="24866,1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cTE2gIAAMEGAAAOAAAAZHJzL2Uyb0RvYy54bWykVW1P2zAQ/j5p/8HK&#10;d8hLS5tGtEjQgZCmUQ32AxzHSaw5tme7Tfrvd3aSFigTG/tQ984+n5977iWXV13D0Y5qw6RYBvF5&#10;FCAqiCyYqJbBj6fbszRAxmJRYC4FXQZ7aoKr1edPl63KaCJryQuqETgRJmvVMqitVVkYGlLTBptz&#10;qaiAw1LqBltQdRUWGrfgveFhEkWzsJW6UFoSagzsrvvDYOX9lyUl9qEsDbWILwPAZv2q/Zq7NVxd&#10;4qzSWNWMDDDwB1A0mAl49OBqjS1GW81OXDWMaGlkac+JbEJZloxQHwNEE0evornTcqt8LFXWVupA&#10;E1D7iqcPuyXfdndaPaqNBiZaVQEXXnOxdKVu3D+gRJ2nbH+gjHYWEdhMpulsNgNmCZzF8yidpxc9&#10;qaQG5k/ukfrLOzfD8eHwBRzFSAa/gQOQTjh4v1bglt1qGgxOmr/y0WD9c6vOIF0KW5Yzzuzelx4k&#10;xoESuw0jG90rQOdGI1Ysg8k0QAI3UPL3Da4oAh0YdhecjbsBanjiIOdM3TLOHe9OHqBCxb7K+BvR&#10;9tW0lmTbUGH79tCUA2opTM2UCZDOaJNTgKfvixiSBq1pAaLSTNg+bcZqaknt3i8Bx3foIAcUZ4cD&#10;D/qI04VgoH7eqJjFYj6bJgE6LZtpGkfJoq+aQe5fGWtOaWPvqGyQEwAuwAC+cYZ3X80AaDQZaOwx&#10;eHAAyRUzTBQzEgjaCYX/1DSPNVYUIDi3z7J8MWb5CToilx2a+PIfrFxfIdtdS+iU2PHr9v9A1mxy&#10;AW0EVCVpEk+SPhvHNptPFoc2m8aLFJT/YAxnXKAWQCXzKPLEGslZMVae0VV+wzXaYRibcTK9Tq+H&#10;116YuQyssal7O380mHEBWTkG6yTb5Z3vjLmzcTu5LPbATwvTdxmYX1vsWpPfC8iUG9WjoEchHwVt&#10;+Y30A91R4FxBor3k5yRILwbxc91bHb88q98AAAD//wMAUEsDBAoAAAAAAAAAIQBZmVR5IwcAACMH&#10;AAAUAAAAZHJzL21lZGlhL2ltYWdlMS5wbmeJUE5HDQoaCgAAAA1JSERSAAAAXQAAAF0IBgAAAMdx&#10;asMAAAAwUExURf///+vs9Nja6sfK4Le816etzpmgxouUvX+JtnF/r2R1qFdrokhjnDhblyFUkg1L&#10;jWpCVjwAAAAGYktHRAD/AP8A/6C9p5MAAAAJcEhZcwAADsQAAA7EAZUrDhsAAAaHSURBVHic7Z1P&#10;iBtVHMc/XVq02zqJtMJChe6hamsPTYWCy4IbqUJbBrsqtSLqZhXEW5dcerPZk1DKNHtTq5gFL+LB&#10;VIOtYjUVxJUiZgW16sHkoAh62OSgBw/1MC9r/swk8+e9mUlmPhDSnb75zeOb3/zmN+/NvN+WW7du&#10;EVU03cgAaSArNk2LjxVV8b0B1IB6q5KvK+ucD7ZERXRNN6Yxxc2I70MSzDYxf4AqUG1V8lUJNn0T&#10;quhC6HkghxyRnXAZKAPlViW/EdAxuwhcdE030phCLxGc0HasAqWgz4DARBdiL4lPKpCDOqcBFFqV&#10;fCmIgykXPeJi9xKI+EpF13RjCSgQfbF7WQeWVIUdJaKLVK9E+DHbLyuYni/1gjsh0xiAphsF4FtG&#10;X3CAM0BN042sTKPSPF2kf2XGQ2wrlluVfEGGISmiC08oM3qx2y3XgXm/4cZ3eNF0Iwd8zvgLDjAH&#10;VMU1yzO+PF1kJxf9dGBEaQLZViVf87KzZ9E13SgBC552Hg88C+8pvGi6USTegoMZTj2FGteeLmL4&#10;224PNMa49nhXomu6MQ+876Fj4846pvCOshrH4aXjLjOhn0OYKbMjHIkuBq1KxCMt9MqcuNYNxamn&#10;FxnfO02ZnHEyZDA0pidx3DVNYHpQfB/o6R1hJcE5KczIYMuw8FIkieNeWBgUZmxFF9lKaDdAs1Mp&#10;LpyaIf/QgZG0zwBv3+plJ5XMTqVYOPEATz9xeHPbx981+H7j75Gw38EhTTdyVlN/lp4uTo052b0Y&#10;xO7t27hwaoYrb77YJQjA4qP+EyfV9m0oWG20zF403agSoOin79/Dq2d1du/aYdtm5tnXPHujavtD&#10;WOz19j5PD9rL33jhYS6dPz1QEIBzi9lI2ndAoXeDVXjJqTp6JwfTk3xy7sm+U92OY0f3c2L6rsjY&#10;d8He3kymS3SRlyvPWGanUny48hwPHtnrar/c40ciYd8DS51/9Hp6TtVR2xxMT1I8+9jQ092KY0f3&#10;c/r+PaHa98hJ4dBACKJfPHOc++7xdhpfvXYzdPs+mG//YzNPF49QKB3UeuV4xvUpD7B2o8Fb763x&#10;7g+/hWrfJ/OIIZXNlFH1jNDB9CRfvfOy6/0K569gfPFj6PYlcWerkt/ovCOdt20qAbc3IGs3Giy/&#10;/ilf/tGMhH1JZIHy1p4NSti9fRsvLcw4br92o8Ez5z/gr3/+jYR9iWSB8gRsxnNlo4nPH9nnuO1P&#10;v/zpWhDV9iWSgf+zF19PLA1j/74px20vXPrMtSCq7UtkDgIS/ZG5ex21u3rtpqcMQrV9mWi6kVEu&#10;+uxUyvGNyto3v0bOvgLSbdHTA5v54MDduxy3/frn3yNnXwHZtujKRhW1ydsct/WSvqm2r4JBM0dS&#10;2LnDuSitSn5om6vXbvLUxY8Cs6+AjPTXX3rRdm4fafsKSE+IHD0hQCawX+BACtodt6s0r9y+CpSH&#10;l3RK7emv2r4KlIue0M9EVJbjiBOJp4dAInrw1NqiN0LtRrzYaIteD7MXMaPeFt3TS6gJnqgnnh48&#10;tcTTg6XRquTNmJ7k6oFRg+6UcT2kjsSJKnSLXg2lG/GiCt2iO37jN8ETjfb6AZuii7gejfms8WTT&#10;qbtef0nWcFHK4T5PF4TyRl0MaHQuTdIluviPZBxGPqXOP6xGGQuBdCNedEUQK9HLJBdUmaz2Ls7Q&#10;J7pokMR2eRR6N9hNYhRJvF0Gq1YlIixFT7xdGgWrjbbTdWJd2SST8c6yXSGUYXOkOeldiQcNBkSK&#10;gaKLoYHLkjsUB3Kel5NqGyC5qLphZdj8xFDRxS+m9HXHMWIdBzeXjp57Eb/csr/+jD1NhoSVNm6X&#10;fS0DJ310bJzpW0zHDrdPeOVIpvWsWHZTpsfLqtJpzGmnZEVSk9VWJZ9zs4OnReuF8HWSNRtdCw4e&#10;HyAVF4tp4h1qPAkOPp7aFcJniafwK14FB5+PSncIH6e71sVWJb80vJk9MotLFYBzUoxFkyZmjaOq&#10;X0NSa9eNcZEpKUWl2kgvGNix/Pc43EQ1MQsGSp1bUFYaUyx2XwTcr2QWDS5jlsesyzasuh7pKBWA&#10;bdPAHEOpqjpAIOWOR0T8wEoeB1rYW4ifwxQ/KmHnOlBsVfKBPUAbWgl7kenkMMfqg/b+BubFvqQi&#10;Zg8jNNE7ERfdrPioGki7jpnOVr1WV5RFJETvRISgDOYPkMFc6iqD87OhgTkYV2t/R+31nsiJPgyb&#10;qiobYXuvG/4DicmYNoUIdNsAAAAASUVORK5CYIJQSwMEFAAGAAgAAAAhAHMll97hAAAACwEAAA8A&#10;AABkcnMvZG93bnJldi54bWxMj01PwzAMhu9I/IfISNxYkn0Bpek0TcBpQmJDQtyy1murNU7VZG33&#10;7/FOcLPlR6+fN12NrhE9dqH2ZEBPFAik3Bc1lQa+9m8PTyBCtFTYxhMauGCAVXZ7k9qk8AN9Yr+L&#10;peAQCok1UMXYJlKGvEJnw8S3SHw7+s7ZyGtXyqKzA4e7Rk6VWkpna+IPlW1xU2F+2p2dgffBDuuZ&#10;fu23p+Pm8rNffHxvNRpzfzeuX0BEHOMfDFd9VoeMnQ7+TEUQjYHHpZozamCuuNMV0IspTwcDM/Ws&#10;QWap/N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dcTE&#10;2gIAAMEGAAAOAAAAAAAAAAAAAAAAADoCAABkcnMvZTJvRG9jLnhtbFBLAQItAAoAAAAAAAAAIQBZ&#10;mVR5IwcAACMHAAAUAAAAAAAAAAAAAAAAAEAFAABkcnMvbWVkaWEvaW1hZ2UxLnBuZ1BLAQItABQA&#10;BgAIAAAAIQBzJZfe4QAAAAsBAAAPAAAAAAAAAAAAAAAAAJUMAABkcnMvZG93bnJldi54bWxQSwEC&#10;LQAUAAYACAAAACEAqiYOvrwAAAAhAQAAGQAAAAAAAAAAAAAAAACjDQAAZHJzL19yZWxzL2Uyb0Rv&#10;Yy54bWwucmVsc1BLBQYAAAAABgAGAHwBAACWDgAAAAA=&#10;">
                <v:shape id="Image 34" o:spid="_x0000_s1052" type="#_x0000_t75" style="position:absolute;left:9976;width:4810;height: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kWwgAAANsAAAAPAAAAZHJzL2Rvd25yZXYueG1sRI/NasMw&#10;EITvhb6D2EJujewmpMaNEkohkGt+Dj1ura1tKq2MpDpKnj4KBHIcZuYbZrlO1oiRfOgdKyinBQji&#10;xumeWwXHw+a1AhEiskbjmBScKcB69fy0xFq7E+9o3MdWZAiHGhV0MQ61lKHpyGKYuoE4e7/OW4xZ&#10;+lZqj6cMt0a+FcVCWuw5L3Q40FdHzd/+3yrQjUmlvPhyMb7LNAuV+am+N0pNXtLnB4hIKT7C9/ZW&#10;K5jN4fYl/wC5ugIAAP//AwBQSwECLQAUAAYACAAAACEA2+H2y+4AAACFAQAAEwAAAAAAAAAAAAAA&#10;AAAAAAAAW0NvbnRlbnRfVHlwZXNdLnhtbFBLAQItABQABgAIAAAAIQBa9CxbvwAAABUBAAALAAAA&#10;AAAAAAAAAAAAAB8BAABfcmVscy8ucmVsc1BLAQItABQABgAIAAAAIQDeGCkWwgAAANsAAAAPAAAA&#10;AAAAAAAAAAAAAAcCAABkcnMvZG93bnJldi54bWxQSwUGAAAAAAMAAwC3AAAA9gIAAAAA&#10;">
                  <v:imagedata r:id="rId16" o:title=""/>
                </v:shape>
                <v:shape id="Textbox 35" o:spid="_x0000_s1053" type="#_x0000_t202" style="position:absolute;left:63;top:2821;width:24740;height:1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kexQAAANsAAAAPAAAAZHJzL2Rvd25yZXYueG1sRI9PawIx&#10;FMTvgt8hvIIX0ayKUlaj+AdLexG0ll6fm9fN4uZl2UTd/fZNoeBxmJnfMItVY0txp9oXjhWMhgkI&#10;4szpgnMF58/94BWED8gaS8ekoCUPq2W3s8BUuwcf6X4KuYgQ9ikqMCFUqZQ+M2TRD11FHL0fV1sM&#10;Uda51DU+ItyWcpwkM2mx4LhgsKKtoex6ulkFl8n1MN61m9Gb/Fr3+XtrPtrpUaneS7OegwjUhGf4&#10;v/2uFUym8Pcl/gC5/AUAAP//AwBQSwECLQAUAAYACAAAACEA2+H2y+4AAACFAQAAEwAAAAAAAAAA&#10;AAAAAAAAAAAAW0NvbnRlbnRfVHlwZXNdLnhtbFBLAQItABQABgAIAAAAIQBa9CxbvwAAABUBAAAL&#10;AAAAAAAAAAAAAAAAAB8BAABfcmVscy8ucmVsc1BLAQItABQABgAIAAAAIQBhjEkexQAAANsAAAAP&#10;AAAAAAAAAAAAAAAAAAcCAABkcnMvZG93bnJldi54bWxQSwUGAAAAAAMAAwC3AAAA+QIAAAAA&#10;" filled="f" strokecolor="#124b8b" strokeweight="1pt">
                  <v:textbox inset="0,0,0,0">
                    <w:txbxContent>
                      <w:p w14:paraId="35F3BC08" w14:textId="77777777" w:rsidR="00AD7DD6" w:rsidRDefault="00AD7DD6">
                        <w:pPr>
                          <w:spacing w:before="82"/>
                          <w:rPr>
                            <w:sz w:val="28"/>
                          </w:rPr>
                        </w:pPr>
                      </w:p>
                      <w:p w14:paraId="12F7D9F2" w14:textId="2051B8E0" w:rsidR="00AD7DD6" w:rsidRPr="00314EE6" w:rsidRDefault="003D5FB0" w:rsidP="00D128FA">
                        <w:pPr>
                          <w:spacing w:line="268" w:lineRule="auto"/>
                          <w:ind w:left="448" w:right="439" w:firstLine="35"/>
                          <w:jc w:val="both"/>
                          <w:rPr>
                            <w:i/>
                            <w:sz w:val="28"/>
                            <w:lang w:val="fr-FR"/>
                          </w:rPr>
                        </w:pPr>
                        <w:r w:rsidRPr="00314EE6">
                          <w:rPr>
                            <w:i/>
                            <w:color w:val="124B8B"/>
                            <w:sz w:val="25"/>
                            <w:lang w:val="fr-FR"/>
                          </w:rPr>
                          <w:t xml:space="preserve">« On m'a refusé l'entrée dans un restaurant parce que </w:t>
                        </w:r>
                        <w:r w:rsidRPr="00314EE6">
                          <w:rPr>
                            <w:i/>
                            <w:color w:val="124B8B"/>
                            <w:w w:val="95"/>
                            <w:sz w:val="25"/>
                            <w:lang w:val="fr-FR"/>
                          </w:rPr>
                          <w:t xml:space="preserve">mon chien risquait </w:t>
                        </w:r>
                        <w:r w:rsidRPr="00314EE6">
                          <w:rPr>
                            <w:i/>
                            <w:color w:val="124B8B"/>
                            <w:spacing w:val="-4"/>
                            <w:w w:val="90"/>
                            <w:sz w:val="25"/>
                            <w:lang w:val="fr-FR"/>
                          </w:rPr>
                          <w:t>de provoquer</w:t>
                        </w:r>
                        <w:r w:rsidR="00D128FA">
                          <w:rPr>
                            <w:i/>
                            <w:color w:val="124B8B"/>
                            <w:spacing w:val="-4"/>
                            <w:w w:val="90"/>
                            <w:sz w:val="25"/>
                            <w:lang w:val="fr-FR"/>
                          </w:rPr>
                          <w:t xml:space="preserve"> </w:t>
                        </w:r>
                        <w:r w:rsidRPr="00314EE6">
                          <w:rPr>
                            <w:i/>
                            <w:color w:val="124B8B"/>
                            <w:w w:val="90"/>
                            <w:sz w:val="25"/>
                            <w:lang w:val="fr-FR"/>
                          </w:rPr>
                          <w:t xml:space="preserve">des allergies aux autres </w:t>
                        </w:r>
                        <w:r w:rsidRPr="00314EE6">
                          <w:rPr>
                            <w:i/>
                            <w:color w:val="124B8B"/>
                            <w:spacing w:val="-2"/>
                            <w:w w:val="90"/>
                            <w:sz w:val="25"/>
                            <w:lang w:val="fr-FR"/>
                          </w:rPr>
                          <w:t>clients. »</w:t>
                        </w:r>
                      </w:p>
                    </w:txbxContent>
                  </v:textbox>
                </v:shape>
                <w10:wrap anchorx="page"/>
              </v:group>
            </w:pict>
          </mc:Fallback>
        </mc:AlternateContent>
      </w:r>
      <w:r>
        <w:rPr>
          <w:color w:val="124B8B"/>
          <w:spacing w:val="-2"/>
          <w:sz w:val="32"/>
        </w:rPr>
        <w:t xml:space="preserve">PROBLÈMES </w:t>
      </w:r>
      <w:r>
        <w:rPr>
          <w:color w:val="124B8B"/>
          <w:w w:val="85"/>
          <w:sz w:val="32"/>
        </w:rPr>
        <w:t>D'ACCÈS</w:t>
      </w:r>
    </w:p>
    <w:p w14:paraId="2B09C3E9" w14:textId="77777777" w:rsidR="00AD7DD6" w:rsidRPr="00314EE6" w:rsidRDefault="003D5FB0">
      <w:pPr>
        <w:pStyle w:val="Corpsdetexte"/>
        <w:spacing w:before="59" w:line="312" w:lineRule="auto"/>
        <w:ind w:left="720" w:right="5206"/>
        <w:rPr>
          <w:lang w:val="fr-FR"/>
        </w:rPr>
      </w:pPr>
      <w:r w:rsidRPr="00314EE6">
        <w:rPr>
          <w:color w:val="231F20"/>
          <w:spacing w:val="-4"/>
          <w:sz w:val="21"/>
          <w:lang w:val="fr-FR"/>
        </w:rPr>
        <w:t xml:space="preserve">Les lieux où les problèmes d'accès ont été le plus souvent signalés </w:t>
      </w:r>
      <w:r w:rsidRPr="00314EE6">
        <w:rPr>
          <w:color w:val="231F20"/>
          <w:sz w:val="21"/>
          <w:lang w:val="fr-FR"/>
        </w:rPr>
        <w:t xml:space="preserve">sont les restaurants et cafés (56 %), les hôtels et autres </w:t>
      </w:r>
      <w:r w:rsidRPr="00314EE6">
        <w:rPr>
          <w:color w:val="231F20"/>
          <w:spacing w:val="-2"/>
          <w:sz w:val="21"/>
          <w:lang w:val="fr-FR"/>
        </w:rPr>
        <w:t xml:space="preserve">lieux d'hébergement (28 %), les établissements médicaux (28 %) et </w:t>
      </w:r>
      <w:r w:rsidRPr="00314EE6">
        <w:rPr>
          <w:color w:val="231F20"/>
          <w:sz w:val="21"/>
          <w:lang w:val="fr-FR"/>
        </w:rPr>
        <w:t>les épiceries (19 %).</w:t>
      </w:r>
    </w:p>
    <w:p w14:paraId="30AD9B8F" w14:textId="3E629FAD" w:rsidR="00AD7DD6" w:rsidRPr="00314EE6" w:rsidRDefault="003D5FB0">
      <w:pPr>
        <w:pStyle w:val="Corpsdetexte"/>
        <w:spacing w:before="94" w:line="312" w:lineRule="auto"/>
        <w:ind w:left="720" w:right="5206"/>
        <w:rPr>
          <w:lang w:val="fr-FR"/>
        </w:rPr>
      </w:pPr>
      <w:r w:rsidRPr="00314EE6">
        <w:rPr>
          <w:color w:val="231F20"/>
          <w:spacing w:val="-4"/>
          <w:sz w:val="21"/>
          <w:lang w:val="fr-FR"/>
        </w:rPr>
        <w:t xml:space="preserve">Les personnes interrogées ont fait part de leurs expériences personnelles </w:t>
      </w:r>
      <w:r w:rsidRPr="00314EE6">
        <w:rPr>
          <w:color w:val="231F20"/>
          <w:w w:val="90"/>
          <w:sz w:val="21"/>
          <w:lang w:val="fr-FR"/>
        </w:rPr>
        <w:t>d</w:t>
      </w:r>
      <w:r w:rsidR="00E03B20">
        <w:rPr>
          <w:color w:val="231F20"/>
          <w:w w:val="90"/>
          <w:sz w:val="21"/>
          <w:lang w:val="fr-FR"/>
        </w:rPr>
        <w:t>e refus d’</w:t>
      </w:r>
      <w:r w:rsidRPr="00314EE6">
        <w:rPr>
          <w:color w:val="231F20"/>
          <w:w w:val="90"/>
          <w:sz w:val="21"/>
          <w:lang w:val="fr-FR"/>
        </w:rPr>
        <w:t xml:space="preserve">accès, souvent en raison d'idées fausses sur </w:t>
      </w:r>
      <w:r w:rsidRPr="00314EE6">
        <w:rPr>
          <w:color w:val="231F20"/>
          <w:spacing w:val="-2"/>
          <w:w w:val="90"/>
          <w:sz w:val="21"/>
          <w:lang w:val="fr-FR"/>
        </w:rPr>
        <w:t xml:space="preserve">les chiens </w:t>
      </w:r>
      <w:r w:rsidRPr="00314EE6">
        <w:rPr>
          <w:color w:val="231F20"/>
          <w:w w:val="90"/>
          <w:sz w:val="21"/>
          <w:lang w:val="fr-FR"/>
        </w:rPr>
        <w:t>d'assistance</w:t>
      </w:r>
      <w:r w:rsidRPr="00314EE6">
        <w:rPr>
          <w:color w:val="231F20"/>
          <w:spacing w:val="-2"/>
          <w:w w:val="90"/>
          <w:sz w:val="21"/>
          <w:lang w:val="fr-FR"/>
        </w:rPr>
        <w:t>.</w:t>
      </w:r>
    </w:p>
    <w:p w14:paraId="0F359598" w14:textId="77777777" w:rsidR="00AD7DD6" w:rsidRPr="00314EE6" w:rsidRDefault="00AD7DD6">
      <w:pPr>
        <w:pStyle w:val="Corpsdetexte"/>
        <w:spacing w:line="312" w:lineRule="auto"/>
        <w:rPr>
          <w:lang w:val="fr-FR"/>
        </w:rPr>
        <w:sectPr w:rsidR="00AD7DD6" w:rsidRPr="00314EE6">
          <w:pgSz w:w="12240" w:h="15840"/>
          <w:pgMar w:top="760" w:right="0" w:bottom="900" w:left="0" w:header="0" w:footer="710" w:gutter="0"/>
          <w:cols w:space="708"/>
        </w:sectPr>
      </w:pPr>
    </w:p>
    <w:p w14:paraId="15B89720" w14:textId="77777777" w:rsidR="00AD7DD6" w:rsidRDefault="003D5FB0">
      <w:pPr>
        <w:ind w:left="906"/>
        <w:rPr>
          <w:sz w:val="20"/>
        </w:rPr>
      </w:pPr>
      <w:r>
        <w:rPr>
          <w:noProof/>
          <w:sz w:val="20"/>
        </w:rPr>
        <w:lastRenderedPageBreak/>
        <w:drawing>
          <wp:inline distT="0" distB="0" distL="0" distR="0" wp14:anchorId="7A790EDE" wp14:editId="113C4AAB">
            <wp:extent cx="6604444" cy="2163889"/>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6604444" cy="2163889"/>
                    </a:xfrm>
                    <a:prstGeom prst="rect">
                      <a:avLst/>
                    </a:prstGeom>
                  </pic:spPr>
                </pic:pic>
              </a:graphicData>
            </a:graphic>
          </wp:inline>
        </w:drawing>
      </w:r>
    </w:p>
    <w:p w14:paraId="658A7539" w14:textId="77777777" w:rsidR="00AD7DD6" w:rsidRPr="00314EE6" w:rsidRDefault="003D5FB0">
      <w:pPr>
        <w:pStyle w:val="Titre2"/>
        <w:spacing w:before="174"/>
        <w:ind w:left="792"/>
        <w:rPr>
          <w:lang w:val="fr-FR"/>
        </w:rPr>
      </w:pPr>
      <w:r w:rsidRPr="00314EE6">
        <w:rPr>
          <w:color w:val="124B8B"/>
          <w:spacing w:val="-2"/>
          <w:sz w:val="32"/>
          <w:lang w:val="fr-FR"/>
        </w:rPr>
        <w:t>VÉRIFICATION ET JUSTIFICATION</w:t>
      </w:r>
    </w:p>
    <w:p w14:paraId="0BBFFA4E" w14:textId="0E859841" w:rsidR="00AD7DD6" w:rsidRPr="00314EE6" w:rsidRDefault="003D5FB0">
      <w:pPr>
        <w:pStyle w:val="Corpsdetexte"/>
        <w:spacing w:before="59" w:line="312" w:lineRule="auto"/>
        <w:ind w:left="792" w:right="865"/>
        <w:rPr>
          <w:lang w:val="fr-FR"/>
        </w:rPr>
      </w:pPr>
      <w:r>
        <w:rPr>
          <w:noProof/>
        </w:rPr>
        <mc:AlternateContent>
          <mc:Choice Requires="wpg">
            <w:drawing>
              <wp:anchor distT="0" distB="0" distL="0" distR="0" simplePos="0" relativeHeight="251676672" behindDoc="0" locked="0" layoutInCell="1" allowOverlap="1" wp14:anchorId="51094AE0" wp14:editId="6C8A5B86">
                <wp:simplePos x="0" y="0"/>
                <wp:positionH relativeFrom="page">
                  <wp:posOffset>4833620</wp:posOffset>
                </wp:positionH>
                <wp:positionV relativeFrom="paragraph">
                  <wp:posOffset>571266</wp:posOffset>
                </wp:positionV>
                <wp:extent cx="2481580" cy="1970405"/>
                <wp:effectExtent l="0" t="0" r="0" b="0"/>
                <wp:wrapNone/>
                <wp:docPr id="37" name="Group 37"/>
                <wp:cNvGraphicFramePr/>
                <a:graphic xmlns:a="http://schemas.openxmlformats.org/drawingml/2006/main">
                  <a:graphicData uri="http://schemas.microsoft.com/office/word/2010/wordprocessingGroup">
                    <wpg:wgp>
                      <wpg:cNvGrpSpPr/>
                      <wpg:grpSpPr>
                        <a:xfrm>
                          <a:off x="0" y="0"/>
                          <a:ext cx="2481580" cy="1970405"/>
                          <a:chOff x="0" y="0"/>
                          <a:chExt cx="2481580" cy="1970405"/>
                        </a:xfrm>
                      </wpg:grpSpPr>
                      <wps:wsp>
                        <wps:cNvPr id="38" name="Graphic 38"/>
                        <wps:cNvSpPr/>
                        <wps:spPr>
                          <a:xfrm>
                            <a:off x="6350" y="258065"/>
                            <a:ext cx="2468880" cy="1705610"/>
                          </a:xfrm>
                          <a:custGeom>
                            <a:avLst/>
                            <a:gdLst/>
                            <a:ahLst/>
                            <a:cxnLst/>
                            <a:rect l="l" t="t" r="r" b="b"/>
                            <a:pathLst>
                              <a:path w="2468880" h="1705610">
                                <a:moveTo>
                                  <a:pt x="0" y="1705482"/>
                                </a:moveTo>
                                <a:lnTo>
                                  <a:pt x="2468879" y="1705482"/>
                                </a:lnTo>
                                <a:lnTo>
                                  <a:pt x="2468879" y="0"/>
                                </a:lnTo>
                                <a:lnTo>
                                  <a:pt x="0" y="0"/>
                                </a:lnTo>
                                <a:lnTo>
                                  <a:pt x="0" y="1705482"/>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39" name="Image 39"/>
                          <pic:cNvPicPr/>
                        </pic:nvPicPr>
                        <pic:blipFill>
                          <a:blip r:embed="rId11" cstate="print"/>
                          <a:stretch>
                            <a:fillRect/>
                          </a:stretch>
                        </pic:blipFill>
                        <pic:spPr>
                          <a:xfrm>
                            <a:off x="937768" y="0"/>
                            <a:ext cx="512063" cy="512063"/>
                          </a:xfrm>
                          <a:prstGeom prst="rect">
                            <a:avLst/>
                          </a:prstGeom>
                        </pic:spPr>
                      </pic:pic>
                      <wps:wsp>
                        <wps:cNvPr id="40" name="Textbox 40"/>
                        <wps:cNvSpPr txBox="1"/>
                        <wps:spPr>
                          <a:xfrm>
                            <a:off x="0" y="0"/>
                            <a:ext cx="2481580" cy="1970405"/>
                          </a:xfrm>
                          <a:prstGeom prst="rect">
                            <a:avLst/>
                          </a:prstGeom>
                        </wps:spPr>
                        <wps:txbx>
                          <w:txbxContent>
                            <w:p w14:paraId="0AC7C2B0" w14:textId="77777777" w:rsidR="00AD7DD6" w:rsidRDefault="00AD7DD6">
                              <w:pPr>
                                <w:rPr>
                                  <w:sz w:val="28"/>
                                </w:rPr>
                              </w:pPr>
                            </w:p>
                            <w:p w14:paraId="2C849A27" w14:textId="77777777" w:rsidR="00AD7DD6" w:rsidRDefault="00AD7DD6">
                              <w:pPr>
                                <w:rPr>
                                  <w:sz w:val="28"/>
                                </w:rPr>
                              </w:pPr>
                            </w:p>
                            <w:p w14:paraId="761A9731" w14:textId="77777777" w:rsidR="00AD7DD6" w:rsidRDefault="00AD7DD6">
                              <w:pPr>
                                <w:spacing w:before="79"/>
                                <w:rPr>
                                  <w:sz w:val="28"/>
                                </w:rPr>
                              </w:pPr>
                            </w:p>
                            <w:p w14:paraId="75272883" w14:textId="77777777" w:rsidR="00AD7DD6" w:rsidRPr="00314EE6" w:rsidRDefault="003D5FB0">
                              <w:pPr>
                                <w:spacing w:line="268" w:lineRule="auto"/>
                                <w:ind w:left="109" w:right="108"/>
                                <w:jc w:val="center"/>
                                <w:rPr>
                                  <w:i/>
                                  <w:sz w:val="28"/>
                                  <w:lang w:val="fr-FR"/>
                                </w:rPr>
                              </w:pPr>
                              <w:r w:rsidRPr="00314EE6">
                                <w:rPr>
                                  <w:i/>
                                  <w:color w:val="124B8B"/>
                                  <w:sz w:val="25"/>
                                  <w:lang w:val="fr-FR"/>
                                </w:rPr>
                                <w:t>« On m'a refusé l'accès à un hôtel parce qu'ils ne croyaient pas que mon chien était un</w:t>
                              </w:r>
                            </w:p>
                            <w:p w14:paraId="7A4A1136" w14:textId="77777777" w:rsidR="00AD7DD6" w:rsidRDefault="003D5FB0">
                              <w:pPr>
                                <w:spacing w:line="320" w:lineRule="exact"/>
                                <w:ind w:left="113" w:right="108"/>
                                <w:jc w:val="center"/>
                                <w:rPr>
                                  <w:i/>
                                  <w:sz w:val="28"/>
                                </w:rPr>
                              </w:pPr>
                              <w:r>
                                <w:rPr>
                                  <w:i/>
                                  <w:color w:val="124B8B"/>
                                  <w:spacing w:val="-2"/>
                                  <w:w w:val="90"/>
                                  <w:sz w:val="25"/>
                                </w:rPr>
                                <w:t xml:space="preserve">animal </w:t>
                              </w:r>
                              <w:r>
                                <w:rPr>
                                  <w:i/>
                                  <w:color w:val="124B8B"/>
                                  <w:w w:val="90"/>
                                  <w:sz w:val="25"/>
                                </w:rPr>
                                <w:t xml:space="preserve">d'assistance légitime </w:t>
                              </w:r>
                              <w:r>
                                <w:rPr>
                                  <w:i/>
                                  <w:color w:val="124B8B"/>
                                  <w:spacing w:val="-2"/>
                                  <w:w w:val="90"/>
                                  <w:sz w:val="25"/>
                                </w:rPr>
                                <w:t>»</w:t>
                              </w:r>
                            </w:p>
                          </w:txbxContent>
                        </wps:txbx>
                        <wps:bodyPr wrap="square" lIns="0" tIns="0" rIns="0" bIns="0" rtlCol="0"/>
                      </wps:wsp>
                    </wpg:wgp>
                  </a:graphicData>
                </a:graphic>
              </wp:anchor>
            </w:drawing>
          </mc:Choice>
          <mc:Fallback>
            <w:pict>
              <v:group w14:anchorId="51094AE0" id="Group 37" o:spid="_x0000_s1054" style="position:absolute;left:0;text-align:left;margin-left:380.6pt;margin-top:45pt;width:195.4pt;height:155.15pt;z-index:251676672;mso-wrap-distance-left:0;mso-wrap-distance-right:0;mso-position-horizontal-relative:page" coordsize="24815,19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u1pwMAAMUJAAAOAAAAZHJzL2Uyb0RvYy54bWy8Vl1v4ygUfV9p/gPy&#10;e2s737WaVOp0p6q0mqm2Xc0zxjhGi4EFErv/fi9gnKTpaD41D3Eu5nK593Duwdc3fcvRnmrDpFgn&#10;+WWWICqIrJjYrpN/nj9crBJkLBYV5lLQdfJCTXKzeffHdacKOpGN5BXVCIIIU3RqnTTWqiJNDWlo&#10;i82lVFTAZC11iy0M9TatNO4gesvTSZYt0k7qSmlJqDHw9i5MJhsfv64psZ/q2lCL+DqB3Kx/av8s&#10;3TPdXONiq7FqGBnSwD+QRYuZgE3HUHfYYrTT7CxUy4iWRtb2ksg2lXXNCPU1QDV59qqaey13ytey&#10;LbqtGmECaF/h9MNhycf9vVZP6lEDEp3aAhZ+5Grpa926f8gS9R6ylxEy2ltE4OVktsrnK0CWwFx+&#10;tcxm2TyAShpA/mwdaf78yso0bpyepNMpIIg5YGB+DoOnBivqoTUFYPCoEavWyRTYKnALPL0fKAFv&#10;PDDea4TJFAYQewOjxXQOWAAUEwBlMSBxwGqxWo1YLbP5IvcEHCvGBdkZe0+lhx3v/zI28LOKFm6i&#10;RXoRTQ0sd/zmnt82QcBvnSDgdxmOQmHr1rl8nYk6d25DLg0c25CKm2/lnj5L72kPh+c8ZquJiwbJ&#10;Hny4OPb1MZdXvv7TFdEv/isf+9g/AhE94n/wDJh+i8/b+xIuDQ3JOwB8FSMoUNEx7Fw4fPLJMst8&#10;RxvJWfWBce5AMXpbvuca7THgnU9mt6vbAZQTN6WNvcOmCX5+anDjAjZ3XA4EclYpqxfgXweMWyfm&#10;vx3WNEH8QQDDnWJFQ0ejjIa2/L30uubPC/Z87j9jrZDbfp1Y4N1HGYmOi8gnqNc5BN8hm5DDMIA2&#10;21wrRgr4DZoD1lm/fV2bYZXduWqCvrffFKPF+t+dugB5hBNiJePMvniph9NwSYn9IyOu+dzgqHWB&#10;d6F1H1q8pWh65RCPPm6FO/+zACVnKh6us4dUoYNeKewb1Qb1vpNk11Jhw3WkKYespTANUwY6saBt&#10;SUFZ9EOVg0jCVWhBXZRmwrr8gFFWU0uAkriogWR/Qy8Hoo4TPulDnq6EL6jP1XS5XICEncv0PJ9k&#10;i2lQ6cEOu0SNd4xwwjNwx0mKZ/8r0gRt8hmFHLwJKbnL4zcI9Aw6IpzyM7C7lD2CN1CJ2xy48ASq&#10;jGx/K+FmyuP7L4B1pCm4OEj029fZkUR/H1KnrW77svcXzXir/ILmdwc5gO8t/60A1snHyPHYex2+&#10;vjb/AwAA//8DAFBLAwQKAAAAAAAAACEApOnSsmIHAABiBwAAFAAAAGRycy9tZWRpYS9pbWFnZTEu&#10;cG5niVBORw0KGgoAAAANSUhEUgAAAGMAAABjCAYAAACPO76VAAAAMFBMVEX////r7PTY2urHyuC3&#10;vNenrc6ZoMaLlL1/ibZxf69kdahXa6JIY5w4W5chVJINS41qQlY8AAAABmJLR0QA/wD/AP+gvaeT&#10;AAAACXBIWXMAAA7EAAAOxAGVKw4bAAAGxklEQVR4nO2dT2gjVRzHvysu2u46iWyFwgqbw6rd7aFZ&#10;oWAp2Mgq7C6DW5W1ImqnCuKtJZe92fQklDJNb+oqpuBFPJhqcKtYTQWxsoitoFY9mDkogh6aHPTg&#10;oR7mZTd/ZjLvzbz35iV5HwiByctvHvOd3+/3/sy8d+Tw8BAaNbgt7gpobqHFUIjb464ADYZppwEk&#10;AWTIoRT5eFEm3wcAdgFUaqVsRVjlOHJEtZxhmHYK7kVPk+8xDmarcIUpAyjXStkyB5vcUUIMIsA0&#10;AAt8Lj4NGwCKAIq1UvZA0jk7EpsYhmkn4QqwAHkC+LEOoBC3x0gXg4iwQD4JqScPxgGQq5WyhThO&#10;Lk0MxUVoJRZRpIhhmPYCgBzUF6GVPQALssKXUDFIk7SA+HNCVNbgeorQRC+s02eYdg7Ad+h+IQBg&#10;HsCuYdoZkSfh7hmkmVpEb4jgxVKtlM2JMMxVDHLnFNF9uYGVbQDTvMMWtzBlmLYF4Av0vhAAMAWg&#10;THIiN7h4BmktrUavTtdRBZCplbK7PIxFFsMw7QKAWR6V6VK4CRIpTBmmnUd/CwG4YZlLyArtGSRH&#10;vBO1Aj1EZA8JJYZh2tMAPgh70h5mD64goVpZzGGqoVetaWcMbtM+FExikMG+Avqj+RqWKZJLmWH1&#10;jDx6t2fNk/kwQyfUOUPnCWaqAFIs+YPKMxrCk4aeBNxIQg1tmMpD54kwzLKEq0AxSOspto7d5HAC&#10;K1cmkH34TFfaB4N30Dw3FaplEJXJ4QRmLz2IZ548d/PYJ987+OHgn66w38CYYdoWzRRuR88gLjbF&#10;qVJUDA0cxcqVCVx/66WmCwUAc49Fb8iJtu9DjqZQx9aUYdplSBRj5uxJvHbVxNCJY75lJp57PfTd&#10;K9p+AHNB3uHrGbK94s0XH8G15ZmOFwoAFucyStqnIBdUoFOYsrhVowOjyUF8uvhUW8jw48L5EVxK&#10;3aOMfQZOBbWsPMUg/QrhLajJ4QQ+WnseD42fYvqf9cS4EvZDsNDpRz/PsPjXo5nR5CDyVx8PDBte&#10;XDg/gpmzJ2O1H5LL5Eb3JDYxVucv4oH7woWDza392O1HYNrvh7Z+BnnURuhg4KsX08yhAwB2bjh4&#10;+/0dvPfj77Haj8g0fIaW2pq2omfwRpOD+PrdV5j/l1u+DvvLn2K3z4m7vQYQvXrgvm7EA9aO1c4N&#10;B0tvfIav/qwqYZ8TGXhMQnmJkRFVg6GBo3h5doK6/M4NB88uf4i///1PCfscycBDjKYETvKFsNHZ&#10;F8ZPU5f9+de/mC+UaPsc8XySpLU1xfUJuVZGTg9Tl1259jnzhRJtnyOeIxtSxXh06n6qcptb+6Fa&#10;NKLt88TrOStpYkwOJ6g7YDvf/qacfQG0df5axfDtHUblzL0nqMt+88sfytkXQKb1QKsYwkZpjcE7&#10;qMuGaWaKti8DaSskHD9Gf7FqpWxgmc2tfTy9+rE0+wIIzBnCMI4PdLV9AfjnDNLH0MRIo2ekRJ7I&#10;uOtOkeaF25eBtDCVTIgNI6Lty0CvN6UQN8WIexETjfYMpdBixEfb62atYjiSKqJxl+1rolWMipx6&#10;aOBxrVvF4PJyuYaKSusB7RnxEZgztGfIwfF6OqRJDN3XkIbnTe/VtN0TXBHNrYWQm/ASw7Oghitl&#10;r4NeYoR+w19DheO3vkibGCRvqDkv2Rv43uyer5HpNaSEco7aMwixvOHaB/iGKMBHDPIHPU7Fn0Kn&#10;HzuN2ua4VkMDBEScTmIUoRM5T9aDFnXxFYP8UecOfuSCCgRNLuWhvYMH6zRbDXUUQ3sHN3I0hQKn&#10;Xcm637plFZ4l2g24aOfArdBV6W8cMEQWKjHIEMlGyAr1Mxb3ZfHqhqGTOQtrrPND1GIQhYW+ltxD&#10;7CFEp5npuSmi9BLrSfqMKhjDU52wy28XAVxm/mN/ELjIlx9hnyi0oKdnvViKsp1clF0CknCnD/UK&#10;0C7rtVLWimIg0mYmRJAK9Jq3kYUAIj74TJJUCv0dsrgIAXB4Cp0IkkF/CrLGSwiA0ysBDYL0Uy99&#10;rlbKdlxzkBURmybmACxyNaoWVbh79JV5Gxayt2sPb54oZLPEOsI22m3Y5qEXOodVuBvtCp3bEb4F&#10;NdkEJQ+AfQVHNdiAuw11RfSJZO0H3k0bs9dx4I4xlWWdUIoYdbpEFAduSCrIPrFUMeoQUSy4oqgS&#10;vrYB5GulbGwPfsciRiOk5WXBnSuR7S0O3EZGQUZOCCJ2MRohyT5DPqIGILfhNrvLvHYr5oVSYjRC&#10;QlkarjBpuOszpUHvPQ7cQczd+rfqr8kpK0YQPntRHKh2t7PQtWL0InrtEIXQYijE/7Qmm0BRUS4K&#10;AAAAAElFTkSuQmCCUEsDBBQABgAIAAAAIQAf9E2A4gAAAAsBAAAPAAAAZHJzL2Rvd25yZXYueG1s&#10;TI/BbsIwDIbvk/YOkSftNpKUwVjXFCG07YSQBpPQbqExbUWTVE1oy9vPnLabLX/6/f3ZcrQN67EL&#10;tXcK5EQAQ1d4U7tSwff+42kBLETtjG68QwVXDLDM7+8ynRo/uC/sd7FkFOJCqhVUMbYp56Go0Oow&#10;8S06up18Z3WktSu56fRA4bbhiRBzbnXt6EOlW1xXWJx3F6vgc9DDairf+835tL7+7Gfbw0aiUo8P&#10;4+oNWMQx/sFw0yd1yMnp6C/OBNYoeJnLhFAFr4I63QA5S2g6KngWYgo8z/j/Dv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b+K7WnAwAAxQkAAA4AAAAAAAAA&#10;AAAAAAAAOgIAAGRycy9lMm9Eb2MueG1sUEsBAi0ACgAAAAAAAAAhAKTp0rJiBwAAYgcAABQAAAAA&#10;AAAAAAAAAAAADQYAAGRycy9tZWRpYS9pbWFnZTEucG5nUEsBAi0AFAAGAAgAAAAhAB/0TYDiAAAA&#10;CwEAAA8AAAAAAAAAAAAAAAAAoQ0AAGRycy9kb3ducmV2LnhtbFBLAQItABQABgAIAAAAIQCqJg6+&#10;vAAAACEBAAAZAAAAAAAAAAAAAAAAALAOAABkcnMvX3JlbHMvZTJvRG9jLnhtbC5yZWxzUEsFBgAA&#10;AAAGAAYAfAEAAKMPAAAAAA==&#10;">
                <v:shape id="Graphic 38" o:spid="_x0000_s1055" style="position:absolute;left:63;top:2580;width:24689;height:17056;visibility:visible;mso-wrap-style:square;v-text-anchor:top" coordsize="2468880,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qCwAAAANsAAAAPAAAAZHJzL2Rvd25yZXYueG1sRE9Na8JA&#10;EL0L/Q/LFHozm7YgJXUVKVh7ySGa9DxmxySYnQ3ZrUn/fecg9Ph43+vt7Hp1ozF0ng08Jyko4trb&#10;jhsD5Wm/fAMVIrLF3jMZ+KUA283DYo2Z9RMXdDvGRkkIhwwNtDEOmdahbslhSPxALNzFjw6jwLHR&#10;dsRJwl2vX9J0pR12LA0tDvTRUn09/jgDr/707abPKS8Pw2Gfh7I6d0VlzNPjvHsHFWmO/+K7+8uK&#10;T8bKF/kBevMHAAD//wMAUEsBAi0AFAAGAAgAAAAhANvh9svuAAAAhQEAABMAAAAAAAAAAAAAAAAA&#10;AAAAAFtDb250ZW50X1R5cGVzXS54bWxQSwECLQAUAAYACAAAACEAWvQsW78AAAAVAQAACwAAAAAA&#10;AAAAAAAAAAAfAQAAX3JlbHMvLnJlbHNQSwECLQAUAAYACAAAACEATo3agsAAAADbAAAADwAAAAAA&#10;AAAAAAAAAAAHAgAAZHJzL2Rvd25yZXYueG1sUEsFBgAAAAADAAMAtwAAAPQCAAAAAA==&#10;" path="m,1705482r2468879,l2468879,,,,,1705482xe" filled="f" strokecolor="#124b8b" strokeweight="1pt">
                  <v:path arrowok="t"/>
                </v:shape>
                <v:shape id="Image 39" o:spid="_x0000_s1056" type="#_x0000_t75" style="position:absolute;left:9377;width:5121;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SwgAAANsAAAAPAAAAZHJzL2Rvd25yZXYueG1sRI9BawIx&#10;FITvgv8hPKE3zdqC6NasiFDopQetSI+P5LlZdvPesom6/fdNodDjMDPfMNvdGDp1pyE2wgaWiwIU&#10;sRXXcG3g/Pk2X4OKCdlhJ0wGvinCrppOtlg6efCR7qdUqwzhWKIBn1Jfah2tp4BxIT1x9q4yBExZ&#10;DrV2Az4yPHT6uShWOmDDecFjTwdPtj3dgoHN0Urr93L+0Gt7kcK5VffljHmajftXUInG9B/+a787&#10;Ay8b+P2Sf4CufgAAAP//AwBQSwECLQAUAAYACAAAACEA2+H2y+4AAACFAQAAEwAAAAAAAAAAAAAA&#10;AAAAAAAAW0NvbnRlbnRfVHlwZXNdLnhtbFBLAQItABQABgAIAAAAIQBa9CxbvwAAABUBAAALAAAA&#10;AAAAAAAAAAAAAB8BAABfcmVscy8ucmVsc1BLAQItABQABgAIAAAAIQAvcVJSwgAAANsAAAAPAAAA&#10;AAAAAAAAAAAAAAcCAABkcnMvZG93bnJldi54bWxQSwUGAAAAAAMAAwC3AAAA9gIAAAAA&#10;">
                  <v:imagedata r:id="rId12" o:title=""/>
                </v:shape>
                <v:shape id="Textbox 40" o:spid="_x0000_s1057" type="#_x0000_t202" style="position:absolute;width:24815;height:1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AC7C2B0" w14:textId="77777777" w:rsidR="00AD7DD6" w:rsidRDefault="00AD7DD6">
                        <w:pPr>
                          <w:rPr>
                            <w:sz w:val="28"/>
                          </w:rPr>
                        </w:pPr>
                      </w:p>
                      <w:p w14:paraId="2C849A27" w14:textId="77777777" w:rsidR="00AD7DD6" w:rsidRDefault="00AD7DD6">
                        <w:pPr>
                          <w:rPr>
                            <w:sz w:val="28"/>
                          </w:rPr>
                        </w:pPr>
                      </w:p>
                      <w:p w14:paraId="761A9731" w14:textId="77777777" w:rsidR="00AD7DD6" w:rsidRDefault="00AD7DD6">
                        <w:pPr>
                          <w:spacing w:before="79"/>
                          <w:rPr>
                            <w:sz w:val="28"/>
                          </w:rPr>
                        </w:pPr>
                      </w:p>
                      <w:p w14:paraId="75272883" w14:textId="77777777" w:rsidR="00AD7DD6" w:rsidRPr="00314EE6" w:rsidRDefault="003D5FB0">
                        <w:pPr>
                          <w:spacing w:line="268" w:lineRule="auto"/>
                          <w:ind w:left="109" w:right="108"/>
                          <w:jc w:val="center"/>
                          <w:rPr>
                            <w:i/>
                            <w:sz w:val="28"/>
                            <w:lang w:val="fr-FR"/>
                          </w:rPr>
                        </w:pPr>
                        <w:r w:rsidRPr="00314EE6">
                          <w:rPr>
                            <w:i/>
                            <w:color w:val="124B8B"/>
                            <w:sz w:val="25"/>
                            <w:lang w:val="fr-FR"/>
                          </w:rPr>
                          <w:t>« On m'a refusé l'accès à un hôtel parce qu'ils ne croyaient pas que mon chien était un</w:t>
                        </w:r>
                      </w:p>
                      <w:p w14:paraId="7A4A1136" w14:textId="77777777" w:rsidR="00AD7DD6" w:rsidRDefault="003D5FB0">
                        <w:pPr>
                          <w:spacing w:line="320" w:lineRule="exact"/>
                          <w:ind w:left="113" w:right="108"/>
                          <w:jc w:val="center"/>
                          <w:rPr>
                            <w:i/>
                            <w:sz w:val="28"/>
                          </w:rPr>
                        </w:pPr>
                        <w:r>
                          <w:rPr>
                            <w:i/>
                            <w:color w:val="124B8B"/>
                            <w:spacing w:val="-2"/>
                            <w:w w:val="90"/>
                            <w:sz w:val="25"/>
                          </w:rPr>
                          <w:t xml:space="preserve">animal </w:t>
                        </w:r>
                        <w:r>
                          <w:rPr>
                            <w:i/>
                            <w:color w:val="124B8B"/>
                            <w:w w:val="90"/>
                            <w:sz w:val="25"/>
                          </w:rPr>
                          <w:t xml:space="preserve">d'assistance légitime </w:t>
                        </w:r>
                        <w:r>
                          <w:rPr>
                            <w:i/>
                            <w:color w:val="124B8B"/>
                            <w:spacing w:val="-2"/>
                            <w:w w:val="90"/>
                            <w:sz w:val="25"/>
                          </w:rPr>
                          <w:t>»</w:t>
                        </w:r>
                      </w:p>
                    </w:txbxContent>
                  </v:textbox>
                </v:shape>
                <w10:wrap anchorx="page"/>
              </v:group>
            </w:pict>
          </mc:Fallback>
        </mc:AlternateContent>
      </w:r>
      <w:r w:rsidRPr="00314EE6">
        <w:rPr>
          <w:color w:val="231F20"/>
          <w:sz w:val="21"/>
          <w:lang w:val="fr-FR"/>
        </w:rPr>
        <w:t>Les maîtres</w:t>
      </w:r>
      <w:r w:rsidR="00CF2D67">
        <w:rPr>
          <w:color w:val="231F20"/>
          <w:sz w:val="21"/>
          <w:lang w:val="fr-FR"/>
        </w:rPr>
        <w:t xml:space="preserve"> </w:t>
      </w:r>
      <w:r w:rsidRPr="00314EE6">
        <w:rPr>
          <w:color w:val="231F20"/>
          <w:sz w:val="21"/>
          <w:lang w:val="fr-FR"/>
        </w:rPr>
        <w:t>doivent souvent vérifier ou justifier la présence de leur chien d'assistance, en particulier lorsqu'il</w:t>
      </w:r>
      <w:r w:rsidR="00CF2D67">
        <w:rPr>
          <w:color w:val="231F20"/>
          <w:sz w:val="21"/>
          <w:lang w:val="fr-FR"/>
        </w:rPr>
        <w:t xml:space="preserve">s ont </w:t>
      </w:r>
      <w:r w:rsidRPr="00314EE6">
        <w:rPr>
          <w:color w:val="231F20"/>
          <w:spacing w:val="-2"/>
          <w:sz w:val="21"/>
          <w:lang w:val="fr-FR"/>
        </w:rPr>
        <w:t>un handicap</w:t>
      </w:r>
      <w:r w:rsidRPr="00314EE6">
        <w:rPr>
          <w:color w:val="231F20"/>
          <w:sz w:val="21"/>
          <w:lang w:val="fr-FR"/>
        </w:rPr>
        <w:t xml:space="preserve"> invisible </w:t>
      </w:r>
      <w:r w:rsidRPr="00314EE6">
        <w:rPr>
          <w:color w:val="231F20"/>
          <w:spacing w:val="-2"/>
          <w:sz w:val="21"/>
          <w:lang w:val="fr-FR"/>
        </w:rPr>
        <w:t xml:space="preserve">ou </w:t>
      </w:r>
      <w:r w:rsidR="00CF2D67">
        <w:rPr>
          <w:color w:val="231F20"/>
          <w:spacing w:val="-2"/>
          <w:sz w:val="21"/>
          <w:lang w:val="fr-FR"/>
        </w:rPr>
        <w:t>des chiens de</w:t>
      </w:r>
      <w:r w:rsidRPr="00314EE6">
        <w:rPr>
          <w:color w:val="231F20"/>
          <w:spacing w:val="-2"/>
          <w:sz w:val="21"/>
          <w:lang w:val="fr-FR"/>
        </w:rPr>
        <w:t xml:space="preserve"> race non traditionnelle. Cette nécessité de vérification ajoute au </w:t>
      </w:r>
      <w:r w:rsidRPr="00314EE6">
        <w:rPr>
          <w:color w:val="231F20"/>
          <w:sz w:val="21"/>
          <w:lang w:val="fr-FR"/>
        </w:rPr>
        <w:t>fardeau</w:t>
      </w:r>
      <w:r w:rsidRPr="00314EE6">
        <w:rPr>
          <w:color w:val="231F20"/>
          <w:spacing w:val="-2"/>
          <w:sz w:val="21"/>
          <w:lang w:val="fr-FR"/>
        </w:rPr>
        <w:t xml:space="preserve"> émotionnel </w:t>
      </w:r>
      <w:r w:rsidRPr="00314EE6">
        <w:rPr>
          <w:color w:val="231F20"/>
          <w:sz w:val="21"/>
          <w:lang w:val="fr-FR"/>
        </w:rPr>
        <w:t xml:space="preserve">et </w:t>
      </w:r>
      <w:r w:rsidRPr="00314EE6">
        <w:rPr>
          <w:color w:val="231F20"/>
          <w:spacing w:val="-2"/>
          <w:sz w:val="21"/>
          <w:lang w:val="fr-FR"/>
        </w:rPr>
        <w:t xml:space="preserve">à </w:t>
      </w:r>
      <w:r w:rsidRPr="00314EE6">
        <w:rPr>
          <w:color w:val="231F20"/>
          <w:sz w:val="21"/>
          <w:lang w:val="fr-FR"/>
        </w:rPr>
        <w:t>la frustration</w:t>
      </w:r>
      <w:r w:rsidR="00CF2D67">
        <w:rPr>
          <w:color w:val="231F20"/>
          <w:sz w:val="21"/>
          <w:lang w:val="fr-FR"/>
        </w:rPr>
        <w:t xml:space="preserve"> vécus par les</w:t>
      </w:r>
      <w:r w:rsidRPr="00314EE6">
        <w:rPr>
          <w:color w:val="231F20"/>
          <w:sz w:val="21"/>
          <w:lang w:val="fr-FR"/>
        </w:rPr>
        <w:t xml:space="preserve"> maîtres.</w:t>
      </w:r>
    </w:p>
    <w:p w14:paraId="0D9CB783" w14:textId="3B914396" w:rsidR="00AD7DD6" w:rsidRPr="00314EE6" w:rsidRDefault="003D5FB0" w:rsidP="00CF2D67">
      <w:pPr>
        <w:pStyle w:val="Corpsdetexte"/>
        <w:spacing w:before="93" w:line="312" w:lineRule="auto"/>
        <w:ind w:left="792" w:right="4703"/>
        <w:rPr>
          <w:lang w:val="fr-FR"/>
        </w:rPr>
      </w:pPr>
      <w:r w:rsidRPr="00314EE6">
        <w:rPr>
          <w:color w:val="231F20"/>
          <w:sz w:val="21"/>
          <w:lang w:val="fr-FR"/>
        </w:rPr>
        <w:t xml:space="preserve">Le type de chien d'assistance a également influencé la fréquence des problèmes d'accès. Les maîtres de chiens guides et ceux de chiens d'assistance psychiatrique ont signalé des taux de refus plus élevés que </w:t>
      </w:r>
      <w:r w:rsidRPr="00314EE6">
        <w:rPr>
          <w:color w:val="231F20"/>
          <w:spacing w:val="-2"/>
          <w:sz w:val="21"/>
          <w:lang w:val="fr-FR"/>
        </w:rPr>
        <w:t xml:space="preserve">les maîtres d'autres types de chiens d'assistance. Par exemple, 48 % </w:t>
      </w:r>
      <w:r w:rsidRPr="00314EE6">
        <w:rPr>
          <w:color w:val="231F20"/>
          <w:sz w:val="21"/>
          <w:lang w:val="fr-FR"/>
        </w:rPr>
        <w:t xml:space="preserve">des maîtres de chiens guides et 40 % des maîtres de chiens d'assistance </w:t>
      </w:r>
      <w:r w:rsidRPr="00314EE6">
        <w:rPr>
          <w:color w:val="231F20"/>
          <w:spacing w:val="-2"/>
          <w:sz w:val="21"/>
          <w:lang w:val="fr-FR"/>
        </w:rPr>
        <w:t xml:space="preserve">pour handicaps physiques et psychiatriques ont signalé des problèmes d'accès, contre une moyenne </w:t>
      </w:r>
      <w:r w:rsidR="00CF2D67">
        <w:rPr>
          <w:color w:val="231F20"/>
          <w:spacing w:val="-2"/>
          <w:sz w:val="21"/>
          <w:lang w:val="fr-FR"/>
        </w:rPr>
        <w:t>globale</w:t>
      </w:r>
      <w:r w:rsidRPr="00314EE6">
        <w:rPr>
          <w:color w:val="231F20"/>
          <w:spacing w:val="-2"/>
          <w:sz w:val="21"/>
          <w:lang w:val="fr-FR"/>
        </w:rPr>
        <w:t xml:space="preserve"> de 43 %. En </w:t>
      </w:r>
      <w:r w:rsidRPr="00314EE6">
        <w:rPr>
          <w:color w:val="231F20"/>
          <w:sz w:val="21"/>
          <w:lang w:val="fr-FR"/>
        </w:rPr>
        <w:t xml:space="preserve">outre, les personnes ayant un handicap invisible sont confrontées à </w:t>
      </w:r>
      <w:r w:rsidR="00CF2D67">
        <w:rPr>
          <w:color w:val="231F20"/>
          <w:sz w:val="21"/>
          <w:lang w:val="fr-FR"/>
        </w:rPr>
        <w:t xml:space="preserve">une </w:t>
      </w:r>
      <w:r w:rsidR="00CF2D67" w:rsidRPr="00314EE6">
        <w:rPr>
          <w:color w:val="231F20"/>
          <w:spacing w:val="-2"/>
          <w:sz w:val="21"/>
          <w:lang w:val="fr-FR"/>
        </w:rPr>
        <w:t>pression</w:t>
      </w:r>
      <w:r w:rsidRPr="00314EE6">
        <w:rPr>
          <w:color w:val="231F20"/>
          <w:sz w:val="21"/>
          <w:lang w:val="fr-FR"/>
        </w:rPr>
        <w:t xml:space="preserve"> supplémentaire</w:t>
      </w:r>
      <w:r w:rsidR="00CF2D67">
        <w:rPr>
          <w:color w:val="231F20"/>
          <w:sz w:val="21"/>
          <w:lang w:val="fr-FR"/>
        </w:rPr>
        <w:t xml:space="preserve"> pour </w:t>
      </w:r>
      <w:r w:rsidRPr="00314EE6">
        <w:rPr>
          <w:color w:val="231F20"/>
          <w:spacing w:val="-2"/>
          <w:sz w:val="21"/>
          <w:lang w:val="fr-FR"/>
        </w:rPr>
        <w:t>justifier la légitimité de leur chien d'assistance. Cela indique la nécessité de mener des campagnes de sensibilisation ciblées afin de lutter contre les idées reçues concernant ces types spécifiques de chiens d'assistance.</w:t>
      </w:r>
    </w:p>
    <w:p w14:paraId="5038DF80" w14:textId="77777777" w:rsidR="00AD7DD6" w:rsidRPr="00314EE6" w:rsidRDefault="003D5FB0">
      <w:pPr>
        <w:pStyle w:val="Corpsdetexte"/>
        <w:spacing w:before="9"/>
        <w:rPr>
          <w:sz w:val="20"/>
          <w:lang w:val="fr-FR"/>
        </w:rPr>
      </w:pPr>
      <w:r>
        <w:rPr>
          <w:noProof/>
          <w:sz w:val="20"/>
        </w:rPr>
        <mc:AlternateContent>
          <mc:Choice Requires="wpg">
            <w:drawing>
              <wp:anchor distT="0" distB="0" distL="0" distR="0" simplePos="0" relativeHeight="251689984" behindDoc="1" locked="0" layoutInCell="1" allowOverlap="1" wp14:anchorId="12E60FF4" wp14:editId="1EFEC940">
                <wp:simplePos x="0" y="0"/>
                <wp:positionH relativeFrom="page">
                  <wp:posOffset>512826</wp:posOffset>
                </wp:positionH>
                <wp:positionV relativeFrom="paragraph">
                  <wp:posOffset>167583</wp:posOffset>
                </wp:positionV>
                <wp:extent cx="6802755" cy="61087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6802755" cy="610870"/>
                          <a:chOff x="0" y="0"/>
                          <a:chExt cx="6802755" cy="610870"/>
                        </a:xfrm>
                      </wpg:grpSpPr>
                      <wps:wsp>
                        <wps:cNvPr id="42" name="Graphic 42"/>
                        <wps:cNvSpPr/>
                        <wps:spPr>
                          <a:xfrm>
                            <a:off x="259448" y="6350"/>
                            <a:ext cx="6536690" cy="598170"/>
                          </a:xfrm>
                          <a:custGeom>
                            <a:avLst/>
                            <a:gdLst/>
                            <a:ahLst/>
                            <a:cxnLst/>
                            <a:rect l="l" t="t" r="r" b="b"/>
                            <a:pathLst>
                              <a:path w="6536690" h="598170">
                                <a:moveTo>
                                  <a:pt x="0" y="597573"/>
                                </a:moveTo>
                                <a:lnTo>
                                  <a:pt x="6536575" y="597573"/>
                                </a:lnTo>
                                <a:lnTo>
                                  <a:pt x="6536575" y="0"/>
                                </a:lnTo>
                                <a:lnTo>
                                  <a:pt x="0" y="0"/>
                                </a:lnTo>
                                <a:lnTo>
                                  <a:pt x="0" y="597573"/>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43" name="Image 43"/>
                          <pic:cNvPicPr/>
                        </pic:nvPicPr>
                        <pic:blipFill>
                          <a:blip r:embed="rId18" cstate="print"/>
                          <a:stretch>
                            <a:fillRect/>
                          </a:stretch>
                        </pic:blipFill>
                        <pic:spPr>
                          <a:xfrm>
                            <a:off x="0" y="20987"/>
                            <a:ext cx="506183" cy="512056"/>
                          </a:xfrm>
                          <a:prstGeom prst="rect">
                            <a:avLst/>
                          </a:prstGeom>
                        </pic:spPr>
                      </pic:pic>
                      <wps:wsp>
                        <wps:cNvPr id="44" name="Textbox 44"/>
                        <wps:cNvSpPr txBox="1"/>
                        <wps:spPr>
                          <a:xfrm>
                            <a:off x="0" y="0"/>
                            <a:ext cx="6802755" cy="610870"/>
                          </a:xfrm>
                          <a:prstGeom prst="rect">
                            <a:avLst/>
                          </a:prstGeom>
                        </wps:spPr>
                        <wps:txbx>
                          <w:txbxContent>
                            <w:p w14:paraId="762A7011" w14:textId="1A4B7B41" w:rsidR="00AD7DD6" w:rsidRPr="00314EE6" w:rsidRDefault="003D5FB0">
                              <w:pPr>
                                <w:spacing w:before="317"/>
                                <w:ind w:left="396"/>
                                <w:jc w:val="center"/>
                                <w:rPr>
                                  <w:i/>
                                  <w:sz w:val="28"/>
                                  <w:lang w:val="fr-FR"/>
                                </w:rPr>
                              </w:pPr>
                              <w:r w:rsidRPr="00314EE6">
                                <w:rPr>
                                  <w:i/>
                                  <w:color w:val="124B8B"/>
                                  <w:spacing w:val="-4"/>
                                  <w:sz w:val="25"/>
                                  <w:lang w:val="fr-FR"/>
                                </w:rPr>
                                <w:t xml:space="preserve">« </w:t>
                              </w:r>
                              <w:r w:rsidRPr="00314EE6">
                                <w:rPr>
                                  <w:i/>
                                  <w:color w:val="124B8B"/>
                                  <w:spacing w:val="-2"/>
                                  <w:sz w:val="25"/>
                                  <w:lang w:val="fr-FR"/>
                                </w:rPr>
                                <w:t>"Mais vous n'avez pas l'air handicapé" est l</w:t>
                              </w:r>
                              <w:r w:rsidR="00A03D7D">
                                <w:rPr>
                                  <w:i/>
                                  <w:color w:val="124B8B"/>
                                  <w:spacing w:val="-2"/>
                                  <w:sz w:val="25"/>
                                  <w:lang w:val="fr-FR"/>
                                </w:rPr>
                                <w:t>e grand argument</w:t>
                              </w:r>
                              <w:r w:rsidRPr="00314EE6">
                                <w:rPr>
                                  <w:i/>
                                  <w:color w:val="124B8B"/>
                                  <w:spacing w:val="-2"/>
                                  <w:sz w:val="25"/>
                                  <w:lang w:val="fr-FR"/>
                                </w:rPr>
                                <w:t xml:space="preserve"> </w:t>
                              </w:r>
                              <w:r w:rsidRPr="00314EE6">
                                <w:rPr>
                                  <w:i/>
                                  <w:color w:val="124B8B"/>
                                  <w:spacing w:val="-4"/>
                                  <w:sz w:val="25"/>
                                  <w:lang w:val="fr-FR"/>
                                </w:rPr>
                                <w:t>»</w:t>
                              </w:r>
                            </w:p>
                          </w:txbxContent>
                        </wps:txbx>
                        <wps:bodyPr wrap="square" lIns="0" tIns="0" rIns="0" bIns="0" rtlCol="0"/>
                      </wps:wsp>
                    </wpg:wgp>
                  </a:graphicData>
                </a:graphic>
              </wp:anchor>
            </w:drawing>
          </mc:Choice>
          <mc:Fallback>
            <w:pict>
              <v:group w14:anchorId="12E60FF4" id="Group 41" o:spid="_x0000_s1058" style="position:absolute;margin-left:40.4pt;margin-top:13.2pt;width:535.65pt;height:48.1pt;z-index:-251626496;mso-wrap-distance-left:0;mso-wrap-distance-right:0;mso-position-horizontal-relative:page" coordsize="68027,6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0GvrQMAALwJAAAOAAAAZHJzL2Uyb0RvYy54bWy8Vttu4zYQfS/QfyD0&#10;vrGkWL4IsRfIphsEKLZBk2KfKYqyiFIkS9KW8vcdkqJ8Sbq7SIs+WB6Kw+GZwzND3XwcOo4OVBsm&#10;xSbJrtIEUUFkzcRuk/zx/PnDKkHGYlFjLgXdJC/UJB+3P/9006uS5rKVvKYaQRBhyl5tktZaVc5m&#10;hrS0w+ZKKipgspG6wxaGejerNe4hesdneZouZr3UtdKSUGPg7V2YTLY+ftNQYn9rGkMt4psEsFn/&#10;1P5Zuedse4PLncaqZWSEgd+BosNMwKZTqDtsMdpr9ipUx4iWRjb2ishuJpuGEepzgGyy9CKbey33&#10;yueyK/udmmgCai94endY8uVwr9WTetTARK92wIUfuVyGRnfuH1CiwVP2MlFGB4sIvFys0nxZFAki&#10;MLfI0tVy5JS0QPyrZaT95dsLZ3Hb2RmYXoE8zJEB8+8YeGqxop5YUwIDjxqxepPM8wQJ3IFK70dB&#10;wBtPi/eaSDKlAb7eYCgv1vM5CN5RcV2MRExMFdeLxRo06Jgq1qssMDUljEuyN/aeSs85PvxqbBBn&#10;HS3cRosMIpoaJO7Ezb24bYJA3DpBIO4qiFth69Y5uM5EPYCLUNoJiZvu5IE+S+9ojydXrJfF8trF&#10;AqhHFy5OXV3EYgky8LmdLIhu8V/5yKfuniYIHT3if/AEviDkj/ic4YxBCJeGBugueZ/DRAhseko5&#10;F46bLF+mqS9lIzmrPzPOHSNG76pPXKMDBq6zfH67uh0pOXNT2tg7bNrg56dGNy5gcyfjoB1nVbJ+&#10;Aen1ILZNYv7aY00TxB8EiNu1qmjoaFTR0JZ/kr6h+cOCPZ+Hr1gr5LbfJBYk90VGjeMyagnydQ7B&#10;d0QTMIwDqLDtjWKkhN/YbMB6VWrfb8qwyu5dNqGxdz8Uo8P6z736AH0RTohVjDP74ns8nIYDJQ6P&#10;jLi6c4OTqr2OVfvQ4R1Fc6/V6ONWuPN/FaDiTMXDdfYIFarnorW+kW1o23eS7DsqbLiHNOWAWgrT&#10;MmWgCkvaVRSain6oM6h5uAMtNBalmbBOEaAoq6klIElcNiCy36GOg1CnCQ/6iNOl8A+NJ1RJnq5X&#10;yxA8Np0iXWQrIMj3nCxPi8Uox9jbnSBczxml47qJF/+FZkJb8oACBG8CIndp/B+teR4P+RlSq+SA&#10;5nOXidscpPAE/RjZ4VbCjZTF99/k6rI5v32NQcW8j6jzQrdDNfgbZh2x/Qel78Qycu8t/4kA1tk3&#10;yOnYex0/urZ/AwAA//8DAFBLAwQKAAAAAAAAACEAJlg3q18HAABfBwAAFAAAAGRycy9tZWRpYS9p&#10;bWFnZTEucG5niVBORw0KGgoAAAANSUhEUgAAAGIAAABjCAYAAABg+dWrAAAAMFBMVEX////r7PTY&#10;2urHyuC3vNenrc6ZoMaLlL1/ibZxf69kdahXa6JIY5w4W5chVJINS41qQlY8AAAABmJLR0QA/wD/&#10;AP+gvaeTAAAACXBIWXMAAA7EAAAOxAGVKw4bAAAGw0lEQVR4nO2dT2gjVRzHvysu2u46iWyFwgqb&#10;w6rd7aFdoWAp2Mgq7C6DW5W1ImpTBfHWksvebHoSSpmmN3UVU/AiHmw1uFWspoJYWcRWWK16MDko&#10;gh6aHPTgoR7mZU0m8+e9mffevGTeB0LI5M1vHvOd3+/9nfeOHB4eQhM/t8WdAY2NFkIRbo87AzQY&#10;pjUKIA0gSw5lyMeNCvk+ALALoNoo56vCMseJI6qVEYZpZWDf8FHyPcLBbB22KBUAlUY5X+FgkytK&#10;CEFu/hSAHPjceBo2AKwDWG+U8weSrulJbEIYppWGffPnIe/me7EGoBSnp0gXgggwTz4pqRcPpgag&#10;0CjnS7IvLE0IxQVwIl0QKUIYpjUPoAD1BXCyB2BeRsgSKgSpdpYQfxkQlVXYHiKsUBfWoDNMqwDg&#10;O3S/CAAwB2DXMK2sqAtw9whSFV1HbwjgxmKjnC/wNspVCPLErKP7ygJWtgFM8QxV3EKTYVo5AF+g&#10;90UAgEkAFVIGcoGLR5Ba0Ur07HQddQDZRjm/G9VQZCEM0yoBmImakS6GixiRQpNhWkUkWwTADsWR&#10;w1RojyBlwjtRLt5jRPKMUEIYpjUF4IMwF+xx9mCLwVybYg5NLa1lTScjsKvvzDAJQTruSkhGFTUs&#10;k6TsZILVI4ro3RYzT+ZYu0OoywhdLjBTB5ChLS+oPKIlJGnoScGOIFTQhqYidLkQhhnaEBUoBKkl&#10;xdZomxhMYfnKOPIPn+lK+6D0Cpp5Tcw1AB5MDKYwc+lBPPPkuVvHPvm+hpsHf3eF/RZGDNPKBQ27&#10;+noEcatJjpkKZKDvKJavjOP6Wy+13SQAmH0seoVNtH0PCkEJfGtNhmlVIFGI6bMn8dpVEwMnjnmm&#10;GX/u9dBPrWj7Acz6eYWnR8j2hjdffATXlqZ9bxIALMxmlbRPQcHvT7/QlOOaDQ+G0/34dOGpjjDh&#10;xYXzQ7iUuUcZ+wyc8qtBuQpB2g3Ca0oTgyl8tPo8Hho7xXRe7okxJeyHYN7rDy+PyInJx/8Mp/tR&#10;vPp4YKhw48L5IUyfPRmr/ZBcJg95B7EJsTJ3EQ/cFy4EbG7tx24/AlNuBzvaEWQ6jNCOvVcvjjKH&#10;CwDYuVHD2+/v4L0ffovVfkSm4NJd1FF9FT3yNpzux9fvvsJ8XmHpOqwvf4zdPifudnYGurWsXV2H&#10;F6yNpp0bNSy+8Rm++qOuhH1OZOEYQHITIivq6gN9R/HyzDh1+p0bNTy79CH++udfJexzJAuHEG2F&#10;NSkfhPWyvjB2mjrtT7/8yXyTRNvnSMeMD2etidvMNTeGTg9Sp12+9jnzTRJtnyMdPRZShXh08n6q&#10;dJtb+6FqLqLt88Q5D0qaEBODKerG1c63vypnXwBtDTunEK6tPh6cufcEddpvfv5dOfsCyLb+cAoh&#10;rLfV6L+DOm2YqqRo+6KRtvLA8WP0N6pRzgem2dzax9MrH0uzLwDfMkIYxvG+rrYvAPcygrQhNDHR&#10;6hEZkRcy7rpTpHnh9kUjLTSlU2JDh2j7otHrNSnCLSFUXDonSWiPUAQtRHy0veLlFKImMSNJp22E&#10;zilEVV4+Ek+19YdTiMgvbmuoqbb+0B4RH75lhPYIOdScszjahNBtCWl0PPBu1dc9CRlJOhXnATch&#10;OhJpuFNxHnATItSb8xpqam7rdXQIQcoJ9cYSewfXB9311S29BpNQzlF5BCGWN0kTgGtYAjyEIIl1&#10;vxN/Sl5/+PW+FrhnQ+MZafyEWIcutHmy5rdAiqcQ5CRdVvCj4Pdn0MBQEdoreLAWtL2OrxDaK7hR&#10;CEoQOFRK1sHWNajwLNJsNkU7Zp2LlJXkUgNlRKESgnR7bETIUFLJcV1KrmkUuuBmYZVlfIdaCKKs&#10;0Fd/e4g9MDaImeY1EYUXWc5JIHUwhKQmYZekXgdwmfnEZOC7QJYXYWf65aCHVN1YDLtlWpTV8tOw&#10;h/z0ysg2a41yPhf25EgbeRAxqtBrwkYSAYg4CZkUSBkkO0xFFgHgMBuciJFFMsVY5SECwGlafosY&#10;SWp9zzbKec81+lgRsSFgAcACV6NqUYe9B12Fp1Ehe5X28MaA3DcCbCJs09iWrQ56oeFXh71prLCx&#10;GeHbKJMNQIoA2Fc7VIMN2FspV0VeRNZ+1t20qXiTGuw+o4qMi0nb4R3oGkGk7+4OSBaiCREkB1sQ&#10;VULWNoBio5yPZRJ2LEK0QmpYOdhjHbK9pAa7QlESXQYEEbsQrZCCPUs+ojoTt2FXrSs8dt3lhVJC&#10;tELC1yhsUUZhr280CnqvqcHukNxtfqv8apqyQgThsRfDgUpPOQtdK0SvodfiUAQthCL8BxCOm0CS&#10;z6kmAAAAAElFTkSuQmCCUEsDBBQABgAIAAAAIQBGY/aB4AAAAAoBAAAPAAAAZHJzL2Rvd25yZXYu&#10;eG1sTI/BasMwEETvhf6D2EJvjSy1McGxHEJoewqFJoWSm2JtbBNrZSzFdv6+yqm57TDDzNt8NdmW&#10;Ddj7xpECMUuAIZXONFQp+Nl/vCyA+aDJ6NYRKriih1Xx+JDrzLiRvnHYhYrFEvKZVlCH0GWc+7JG&#10;q/3MdUjRO7ne6hBlX3HT6zGW25bLJEm51Q3FhVp3uKmxPO8uVsHnqMf1q3gftufT5nrYz79+twKV&#10;en6a1ktgAafwH4YbfkSHIjId3YWMZ62CRRLJgwKZvgG7+WIuBbBjvKRMgRc5v3+h+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P0GvrQMAALwJAAAOAAAAAAAA&#10;AAAAAAAAADoCAABkcnMvZTJvRG9jLnhtbFBLAQItAAoAAAAAAAAAIQAmWDerXwcAAF8HAAAUAAAA&#10;AAAAAAAAAAAAABMGAABkcnMvbWVkaWEvaW1hZ2UxLnBuZ1BLAQItABQABgAIAAAAIQBGY/aB4AAA&#10;AAoBAAAPAAAAAAAAAAAAAAAAAKQNAABkcnMvZG93bnJldi54bWxQSwECLQAUAAYACAAAACEAqiYO&#10;vrwAAAAhAQAAGQAAAAAAAAAAAAAAAACxDgAAZHJzL19yZWxzL2Uyb0RvYy54bWwucmVsc1BLBQYA&#10;AAAABgAGAHwBAACkDwAAAAA=&#10;">
                <v:shape id="Graphic 42" o:spid="_x0000_s1059" style="position:absolute;left:2594;top:63;width:65367;height:5982;visibility:visible;mso-wrap-style:square;v-text-anchor:top" coordsize="653669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IfxAAAANsAAAAPAAAAZHJzL2Rvd25yZXYueG1sRI9BawIx&#10;FITvBf9DeEIvpSYVKbIaRS1KkSK4Fs+Pzetm6eZl2UTd/fdGKPQ4zMw3zHzZuVpcqQ2VZw1vIwWC&#10;uPCm4lLD92n7OgURIrLB2jNp6CnAcjF4mmNm/I2PdM1jKRKEQ4YabIxNJmUoLDkMI98QJ+/Htw5j&#10;km0pTYu3BHe1HCv1Lh1WnBYsNrSxVPzmF6fhJf/olarC/rA7T5sv61f9eldq/TzsVjMQkbr4H/5r&#10;fxoNkzE8vqQfIBd3AAAA//8DAFBLAQItABQABgAIAAAAIQDb4fbL7gAAAIUBAAATAAAAAAAAAAAA&#10;AAAAAAAAAABbQ29udGVudF9UeXBlc10ueG1sUEsBAi0AFAAGAAgAAAAhAFr0LFu/AAAAFQEAAAsA&#10;AAAAAAAAAAAAAAAAHwEAAF9yZWxzLy5yZWxzUEsBAi0AFAAGAAgAAAAhAJ158h/EAAAA2wAAAA8A&#10;AAAAAAAAAAAAAAAABwIAAGRycy9kb3ducmV2LnhtbFBLBQYAAAAAAwADALcAAAD4AgAAAAA=&#10;" path="m,597573r6536575,l6536575,,,,,597573xe" filled="f" strokecolor="#124b8b" strokeweight="1pt">
                  <v:path arrowok="t"/>
                </v:shape>
                <v:shape id="Image 43" o:spid="_x0000_s1060" type="#_x0000_t75" style="position:absolute;top:209;width:5061;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inxAAAANsAAAAPAAAAZHJzL2Rvd25yZXYueG1sRI9Ba8JA&#10;FITvgv9heYI3s6ktpaRZpYilaXtSc+jxkX1mg9m3IbvVxF/fFYQeh5n5hsnXg23FmXrfOFbwkKQg&#10;iCunG64VlIf3xQsIH5A1to5JwUge1qvpJMdMuwvv6LwPtYgQ9hkqMCF0mZS+MmTRJ64jjt7R9RZD&#10;lH0tdY+XCLetXKbps7TYcFww2NHGUHXa/1oFwxdv28/Djsbrj62LYEr7/bFVaj4b3l5BBBrCf/je&#10;LrSCp0e4fYk/QK7+AAAA//8DAFBLAQItABQABgAIAAAAIQDb4fbL7gAAAIUBAAATAAAAAAAAAAAA&#10;AAAAAAAAAABbQ29udGVudF9UeXBlc10ueG1sUEsBAi0AFAAGAAgAAAAhAFr0LFu/AAAAFQEAAAsA&#10;AAAAAAAAAAAAAAAAHwEAAF9yZWxzLy5yZWxzUEsBAi0AFAAGAAgAAAAhABp5+KfEAAAA2wAAAA8A&#10;AAAAAAAAAAAAAAAABwIAAGRycy9kb3ducmV2LnhtbFBLBQYAAAAAAwADALcAAAD4AgAAAAA=&#10;">
                  <v:imagedata r:id="rId19" o:title=""/>
                </v:shape>
                <v:shape id="Textbox 44" o:spid="_x0000_s1061" type="#_x0000_t202" style="position:absolute;width:68027;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62A7011" w14:textId="1A4B7B41" w:rsidR="00AD7DD6" w:rsidRPr="00314EE6" w:rsidRDefault="003D5FB0">
                        <w:pPr>
                          <w:spacing w:before="317"/>
                          <w:ind w:left="396"/>
                          <w:jc w:val="center"/>
                          <w:rPr>
                            <w:i/>
                            <w:sz w:val="28"/>
                            <w:lang w:val="fr-FR"/>
                          </w:rPr>
                        </w:pPr>
                        <w:r w:rsidRPr="00314EE6">
                          <w:rPr>
                            <w:i/>
                            <w:color w:val="124B8B"/>
                            <w:spacing w:val="-4"/>
                            <w:sz w:val="25"/>
                            <w:lang w:val="fr-FR"/>
                          </w:rPr>
                          <w:t xml:space="preserve">« </w:t>
                        </w:r>
                        <w:r w:rsidRPr="00314EE6">
                          <w:rPr>
                            <w:i/>
                            <w:color w:val="124B8B"/>
                            <w:spacing w:val="-2"/>
                            <w:sz w:val="25"/>
                            <w:lang w:val="fr-FR"/>
                          </w:rPr>
                          <w:t>"Mais vous n'avez pas l'air handicapé" est l</w:t>
                        </w:r>
                        <w:r w:rsidR="00A03D7D">
                          <w:rPr>
                            <w:i/>
                            <w:color w:val="124B8B"/>
                            <w:spacing w:val="-2"/>
                            <w:sz w:val="25"/>
                            <w:lang w:val="fr-FR"/>
                          </w:rPr>
                          <w:t>e grand argument</w:t>
                        </w:r>
                        <w:r w:rsidRPr="00314EE6">
                          <w:rPr>
                            <w:i/>
                            <w:color w:val="124B8B"/>
                            <w:spacing w:val="-2"/>
                            <w:sz w:val="25"/>
                            <w:lang w:val="fr-FR"/>
                          </w:rPr>
                          <w:t xml:space="preserve"> </w:t>
                        </w:r>
                        <w:r w:rsidRPr="00314EE6">
                          <w:rPr>
                            <w:i/>
                            <w:color w:val="124B8B"/>
                            <w:spacing w:val="-4"/>
                            <w:sz w:val="25"/>
                            <w:lang w:val="fr-FR"/>
                          </w:rPr>
                          <w:t>»</w:t>
                        </w:r>
                      </w:p>
                    </w:txbxContent>
                  </v:textbox>
                </v:shape>
                <w10:wrap type="topAndBottom" anchorx="page"/>
              </v:group>
            </w:pict>
          </mc:Fallback>
        </mc:AlternateContent>
      </w:r>
    </w:p>
    <w:p w14:paraId="30E31335" w14:textId="77777777" w:rsidR="00AD7DD6" w:rsidRPr="00314EE6" w:rsidRDefault="00AD7DD6">
      <w:pPr>
        <w:pStyle w:val="Corpsdetexte"/>
        <w:spacing w:before="219"/>
        <w:rPr>
          <w:lang w:val="fr-FR"/>
        </w:rPr>
      </w:pPr>
    </w:p>
    <w:p w14:paraId="1264ACB4" w14:textId="77777777" w:rsidR="00AD7DD6" w:rsidRPr="00314EE6" w:rsidRDefault="003D5FB0">
      <w:pPr>
        <w:pStyle w:val="Titre2"/>
        <w:ind w:left="792"/>
        <w:rPr>
          <w:lang w:val="fr-FR"/>
        </w:rPr>
      </w:pPr>
      <w:r w:rsidRPr="00314EE6">
        <w:rPr>
          <w:color w:val="124B8B"/>
          <w:spacing w:val="-2"/>
          <w:sz w:val="32"/>
          <w:lang w:val="fr-FR"/>
        </w:rPr>
        <w:t>TRANSPORT</w:t>
      </w:r>
    </w:p>
    <w:p w14:paraId="3B421DB4" w14:textId="10D6FBEB" w:rsidR="00AD7DD6" w:rsidRPr="00314EE6" w:rsidRDefault="003D5FB0">
      <w:pPr>
        <w:pStyle w:val="Corpsdetexte"/>
        <w:spacing w:before="59" w:line="312" w:lineRule="auto"/>
        <w:ind w:left="792" w:right="865"/>
        <w:rPr>
          <w:lang w:val="fr-FR"/>
        </w:rPr>
      </w:pPr>
      <w:r w:rsidRPr="00314EE6">
        <w:rPr>
          <w:color w:val="231F20"/>
          <w:spacing w:val="-4"/>
          <w:sz w:val="21"/>
          <w:lang w:val="fr-FR"/>
        </w:rPr>
        <w:t xml:space="preserve">Les transports posent des défis importants aux </w:t>
      </w:r>
      <w:bookmarkStart w:id="0" w:name="_Hlk205373011"/>
      <w:r w:rsidRPr="00314EE6">
        <w:rPr>
          <w:color w:val="231F20"/>
          <w:spacing w:val="-4"/>
          <w:sz w:val="21"/>
          <w:lang w:val="fr-FR"/>
        </w:rPr>
        <w:t>maîtres d</w:t>
      </w:r>
      <w:r w:rsidR="00ED0226">
        <w:rPr>
          <w:color w:val="231F20"/>
          <w:spacing w:val="-4"/>
          <w:sz w:val="21"/>
          <w:lang w:val="fr-FR"/>
        </w:rPr>
        <w:t>e chiens d’assis</w:t>
      </w:r>
      <w:r w:rsidRPr="00314EE6">
        <w:rPr>
          <w:color w:val="231F20"/>
          <w:spacing w:val="-4"/>
          <w:sz w:val="21"/>
          <w:lang w:val="fr-FR"/>
        </w:rPr>
        <w:t>tance</w:t>
      </w:r>
      <w:bookmarkEnd w:id="0"/>
      <w:r w:rsidRPr="00314EE6">
        <w:rPr>
          <w:color w:val="231F20"/>
          <w:spacing w:val="-4"/>
          <w:sz w:val="21"/>
          <w:lang w:val="fr-FR"/>
        </w:rPr>
        <w:t xml:space="preserve">. Des problèmes persistent en matière d'accès </w:t>
      </w:r>
      <w:r w:rsidRPr="00314EE6">
        <w:rPr>
          <w:color w:val="231F20"/>
          <w:sz w:val="21"/>
          <w:lang w:val="fr-FR"/>
        </w:rPr>
        <w:t xml:space="preserve">aux moyens de transport, 56 % des personnes interrogées dans le monde ayant été refusées dans des taxis ou des services de covoiturage comme Uber et Lyft. Les maîtres </w:t>
      </w:r>
      <w:r w:rsidR="00ED0226" w:rsidRPr="00314EE6">
        <w:rPr>
          <w:color w:val="231F20"/>
          <w:spacing w:val="-4"/>
          <w:sz w:val="21"/>
          <w:lang w:val="fr-FR"/>
        </w:rPr>
        <w:t>d</w:t>
      </w:r>
      <w:r w:rsidR="00ED0226">
        <w:rPr>
          <w:color w:val="231F20"/>
          <w:spacing w:val="-4"/>
          <w:sz w:val="21"/>
          <w:lang w:val="fr-FR"/>
        </w:rPr>
        <w:t>e chiens guides</w:t>
      </w:r>
      <w:r w:rsidR="00ED0226" w:rsidRPr="00314EE6">
        <w:rPr>
          <w:color w:val="231F20"/>
          <w:sz w:val="21"/>
          <w:lang w:val="fr-FR"/>
        </w:rPr>
        <w:t xml:space="preserve"> </w:t>
      </w:r>
      <w:r w:rsidRPr="00314EE6">
        <w:rPr>
          <w:color w:val="231F20"/>
          <w:sz w:val="21"/>
          <w:lang w:val="fr-FR"/>
        </w:rPr>
        <w:t>ont signalé des taux de refus encore plus élevés, atteignant 63 %.</w:t>
      </w:r>
    </w:p>
    <w:p w14:paraId="727A5196" w14:textId="77777777" w:rsidR="00AD7DD6" w:rsidRPr="00314EE6" w:rsidRDefault="003D5FB0">
      <w:pPr>
        <w:pStyle w:val="Corpsdetexte"/>
        <w:spacing w:before="6"/>
        <w:rPr>
          <w:sz w:val="12"/>
          <w:lang w:val="fr-FR"/>
        </w:rPr>
      </w:pPr>
      <w:r>
        <w:rPr>
          <w:noProof/>
          <w:sz w:val="12"/>
        </w:rPr>
        <mc:AlternateContent>
          <mc:Choice Requires="wpg">
            <w:drawing>
              <wp:anchor distT="0" distB="0" distL="0" distR="0" simplePos="0" relativeHeight="251692032" behindDoc="1" locked="0" layoutInCell="1" allowOverlap="1" wp14:anchorId="2F7B6C46" wp14:editId="2CF592F8">
                <wp:simplePos x="0" y="0"/>
                <wp:positionH relativeFrom="page">
                  <wp:posOffset>402336</wp:posOffset>
                </wp:positionH>
                <wp:positionV relativeFrom="paragraph">
                  <wp:posOffset>106672</wp:posOffset>
                </wp:positionV>
                <wp:extent cx="6861809" cy="787400"/>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6861809" cy="787400"/>
                          <a:chOff x="0" y="0"/>
                          <a:chExt cx="6861809" cy="787400"/>
                        </a:xfrm>
                      </wpg:grpSpPr>
                      <wps:wsp>
                        <wps:cNvPr id="46" name="Graphic 46"/>
                        <wps:cNvSpPr/>
                        <wps:spPr>
                          <a:xfrm>
                            <a:off x="288251" y="6350"/>
                            <a:ext cx="6567170" cy="774700"/>
                          </a:xfrm>
                          <a:custGeom>
                            <a:avLst/>
                            <a:gdLst/>
                            <a:ahLst/>
                            <a:cxnLst/>
                            <a:rect l="l" t="t" r="r" b="b"/>
                            <a:pathLst>
                              <a:path w="6567170" h="774700">
                                <a:moveTo>
                                  <a:pt x="0" y="774700"/>
                                </a:moveTo>
                                <a:lnTo>
                                  <a:pt x="6566954" y="774700"/>
                                </a:lnTo>
                                <a:lnTo>
                                  <a:pt x="6566954" y="0"/>
                                </a:lnTo>
                                <a:lnTo>
                                  <a:pt x="0" y="0"/>
                                </a:lnTo>
                                <a:lnTo>
                                  <a:pt x="0" y="774700"/>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47" name="Image 47"/>
                          <pic:cNvPicPr/>
                        </pic:nvPicPr>
                        <pic:blipFill>
                          <a:blip r:embed="rId11" cstate="print"/>
                          <a:stretch>
                            <a:fillRect/>
                          </a:stretch>
                        </pic:blipFill>
                        <pic:spPr>
                          <a:xfrm>
                            <a:off x="0" y="139369"/>
                            <a:ext cx="512063" cy="512055"/>
                          </a:xfrm>
                          <a:prstGeom prst="rect">
                            <a:avLst/>
                          </a:prstGeom>
                        </pic:spPr>
                      </pic:pic>
                      <wps:wsp>
                        <wps:cNvPr id="48" name="Textbox 48"/>
                        <wps:cNvSpPr txBox="1"/>
                        <wps:spPr>
                          <a:xfrm>
                            <a:off x="0" y="0"/>
                            <a:ext cx="6861809" cy="787400"/>
                          </a:xfrm>
                          <a:prstGeom prst="rect">
                            <a:avLst/>
                          </a:prstGeom>
                        </wps:spPr>
                        <wps:txbx>
                          <w:txbxContent>
                            <w:p w14:paraId="680FE3A4" w14:textId="117FDD34" w:rsidR="00AD7DD6" w:rsidRPr="00314EE6" w:rsidRDefault="003D5FB0">
                              <w:pPr>
                                <w:spacing w:before="276" w:line="268" w:lineRule="auto"/>
                                <w:ind w:left="2754" w:right="1898" w:hanging="406"/>
                                <w:rPr>
                                  <w:i/>
                                  <w:sz w:val="28"/>
                                  <w:lang w:val="fr-FR"/>
                                </w:rPr>
                              </w:pPr>
                              <w:r w:rsidRPr="00314EE6">
                                <w:rPr>
                                  <w:i/>
                                  <w:color w:val="124B8B"/>
                                  <w:spacing w:val="-2"/>
                                  <w:sz w:val="25"/>
                                  <w:lang w:val="fr-FR"/>
                                </w:rPr>
                                <w:t xml:space="preserve">« Uber et Lyft sont les plus difficiles. J'ai été refusé, </w:t>
                              </w:r>
                              <w:r w:rsidRPr="00314EE6">
                                <w:rPr>
                                  <w:i/>
                                  <w:color w:val="124B8B"/>
                                  <w:sz w:val="25"/>
                                  <w:lang w:val="fr-FR"/>
                                </w:rPr>
                                <w:t xml:space="preserve">chassé, presque </w:t>
                              </w:r>
                              <w:r w:rsidR="00ED0226">
                                <w:rPr>
                                  <w:i/>
                                  <w:color w:val="124B8B"/>
                                  <w:sz w:val="25"/>
                                  <w:lang w:val="fr-FR"/>
                                </w:rPr>
                                <w:t>écrasé</w:t>
                              </w:r>
                              <w:r w:rsidRPr="00314EE6">
                                <w:rPr>
                                  <w:i/>
                                  <w:color w:val="124B8B"/>
                                  <w:sz w:val="25"/>
                                  <w:lang w:val="fr-FR"/>
                                </w:rPr>
                                <w:t>, tout ce que vous pouvez imaginer. »</w:t>
                              </w:r>
                            </w:p>
                          </w:txbxContent>
                        </wps:txbx>
                        <wps:bodyPr wrap="square" lIns="0" tIns="0" rIns="0" bIns="0" rtlCol="0"/>
                      </wps:wsp>
                    </wpg:wgp>
                  </a:graphicData>
                </a:graphic>
              </wp:anchor>
            </w:drawing>
          </mc:Choice>
          <mc:Fallback>
            <w:pict>
              <v:group w14:anchorId="2F7B6C46" id="Group 45" o:spid="_x0000_s1062" style="position:absolute;margin-left:31.7pt;margin-top:8.4pt;width:540.3pt;height:62pt;z-index:-251624448;mso-wrap-distance-left:0;mso-wrap-distance-right:0;mso-position-horizontal-relative:page" coordsize="68618,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hRJrQMAAL4JAAAOAAAAZHJzL2Uyb0RvYy54bWy8VsFu4zYQvRfoPxC6&#10;b2w5tuwIsRfIphsEKLZBk2LPFEVZRCmSJWlL+fvOkKLtOOnuIi16sDwUh8M3j2+Guv44dJLsuXVC&#10;q3WWX0wzwhXTtVDbdfbH0+cPq4w4T1VNpVZ8nT1zl33c/PzTdW9KPtOtljW3BIIoV/ZmnbXem3Iy&#10;cazlHXUX2nAFk422HfUwtNtJbWkP0Ts5mU2nxaTXtjZWM+4cvL2Nk9kmxG8azvxvTeO4J3KdATYf&#10;njY8K3xONte03FpqWsFGGPQdKDoqFGx6CHVLPSU7K16F6gSz2unGXzDdTXTTCMZDDpBNPj3L5s7q&#10;nQm5bMt+aw40AbVnPL07LPuyv7Pm0TxYYKI3W+AijDCXobEd/gNKMgTKng+U8cETBi+LVZGvplcZ&#10;YTC3XC3n05FT1gLxr5ax9pdvL5ykbScvwPQG5OGODLh/x8BjSw0PxLoSGHiwRNTrbF5kRNEOVHo3&#10;CgLeBFqC14EkVzrg6w2GZqvVbJFnBKgoLhcjEQemFsUyX4IGA1PL+TIydUiYlmzn/B3XgXO6/9X5&#10;KM46WbRNFhtUMi1IHMUtg7h9RkDcNiMg7iqK21CP6xAumqQHcAlKC2cWkeB0p/f8SQdHfzy50QGw&#10;ANSji1SnrhCxuFrMQ+ovFiS39G9C5FP3QBOETh7pP3oCX0l03/F5c1smteMROiYfcjgQAgFPKZcK&#10;uclneDBIgtNS1J+FlGFgt9UnacmeAtf5bH6zukF6IcQLN2Odv6WujX5hanSTCrxRxlE7aFW6fgbp&#10;9SC2deb+2lHLMyLvFYgbW1UybDKqZFgvP+nQ0MJhwZ5Pw1dqDcHt15kHyX3RSeO0TFoCsOgQfUc0&#10;EcM4gArbXBvBSviNzQasV6X2/aYMq/wOs4mNvfuhGB21f+7MB+iLcEKiElL459Dj4TQQlNo/CIZ1&#10;h4OTql2mqr3v6JaT+RIZTz64As/pVYBKCpMOF+0RKlTPWWt9I9vYtm8123Vc+XgPWS4BtVauFcZB&#10;FZa8qzg0FXtfQ0dgcAd6aCzGCuURH+jGW+4ZSJKWDYjsd6jjUVBpIoA+4sQU/qHxxCrJL68ui6sY&#10;PXWdRT6bFpex6aC9WOA8KCE1d1QENp1RO9hOgvrPRBP7UkAUMQQTIOGt8X/0ZviOiL35CVKr9EDm&#10;K8wENwctPEJDJn640XAl5en9N8k6785v32PvJuplpfuhGsIVk4dt/6Pix4McyQ9W+EgIhzt+0OBX&#10;yOk4eB0/uzZ/AwAA//8DAFBLAwQKAAAAAAAAACEApOnSsmIHAABiBwAAFAAAAGRycy9tZWRpYS9p&#10;bWFnZTEucG5niVBORw0KGgoAAAANSUhEUgAAAGMAAABjCAYAAACPO76VAAAAMFBMVEX////r7PTY&#10;2urHyuC3vNenrc6ZoMaLlL1/ibZxf69kdahXa6JIY5w4W5chVJINS41qQlY8AAAABmJLR0QA/wD/&#10;AP+gvaeTAAAACXBIWXMAAA7EAAAOxAGVKw4bAAAGxklEQVR4nO2dT2gjVRzHvysu2u46iWyFwgqb&#10;w6rd7aFZoWAp2Mgq7C6DW5W1ImqnCuKtJZe92fQklDJNb+oqpuBFPJhqcKtYTQWxsoitoFY9mDko&#10;gh6aHPTgoR7mZTd/ZjLvzbz35iV5HwiByctvHvOd3+/3/sy8d+Tw8BAaNbgt7gpobqHFUIjb464A&#10;DYZppwEkAWTIoRT5eFEm3wcAdgFUaqVsRVjlOHJEtZxhmHYK7kVPk+8xDmarcIUpAyjXStkyB5vc&#10;UUIMIsA0AAt8Lj4NGwCKAIq1UvZA0jk7EpsYhmkn4QqwAHkC+LEOoBC3x0gXg4iwQD4JqScPxgGQ&#10;q5WyhThOLk0MxUVoJRZRpIhhmPYCgBzUF6GVPQALssKXUDFIk7SA+HNCVNbgeorQRC+s02eYdg7A&#10;d+h+IQBgHsCuYdoZkSfh7hmkmVpEb4jgxVKtlM2JMMxVDHLnFNF9uYGVbQDTvMMWtzBlmLYF4Av0&#10;vhAAMAWgTHIiN7h4BmktrUavTtdRBZCplbK7PIxFFsMw7QKAWR6V6VK4CRIpTBmmnUd/CwG4YZlL&#10;yArtGSRHvBO1Aj1EZA8JJYZh2tMAPgh70h5mD64goVpZzGGqoVetaWcMbtM+FExikMG+Avqj+RqW&#10;KZJLmWH1jDx6t2fNk/kwQyfUOUPnCWaqAFIs+YPKMxrCk4aeBNxIQg1tmMpD54kwzLKEq0AxSOsp&#10;to7d5HACK1cmkH34TFfaB4N30Dw3FaplEJXJ4QRmLz2IZ548d/PYJ987+OHgn66w38CYYdoWzRRu&#10;R88gLjbFqVJUDA0cxcqVCVx/66WmCwUAc49Fb8iJtu9DjqZQx9aUYdplSBRj5uxJvHbVxNCJY75l&#10;Jp57PfTdK9p+AHNB3uHrGbK94s0XH8G15ZmOFwoAFucyStqnIBdUoFOYsrhVowOjyUF8uvhUW8jw&#10;48L5EVxK3aOMfQZOBbWsPMUg/QrhLajJ4QQ+WnseD42fYvqf9cS4EvZDsNDpRz/PsPjXo5nR5CDy&#10;Vx8PDBteXDg/gpmzJ2O1H5LL5Eb3JDYxVucv4oH7woWDza392O1HYNrvh7Z+BnnURuhg4KsX08yh&#10;AwB2bjh4+/0dvPfj77Haj8g0fIaW2pq2omfwRpOD+PrdV5j/l1u+DvvLn2K3z4m7vQYQvXrgvm7E&#10;A9aO1c4NB0tvfIav/qwqYZ8TGXhMQnmJkRFVg6GBo3h5doK6/M4NB88uf4i///1PCfscycBDjKYE&#10;TvKFsNHZF8ZPU5f9+de/mC+UaPsc8XySpLU1xfUJuVZGTg9Tl1259jnzhRJtnyOeIxtSxXh06n6q&#10;cptb+6FaNKLt88TrOStpYkwOJ6g7YDvf/qacfQG0df5axfDtHUblzL0nqMt+88sfytkXQKb1QKsY&#10;wkZpjcE7qMuGaWaKti8DaSskHD9Gf7FqpWxgmc2tfTy9+rE0+wIIzBnCMI4PdLV9AfjnDNLH0MRI&#10;o2ekRJ7IuOtOkeaF25eBtDCVTIgNI6Lty0CvN6UQN8WIexETjfYMpdBixEfb62atYjiSKqJxl+1r&#10;olWMipx6aOBxrVvF4PJyuYaKSusB7RnxEZgztGfIwfF6OqRJDN3XkIbnTe/VtN0TXBHNrYWQm/AS&#10;w7Oghitlr4NeYoR+w19DheO3vkibGCRvqDkv2Rv43uyer5HpNaSEco7aMwixvOHaB/iGKMBHDPIH&#10;PU7Fn0KnHzuN2ua4VkMDBEScTmIUoRM5T9aDFnXxFYP8UecOfuSCCgRNLuWhvYMH6zRbDXUUQ3sH&#10;N3I0hQKnXcm637plFZ4l2g24aOfArdBV6W8cMEQWKjHIEMlGyAr1Mxb3ZfHqhqGTOQtrrPND1GIQ&#10;hYW+ltxD7CFEp5npuSmi9BLrSfqMKhjDU52wy28XAVxm/mN/ELjIlx9hnyi0oKdnvViKsp1clF0C&#10;knCnD/UK0C7rtVLWimIg0mYmRJAK9Jq3kYUAIj74TJJUCv0dsrgIAXB4Cp0IkkF/CrLGSwiA0ysB&#10;DYL0Uy99rlbKdlxzkBURmybmACxyNaoWVbh79JV5Gxayt2sPb54oZLPEOsI22m3Y5qEXOodVuBvt&#10;Cp3bEb4FNdkEJQ+AfQVHNdiAuw11RfSJZO0H3k0bs9dx4I4xlWWdUIoYdbpEFAduSCrIPrFUMeoQ&#10;USy4oqgSvrYB5GulbGwPfsciRiOk5WXBnSuR7S0O3EZGQUZOCCJ2MRohyT5DPqIGILfhNrvLvHYr&#10;5oVSYjRCQlkarjBpuOszpUHvPQ7cQczd+rfqr8kpK0YQPntRHKh2t7PQtWL0InrtEIXQYijE/7Qm&#10;m0BRUS4KAAAAAElFTkSuQmCCUEsDBBQABgAIAAAAIQCS0Ikv4AAAAAoBAAAPAAAAZHJzL2Rvd25y&#10;ZXYueG1sTI9Ba8JAEIXvhf6HZQq91U1qGiRmIyJtT1KoFoq3NTsmwexsyK5J/PcdT/U2M+/x5n35&#10;arKtGLD3jSMF8SwCgVQ601Cl4Gf/8bIA4YMmo1tHqOCKHlbF40OuM+NG+sZhFyrBIeQzraAOocuk&#10;9GWNVvuZ65BYO7ne6sBrX0nT65HDbStfoyiVVjfEH2rd4abG8ry7WAWfox7X8/h92J5Pm+th//b1&#10;u41Rqeenab0EEXAK/2a41efqUHCno7uQ8aJVkM4TdvI9ZYKbHicJwx15SqIFyCKX9wjF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NphRJrQMAAL4JAAAOAAAA&#10;AAAAAAAAAAAAADoCAABkcnMvZTJvRG9jLnhtbFBLAQItAAoAAAAAAAAAIQCk6dKyYgcAAGIHAAAU&#10;AAAAAAAAAAAAAAAAABMGAABkcnMvbWVkaWEvaW1hZ2UxLnBuZ1BLAQItABQABgAIAAAAIQCS0Ikv&#10;4AAAAAoBAAAPAAAAAAAAAAAAAAAAAKcNAABkcnMvZG93bnJldi54bWxQSwECLQAUAAYACAAAACEA&#10;qiYOvrwAAAAhAQAAGQAAAAAAAAAAAAAAAAC0DgAAZHJzL19yZWxzL2Uyb0RvYy54bWwucmVsc1BL&#10;BQYAAAAABgAGAHwBAACnDwAAAAA=&#10;">
                <v:shape id="Graphic 46" o:spid="_x0000_s1063" style="position:absolute;left:2882;top:63;width:65672;height:7747;visibility:visible;mso-wrap-style:square;v-text-anchor:top" coordsize="656717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KnwwAAANsAAAAPAAAAZHJzL2Rvd25yZXYueG1sRI9BawIx&#10;FITvhf6H8Aq91aRVZF2N0lYqPRVcxfNj89ysbl6WTbqu/94UCh6HmfmGWawG14ieulB71vA6UiCI&#10;S29qrjTsd18vGYgQkQ02nknDlQKslo8PC8yNv/CW+iJWIkE45KjBxtjmUobSksMw8i1x8o6+cxiT&#10;7CppOrwkuGvkm1JT6bDmtGCxpU9L5bn4dRqK7ODbWUNF2W9+1mN1+jhmymr9/DS8z0FEGuI9/N/+&#10;NhomU/j7kn6AXN4AAAD//wMAUEsBAi0AFAAGAAgAAAAhANvh9svuAAAAhQEAABMAAAAAAAAAAAAA&#10;AAAAAAAAAFtDb250ZW50X1R5cGVzXS54bWxQSwECLQAUAAYACAAAACEAWvQsW78AAAAVAQAACwAA&#10;AAAAAAAAAAAAAAAfAQAAX3JlbHMvLnJlbHNQSwECLQAUAAYACAAAACEAxomSp8MAAADbAAAADwAA&#10;AAAAAAAAAAAAAAAHAgAAZHJzL2Rvd25yZXYueG1sUEsFBgAAAAADAAMAtwAAAPcCAAAAAA==&#10;" path="m,774700r6566954,l6566954,,,,,774700xe" filled="f" strokecolor="#124b8b" strokeweight="1pt">
                  <v:path arrowok="t"/>
                </v:shape>
                <v:shape id="Image 47" o:spid="_x0000_s1064" type="#_x0000_t75" style="position:absolute;top:1393;width:5120;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DGwQAAANsAAAAPAAAAZHJzL2Rvd25yZXYueG1sRI9BawIx&#10;FITvQv9DeEJvmrUUq6tRpFDoxYNWxOMjeW4WN+8tm1S3/74RBI/DzHzDLNd9aNSVulgLG5iMC1DE&#10;VlzNlYHDz9doBiomZIeNMBn4owjr1ctgiaWTG+/ouk+VyhCOJRrwKbWl1tF6ChjH0hJn7yxdwJRl&#10;V2nX4S3DQ6PfimKqA9acFzy29OnJXva/wcB8Z+XiN3LY6pk9SuHctDk5Y16H/WYBKlGfnuFH+9sZ&#10;eP+A+5f8A/TqHwAA//8DAFBLAQItABQABgAIAAAAIQDb4fbL7gAAAIUBAAATAAAAAAAAAAAAAAAA&#10;AAAAAABbQ29udGVudF9UeXBlc10ueG1sUEsBAi0AFAAGAAgAAAAhAFr0LFu/AAAAFQEAAAsAAAAA&#10;AAAAAAAAAAAAHwEAAF9yZWxzLy5yZWxzUEsBAi0AFAAGAAgAAAAhAGmkEMbBAAAA2wAAAA8AAAAA&#10;AAAAAAAAAAAABwIAAGRycy9kb3ducmV2LnhtbFBLBQYAAAAAAwADALcAAAD1AgAAAAA=&#10;">
                  <v:imagedata r:id="rId12" o:title=""/>
                </v:shape>
                <v:shape id="Textbox 48" o:spid="_x0000_s1065" type="#_x0000_t202" style="position:absolute;width:68618;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80FE3A4" w14:textId="117FDD34" w:rsidR="00AD7DD6" w:rsidRPr="00314EE6" w:rsidRDefault="003D5FB0">
                        <w:pPr>
                          <w:spacing w:before="276" w:line="268" w:lineRule="auto"/>
                          <w:ind w:left="2754" w:right="1898" w:hanging="406"/>
                          <w:rPr>
                            <w:i/>
                            <w:sz w:val="28"/>
                            <w:lang w:val="fr-FR"/>
                          </w:rPr>
                        </w:pPr>
                        <w:r w:rsidRPr="00314EE6">
                          <w:rPr>
                            <w:i/>
                            <w:color w:val="124B8B"/>
                            <w:spacing w:val="-2"/>
                            <w:sz w:val="25"/>
                            <w:lang w:val="fr-FR"/>
                          </w:rPr>
                          <w:t xml:space="preserve">« Uber et Lyft sont les plus difficiles. J'ai été refusé, </w:t>
                        </w:r>
                        <w:r w:rsidRPr="00314EE6">
                          <w:rPr>
                            <w:i/>
                            <w:color w:val="124B8B"/>
                            <w:sz w:val="25"/>
                            <w:lang w:val="fr-FR"/>
                          </w:rPr>
                          <w:t xml:space="preserve">chassé, presque </w:t>
                        </w:r>
                        <w:r w:rsidR="00ED0226">
                          <w:rPr>
                            <w:i/>
                            <w:color w:val="124B8B"/>
                            <w:sz w:val="25"/>
                            <w:lang w:val="fr-FR"/>
                          </w:rPr>
                          <w:t>écrasé</w:t>
                        </w:r>
                        <w:r w:rsidRPr="00314EE6">
                          <w:rPr>
                            <w:i/>
                            <w:color w:val="124B8B"/>
                            <w:sz w:val="25"/>
                            <w:lang w:val="fr-FR"/>
                          </w:rPr>
                          <w:t>, tout ce que vous pouvez imaginer. »</w:t>
                        </w:r>
                      </w:p>
                    </w:txbxContent>
                  </v:textbox>
                </v:shape>
                <w10:wrap type="topAndBottom" anchorx="page"/>
              </v:group>
            </w:pict>
          </mc:Fallback>
        </mc:AlternateContent>
      </w:r>
    </w:p>
    <w:p w14:paraId="5998E778" w14:textId="77777777" w:rsidR="00AD7DD6" w:rsidRPr="00314EE6" w:rsidRDefault="00AD7DD6">
      <w:pPr>
        <w:pStyle w:val="Corpsdetexte"/>
        <w:rPr>
          <w:sz w:val="12"/>
          <w:lang w:val="fr-FR"/>
        </w:rPr>
        <w:sectPr w:rsidR="00AD7DD6" w:rsidRPr="00314EE6">
          <w:pgSz w:w="12240" w:h="15840"/>
          <w:pgMar w:top="880" w:right="0" w:bottom="900" w:left="0" w:header="0" w:footer="710" w:gutter="0"/>
          <w:cols w:space="708"/>
        </w:sectPr>
      </w:pPr>
    </w:p>
    <w:p w14:paraId="1EEBA3F6" w14:textId="729DEA5A" w:rsidR="00AD7DD6" w:rsidRPr="00314EE6" w:rsidRDefault="003D5FB0" w:rsidP="00EB0DE4">
      <w:pPr>
        <w:pStyle w:val="Corpsdetexte"/>
        <w:spacing w:before="94" w:line="312" w:lineRule="auto"/>
        <w:ind w:left="705" w:right="1168"/>
        <w:jc w:val="both"/>
        <w:rPr>
          <w:lang w:val="fr-FR"/>
        </w:rPr>
      </w:pPr>
      <w:r w:rsidRPr="00314EE6">
        <w:rPr>
          <w:color w:val="231F20"/>
          <w:spacing w:val="-4"/>
          <w:sz w:val="21"/>
          <w:lang w:val="fr-FR"/>
        </w:rPr>
        <w:lastRenderedPageBreak/>
        <w:t xml:space="preserve">Les raisons invoquées pour justifier ces refus </w:t>
      </w:r>
      <w:r w:rsidR="00EB0DE4">
        <w:rPr>
          <w:color w:val="231F20"/>
          <w:spacing w:val="-4"/>
          <w:sz w:val="21"/>
          <w:lang w:val="fr-FR"/>
        </w:rPr>
        <w:t>sont notamment</w:t>
      </w:r>
      <w:r w:rsidRPr="00314EE6">
        <w:rPr>
          <w:color w:val="231F20"/>
          <w:spacing w:val="-4"/>
          <w:sz w:val="21"/>
          <w:lang w:val="fr-FR"/>
        </w:rPr>
        <w:t xml:space="preserve"> les allergies et l</w:t>
      </w:r>
      <w:r w:rsidR="00EB0DE4">
        <w:rPr>
          <w:color w:val="231F20"/>
          <w:spacing w:val="-4"/>
          <w:sz w:val="21"/>
          <w:lang w:val="fr-FR"/>
        </w:rPr>
        <w:t>’inquiétude l</w:t>
      </w:r>
      <w:r w:rsidRPr="00314EE6">
        <w:rPr>
          <w:color w:val="231F20"/>
          <w:spacing w:val="-4"/>
          <w:sz w:val="21"/>
          <w:lang w:val="fr-FR"/>
        </w:rPr>
        <w:t xml:space="preserve">iée à la présence de poils de chien dans les véhicules. </w:t>
      </w:r>
      <w:r w:rsidR="00EB0DE4">
        <w:rPr>
          <w:color w:val="231F20"/>
          <w:spacing w:val="-4"/>
          <w:sz w:val="21"/>
          <w:lang w:val="fr-FR"/>
        </w:rPr>
        <w:t>De tels</w:t>
      </w:r>
      <w:r w:rsidRPr="00314EE6">
        <w:rPr>
          <w:color w:val="231F20"/>
          <w:spacing w:val="-4"/>
          <w:sz w:val="21"/>
          <w:lang w:val="fr-FR"/>
        </w:rPr>
        <w:t xml:space="preserve"> problèmes peuvent constituer </w:t>
      </w:r>
      <w:r w:rsidRPr="00314EE6">
        <w:rPr>
          <w:color w:val="231F20"/>
          <w:sz w:val="21"/>
          <w:lang w:val="fr-FR"/>
        </w:rPr>
        <w:t xml:space="preserve">un obstacle important à l'accomplissement de tâches quotidiennes </w:t>
      </w:r>
      <w:r w:rsidR="00EB0DE4">
        <w:rPr>
          <w:color w:val="231F20"/>
          <w:sz w:val="21"/>
          <w:lang w:val="fr-FR"/>
        </w:rPr>
        <w:t>importantes</w:t>
      </w:r>
      <w:r w:rsidRPr="00314EE6">
        <w:rPr>
          <w:color w:val="231F20"/>
          <w:sz w:val="21"/>
          <w:lang w:val="fr-FR"/>
        </w:rPr>
        <w:t>. Par exemple, le fait d'être régulièrement refusé par les services de transport</w:t>
      </w:r>
      <w:r w:rsidR="00EB0DE4">
        <w:rPr>
          <w:color w:val="231F20"/>
          <w:sz w:val="21"/>
          <w:lang w:val="fr-FR"/>
        </w:rPr>
        <w:t xml:space="preserve"> </w:t>
      </w:r>
      <w:r w:rsidRPr="00314EE6">
        <w:rPr>
          <w:color w:val="231F20"/>
          <w:spacing w:val="-2"/>
          <w:sz w:val="21"/>
          <w:lang w:val="fr-FR"/>
        </w:rPr>
        <w:t xml:space="preserve">réduit la capacité à </w:t>
      </w:r>
      <w:r w:rsidR="00EB0DE4">
        <w:rPr>
          <w:color w:val="231F20"/>
          <w:spacing w:val="-2"/>
          <w:sz w:val="21"/>
          <w:lang w:val="fr-FR"/>
        </w:rPr>
        <w:t>s’engager sur d</w:t>
      </w:r>
      <w:r w:rsidRPr="00314EE6">
        <w:rPr>
          <w:color w:val="231F20"/>
          <w:spacing w:val="-2"/>
          <w:sz w:val="21"/>
          <w:lang w:val="fr-FR"/>
        </w:rPr>
        <w:t xml:space="preserve">es horaires </w:t>
      </w:r>
      <w:r w:rsidR="00EB0DE4">
        <w:rPr>
          <w:color w:val="231F20"/>
          <w:spacing w:val="-2"/>
          <w:sz w:val="21"/>
          <w:lang w:val="fr-FR"/>
        </w:rPr>
        <w:t xml:space="preserve">d’arrivée </w:t>
      </w:r>
      <w:r w:rsidRPr="00314EE6">
        <w:rPr>
          <w:color w:val="231F20"/>
          <w:spacing w:val="-2"/>
          <w:sz w:val="21"/>
          <w:lang w:val="fr-FR"/>
        </w:rPr>
        <w:t xml:space="preserve">prévus. Ces difficultés </w:t>
      </w:r>
      <w:r w:rsidRPr="00314EE6">
        <w:rPr>
          <w:color w:val="231F20"/>
          <w:sz w:val="21"/>
          <w:lang w:val="fr-FR"/>
        </w:rPr>
        <w:t>étant signalées dans le monde entier, il existe un besoin évident de mener des actions de sensibilisation et d'éducation à l'échelle internationale.</w:t>
      </w:r>
    </w:p>
    <w:p w14:paraId="50FDE178" w14:textId="77777777" w:rsidR="00AD7DD6" w:rsidRPr="00314EE6" w:rsidRDefault="00AD7DD6">
      <w:pPr>
        <w:pStyle w:val="Corpsdetexte"/>
        <w:spacing w:before="54"/>
        <w:rPr>
          <w:lang w:val="fr-FR"/>
        </w:rPr>
      </w:pPr>
    </w:p>
    <w:p w14:paraId="36BF8EE9" w14:textId="07AB00B5" w:rsidR="00AD7DD6" w:rsidRPr="00314EE6" w:rsidRDefault="003D5FB0">
      <w:pPr>
        <w:pStyle w:val="Titre2"/>
        <w:ind w:left="705"/>
        <w:rPr>
          <w:lang w:val="fr-FR"/>
        </w:rPr>
      </w:pPr>
      <w:r w:rsidRPr="00314EE6">
        <w:rPr>
          <w:color w:val="124B8B"/>
          <w:spacing w:val="-14"/>
          <w:sz w:val="32"/>
          <w:lang w:val="fr-FR"/>
        </w:rPr>
        <w:t>SC</w:t>
      </w:r>
      <w:r w:rsidR="00EB0DE4">
        <w:rPr>
          <w:color w:val="124B8B"/>
          <w:spacing w:val="-14"/>
          <w:sz w:val="32"/>
          <w:lang w:val="fr-FR"/>
        </w:rPr>
        <w:t>E</w:t>
      </w:r>
      <w:r w:rsidRPr="00314EE6">
        <w:rPr>
          <w:color w:val="124B8B"/>
          <w:spacing w:val="-14"/>
          <w:sz w:val="32"/>
          <w:lang w:val="fr-FR"/>
        </w:rPr>
        <w:t>PTICISME ET FAUSSES CERTIFICATIONS</w:t>
      </w:r>
    </w:p>
    <w:p w14:paraId="6DDA6412" w14:textId="2BA1E83D" w:rsidR="00AD7DD6" w:rsidRPr="00314EE6" w:rsidRDefault="003D5FB0">
      <w:pPr>
        <w:pStyle w:val="Corpsdetexte"/>
        <w:spacing w:before="59" w:line="312" w:lineRule="auto"/>
        <w:ind w:left="705" w:right="865"/>
        <w:rPr>
          <w:lang w:val="fr-FR"/>
        </w:rPr>
      </w:pPr>
      <w:r w:rsidRPr="00314EE6">
        <w:rPr>
          <w:color w:val="231F20"/>
          <w:sz w:val="21"/>
          <w:lang w:val="fr-FR"/>
        </w:rPr>
        <w:t xml:space="preserve">Les doutes quant à la légitimité des chiens d'assistance restent un problème persistant, exacerbé par l'augmentation du nombre de </w:t>
      </w:r>
      <w:r w:rsidRPr="00314EE6">
        <w:rPr>
          <w:color w:val="231F20"/>
          <w:spacing w:val="-4"/>
          <w:sz w:val="21"/>
          <w:lang w:val="fr-FR"/>
        </w:rPr>
        <w:t xml:space="preserve">faux chiens d'assistance ces dernières années. La popularité croissante des chiens d'assistance ajoute une couche supplémentaire </w:t>
      </w:r>
      <w:r w:rsidRPr="00314EE6">
        <w:rPr>
          <w:color w:val="231F20"/>
          <w:spacing w:val="-2"/>
          <w:sz w:val="21"/>
          <w:lang w:val="fr-FR"/>
        </w:rPr>
        <w:t xml:space="preserve">de complexité lorsqu'il s'agit d'accéder aux espaces publics, car elle réduit la </w:t>
      </w:r>
      <w:r w:rsidR="00B459E0">
        <w:rPr>
          <w:color w:val="231F20"/>
          <w:spacing w:val="-2"/>
          <w:sz w:val="21"/>
          <w:lang w:val="fr-FR"/>
        </w:rPr>
        <w:t xml:space="preserve">perception de la </w:t>
      </w:r>
      <w:r w:rsidRPr="00314EE6">
        <w:rPr>
          <w:color w:val="231F20"/>
          <w:spacing w:val="-2"/>
          <w:sz w:val="21"/>
          <w:lang w:val="fr-FR"/>
        </w:rPr>
        <w:t xml:space="preserve">crédibilité </w:t>
      </w:r>
      <w:r w:rsidRPr="00314EE6">
        <w:rPr>
          <w:color w:val="231F20"/>
          <w:sz w:val="21"/>
          <w:lang w:val="fr-FR"/>
        </w:rPr>
        <w:t>des chiens d'assistance</w:t>
      </w:r>
      <w:r w:rsidRPr="00314EE6">
        <w:rPr>
          <w:color w:val="231F20"/>
          <w:spacing w:val="-2"/>
          <w:sz w:val="21"/>
          <w:lang w:val="fr-FR"/>
        </w:rPr>
        <w:t xml:space="preserve"> authentiques</w:t>
      </w:r>
      <w:r w:rsidRPr="00314EE6">
        <w:rPr>
          <w:color w:val="231F20"/>
          <w:sz w:val="21"/>
          <w:lang w:val="fr-FR"/>
        </w:rPr>
        <w:t>.</w:t>
      </w:r>
    </w:p>
    <w:p w14:paraId="6E3E082A" w14:textId="77777777" w:rsidR="00AD7DD6" w:rsidRPr="00314EE6" w:rsidRDefault="003D5FB0">
      <w:pPr>
        <w:pStyle w:val="Corpsdetexte"/>
        <w:rPr>
          <w:sz w:val="6"/>
          <w:lang w:val="fr-FR"/>
        </w:rPr>
      </w:pPr>
      <w:r>
        <w:rPr>
          <w:noProof/>
          <w:sz w:val="6"/>
        </w:rPr>
        <mc:AlternateContent>
          <mc:Choice Requires="wpg">
            <w:drawing>
              <wp:anchor distT="0" distB="0" distL="0" distR="0" simplePos="0" relativeHeight="251694080" behindDoc="1" locked="0" layoutInCell="1" allowOverlap="1" wp14:anchorId="64141041" wp14:editId="499BE32F">
                <wp:simplePos x="0" y="0"/>
                <wp:positionH relativeFrom="page">
                  <wp:posOffset>374903</wp:posOffset>
                </wp:positionH>
                <wp:positionV relativeFrom="paragraph">
                  <wp:posOffset>59627</wp:posOffset>
                </wp:positionV>
                <wp:extent cx="6849109" cy="714375"/>
                <wp:effectExtent l="0" t="0" r="0" b="0"/>
                <wp:wrapTopAndBottom/>
                <wp:docPr id="49" name="Group 49"/>
                <wp:cNvGraphicFramePr/>
                <a:graphic xmlns:a="http://schemas.openxmlformats.org/drawingml/2006/main">
                  <a:graphicData uri="http://schemas.microsoft.com/office/word/2010/wordprocessingGroup">
                    <wpg:wgp>
                      <wpg:cNvGrpSpPr/>
                      <wpg:grpSpPr>
                        <a:xfrm>
                          <a:off x="0" y="0"/>
                          <a:ext cx="6849109" cy="714375"/>
                          <a:chOff x="0" y="0"/>
                          <a:chExt cx="6849109" cy="714375"/>
                        </a:xfrm>
                      </wpg:grpSpPr>
                      <wps:wsp>
                        <wps:cNvPr id="50" name="Graphic 50"/>
                        <wps:cNvSpPr/>
                        <wps:spPr>
                          <a:xfrm>
                            <a:off x="211467" y="6350"/>
                            <a:ext cx="6631305" cy="701675"/>
                          </a:xfrm>
                          <a:custGeom>
                            <a:avLst/>
                            <a:gdLst/>
                            <a:ahLst/>
                            <a:cxnLst/>
                            <a:rect l="l" t="t" r="r" b="b"/>
                            <a:pathLst>
                              <a:path w="6631305" h="701675">
                                <a:moveTo>
                                  <a:pt x="0" y="701319"/>
                                </a:moveTo>
                                <a:lnTo>
                                  <a:pt x="6631038" y="701319"/>
                                </a:lnTo>
                                <a:lnTo>
                                  <a:pt x="6631038" y="0"/>
                                </a:lnTo>
                                <a:lnTo>
                                  <a:pt x="0" y="0"/>
                                </a:lnTo>
                                <a:lnTo>
                                  <a:pt x="0" y="701319"/>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51" name="Image 51"/>
                          <pic:cNvPicPr/>
                        </pic:nvPicPr>
                        <pic:blipFill>
                          <a:blip r:embed="rId11" cstate="print"/>
                          <a:stretch>
                            <a:fillRect/>
                          </a:stretch>
                        </pic:blipFill>
                        <pic:spPr>
                          <a:xfrm>
                            <a:off x="0" y="84960"/>
                            <a:ext cx="512063" cy="512063"/>
                          </a:xfrm>
                          <a:prstGeom prst="rect">
                            <a:avLst/>
                          </a:prstGeom>
                        </pic:spPr>
                      </pic:pic>
                      <wps:wsp>
                        <wps:cNvPr id="52" name="Textbox 52"/>
                        <wps:cNvSpPr txBox="1"/>
                        <wps:spPr>
                          <a:xfrm>
                            <a:off x="0" y="0"/>
                            <a:ext cx="6849109" cy="714375"/>
                          </a:xfrm>
                          <a:prstGeom prst="rect">
                            <a:avLst/>
                          </a:prstGeom>
                        </wps:spPr>
                        <wps:txbx>
                          <w:txbxContent>
                            <w:p w14:paraId="527AC877" w14:textId="77777777" w:rsidR="00AD7DD6" w:rsidRPr="00314EE6" w:rsidRDefault="003D5FB0" w:rsidP="00B459E0">
                              <w:pPr>
                                <w:spacing w:before="218" w:line="268" w:lineRule="auto"/>
                                <w:ind w:left="2268" w:right="1146"/>
                                <w:rPr>
                                  <w:i/>
                                  <w:sz w:val="28"/>
                                  <w:lang w:val="fr-FR"/>
                                </w:rPr>
                              </w:pPr>
                              <w:r w:rsidRPr="00314EE6">
                                <w:rPr>
                                  <w:i/>
                                  <w:color w:val="124B8B"/>
                                  <w:spacing w:val="-4"/>
                                  <w:sz w:val="25"/>
                                  <w:lang w:val="fr-FR"/>
                                </w:rPr>
                                <w:t xml:space="preserve">« Les gens se demandent souvent si mon chien est vraiment un </w:t>
                              </w:r>
                              <w:r w:rsidRPr="00314EE6">
                                <w:rPr>
                                  <w:i/>
                                  <w:color w:val="124B8B"/>
                                  <w:sz w:val="25"/>
                                  <w:lang w:val="fr-FR"/>
                                </w:rPr>
                                <w:t>animal</w:t>
                              </w:r>
                              <w:r w:rsidRPr="00314EE6">
                                <w:rPr>
                                  <w:i/>
                                  <w:color w:val="124B8B"/>
                                  <w:spacing w:val="-4"/>
                                  <w:sz w:val="25"/>
                                  <w:lang w:val="fr-FR"/>
                                </w:rPr>
                                <w:t xml:space="preserve"> d'assistance </w:t>
                              </w:r>
                              <w:r w:rsidRPr="00314EE6">
                                <w:rPr>
                                  <w:i/>
                                  <w:color w:val="124B8B"/>
                                  <w:sz w:val="25"/>
                                  <w:lang w:val="fr-FR"/>
                                </w:rPr>
                                <w:t>à cause de tous les faux chiens qui circulent. »</w:t>
                              </w:r>
                            </w:p>
                          </w:txbxContent>
                        </wps:txbx>
                        <wps:bodyPr wrap="square" lIns="0" tIns="0" rIns="0" bIns="0" rtlCol="0"/>
                      </wps:wsp>
                    </wpg:wgp>
                  </a:graphicData>
                </a:graphic>
                <wp14:sizeRelH relativeFrom="margin">
                  <wp14:pctWidth>0</wp14:pctWidth>
                </wp14:sizeRelH>
              </wp:anchor>
            </w:drawing>
          </mc:Choice>
          <mc:Fallback>
            <w:pict>
              <v:group w14:anchorId="64141041" id="Group 49" o:spid="_x0000_s1066" style="position:absolute;margin-left:29.5pt;margin-top:4.7pt;width:539.3pt;height:56.25pt;z-index:-251622400;mso-wrap-distance-left:0;mso-wrap-distance-right:0;mso-position-horizontal-relative:page;mso-width-relative:margin" coordsize="68491,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j9bqwMAAL0JAAAOAAAAZHJzL2Uyb0RvYy54bWy8Vk1v2zgQvS/Q/0Do&#10;3liyYycRYhdI0wYBFm2wyaJniqIsohTJJWlL+fc7Q4qy89HtIrvowfJIGg7fvHkz1OWHoZNkz60T&#10;Wq2z4iTPCFdM10Jt19mfD5/fn2fEeapqKrXi6+yRu+zD5t1vl70p+Vy3WtbcEgiiXNmbddZ6b8rZ&#10;zLGWd9SdaMMVvGy07aiHW7ud1Zb2EL2Ts3mer2a9trWxmnHn4Ol1fJltQvym4cx/bRrHPZHrDLD5&#10;cLXhWuF1trmk5dZS0wo2wqBvQNFRoWDTKdQ19ZTsrHgRqhPMaqcbf8J0N9NNIxgPOUA2Rf4smxur&#10;dybksi37rZloAmqf8fTmsOzL/saae3NngYnebIGLcIe5DI3t8B9QkiFQ9jhRxgdPGDxcnZ9eFPlF&#10;Rhi8OytOF2fLyClrgfgXy1j76Z8XztK2sydgegPycAcG3H9j4L6lhgdiXQkM3Fki6nW2BIEo2oFK&#10;b0ZBwJNAS/CaSHKlA75eYWheFKers4wAFatFXEvLianVoljky5GpvFhFpqaEacl2zt9wHTin+9+d&#10;j+Ksk0XbZLFBJdOCxFHcMojbZwTEbTMC4q5iIQz1uA7hokl6AJegtFCziARfd3rPH3Rw9IfKgcOi&#10;uMBYAPXgItWxK0bMF9DrqILjBckt/ZsQ+dg9UAyhk0f6j55QkiS6n/i8ui2T2vEIHZMPOUyEQMBj&#10;yqVCbor5WZ6HVnZaivqzkBIZcXZbfZSW7ClwXcxPr86vRkqeuBnr/DV1bfQLr0Y3qWBzlHHUDlqV&#10;rh9Bej2IbZ25v3bU8ozIWwXixlGVDJuMKhnWy486DLRQLNjzYfhGrSG4/TrzILkvOmmclklLkC86&#10;RN8RTcQw3kCHbS6NYCX8xmED1otW+/lQhlV+h9nEwd79qxgdtd935j3MRaiQqIQU/jHMeKgGglL7&#10;O8Gw7/DmqGuL1LW3Hd1ysiyQ8eSDK7D+LwJUUphUXLRHqNA9z0brK9nGsX2t2a7jysdzyHIJqLVy&#10;rTAOurDkXcVhqNjbGgAyOAM9DBZjhfKIDxTlLfcMJEnLBkT2B/RxFOr0IoA+4MQUfjB4YpfAKF6N&#10;J1oaOstinq8WceaMdtwkzXYUBM6cUTo4TYL4n2kmjqUAKEIIJiDCQ+NXjOZ5KvIDpFbpgSznSCNu&#10;DlK4h3lM/HCl4UQK5T80WjpP3nSMQce8jajD/mj5oRrCCVNM4P6H3sdCYvTQteG4hG8EePbkI+T4&#10;Pvgfvro2fwMAAP//AwBQSwMECgAAAAAAAAAhAKTp0rJiBwAAYgcAABQAAABkcnMvbWVkaWEvaW1h&#10;Z2UxLnBuZ4lQTkcNChoKAAAADUlIRFIAAABjAAAAYwgGAAAAjzu+lQAAADBQTFRF////6+z02Nrq&#10;x8rgt7zXp63OmaDGi5S9f4m2cX+vZHWoV2uiSGOcOFuXIVSSDUuNakJWPAAAAAZiS0dEAP8A/wD/&#10;oL2nkwAAAAlwSFlzAAAOxAAADsQBlSsOGwAABsZJREFUeJztnU9oI1Ucx78rLtruOolshcIKm8Oq&#10;3e2hWaFgKdjIKuwug1uVtSJqpwrirSWXvdn0JJQyTW/qKqbgRTyYanCrWE0FsbKIraBWPZg5KIIe&#10;mhz04KEe5mU3f2Yy78289+YleR8IgcnLbx7znd/v9/7MvHfk8PAQGjW4Le4KaG6hxVCI2+OuAA2G&#10;aacBJAFkyKEU+XhRJt8HAHYBVGqlbEVY5ThyRLWcYZh2Cu5FT5PvMQ5mq3CFKQMo10rZMgeb3FFC&#10;DCLANAALfC4+DRsAigCKtVL2QNI5OxKbGIZpJ+EKsAB5AvixDqAQt8dIF4OIsEA+CaknD8YBkKuV&#10;soU4Ti5NDMVFaCUWUaSIYZj2AoAc1BehlT0AC7LCl1AxSJO0gPhzQlTW4HqK0EQvrNNnmHYOwHfo&#10;fiEAYB7ArmHaGZEn4e4ZpJlaRG+I4MVSrZTNiTDMVQxy5xTRfbmBlW0A07zDFrcwZZi2BeAL9L4Q&#10;ADAFoExyIje4eAZpLa1Gr07XUQWQqZWyuzyMRRbDMO0CgFkelelSuAkSKUwZpp1HfwsBuGGZS8gK&#10;7RkkR7wTtQI9RGQPCSWGYdrTAD4Ie9IeZg+uIKFaWcxhqqFXrWlnDG7TPhRMYpDBvgL6o/kalimS&#10;S5lh9Yw8erdnzZP5MEMn1DlD5wlmqgBSLPmDyjMawpOGngTcSEINbZjKQ+eJMMyyhKtAMUjrKbaO&#10;3eRwAitXJpB9+ExX2geDd9A8NxWqZRCVyeEEZi89iGeePHfz2CffO/jh4J+usN/AmGHaFs0UbkfP&#10;IC42xalSVAwNHMXKlQlcf+ulpgsFAHOPRW/IibbvQ46mUMfWlGHaZUgUY+bsSbx21cTQiWO+ZSae&#10;ez303SvafgBzQd7h6xmyveLNFx/BteWZjhcKABbnMkrapyAXVKBTmLK4VaMDo8lBfLr4VFvI8OPC&#10;+RFcSt2jjH0GTgW1rDzFIP0K4S2oyeEEPlp7Hg+Nn2L6n/XEuBL2Q7DQ6Uc/z7D416OZ0eQg8lcf&#10;DwwbXlw4P4KZsydjtR+Sy+RG9yQ2MVbnL+KB+8KFg82t/djtR2Da74e2fgZ51EboYOCrF9PMoQMA&#10;dm44ePv9Hbz34++x2o/INHyGltqatqJn8EaTg/j63VeY/5dbvg77y59it8+Ju70GEL164L5uxAPW&#10;jtXODQdLb3yGr/6sKmGfExl4TEJ5iZERVYOhgaN4eXaCuvzODQfPLn+Iv//9Twn7HMnAQ4ymBE7y&#10;hbDR2RfGT1OX/fnXv5gvlGj7HPF8kqS1NcX1CblWRk4PU5ddufY584USbZ8jniMbUsV4dOp+qnKb&#10;W/uhWjSi7fPE6zkraWJMDieoO2A73/6mnH0BtHX+WsXw7R1G5cy9J6jLfvPLH8rZF0Cm9UCrGMJG&#10;aY3BO6jLhmlmirYvA2krJBw/Rn+xaqVsYJnNrX08vfqxNPsCCMwZwjCOD3S1fQH45wzSx9DESKNn&#10;pESeyLjrTpHmhduXgbQwlUyIDSOi7ctArzelEDfFiHsRE432DKXQYsRH2+tmrWI4kiqicZfta6JV&#10;jIqcemjgca1bxeDycrmGikrrAe0Z8RGYM7RnyMHxejqkSQzd15CG503v1bTdE1wRza2FkJvwEsOz&#10;oIYrZa+DXmKEfsNfQ4Xjt75Imxgkb6g5L9kb+N7snq+R6TWkhHKO2jMIsbzh2gf4hijARwzyBz1O&#10;xZ9Cpx87jdrmuFZDAwREnE5iFKETOU/WgxZ18RWD/FHnDn7kggoETS7lob2DB+s0Ww11FEN7Bzdy&#10;NIUCp13Jut+6ZRWeJdoNuGjnwK3QVelvHDBEFioxyBDJRsgK9TMW92Xx6oahkzkLa6zzQ9RiEIWF&#10;vpbcQ+whRKeZ6bkpovQS60n6jCoYw1OdsMtvFwFcZv5jfxC4yJcfYZ8otKCnZ71YirKdXJRdApJw&#10;pw/1CtAu67VS1opiINJmJkSQCvSat5GFACI++EySVAr9HbK4CAFweAqdCJJBfwqyxksIgNMrAQ2C&#10;9FMvfa5WynZcc5AVEZsm5gAscjWqFlW4e/SVeRsWsrdrD2+eKGSzxDrCNtpt2OahFzqHVbgb7Qqd&#10;2xG+BTXZBCUPgH0FRzXYgLsNdUX0iWTtB95NG7PXceCOMZVlnVCKGHW6RBQHbkgqyD6xVDHqEFEs&#10;uKKoEr62AeRrpWxsD37HIkYjpOVlwZ0rke0tDtxGRkFGTggidjEaIck+Qz6iBiC34Ta7y7x2K+aF&#10;UmI0QkJZGq4wabjrM6VB7z0O3EHM3fq36q/JKStGED57URyodrez0LVi9CJ67RCF0GIoxP+0JptA&#10;UVEuCgAAAABJRU5ErkJgglBLAwQUAAYACAAAACEATTb8kuEAAAAJAQAADwAAAGRycy9kb3ducmV2&#10;LnhtbEyPQU/CQBCF7yb+h82YeJPtgiCt3RJC1BMxEUwMt6Ed2obubNNd2vLvXU56e5M3ee976Wo0&#10;jeipc7VlDWoSgSDObVFzqeF7//60BOE8coGNZdJwJQer7P4uxaSwA39Rv/OlCCHsEtRQed8mUrq8&#10;IoNuYlvi4J1sZ9CHsytl0eEQwk0jp1G0kAZrDg0VtrSpKD/vLkbDx4DDeqbe+u35tLke9vPPn60i&#10;rR8fxvUrCE+j/3uGG35AhywwHe2FCycaDfM4TPEa4mcQN1vNXhYgjkFNVQwyS+X/Bd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3mP1urAwAAvQkAAA4AAAAA&#10;AAAAAAAAAAAAOgIAAGRycy9lMm9Eb2MueG1sUEsBAi0ACgAAAAAAAAAhAKTp0rJiBwAAYgcAABQA&#10;AAAAAAAAAAAAAAAAEQYAAGRycy9tZWRpYS9pbWFnZTEucG5nUEsBAi0AFAAGAAgAAAAhAE02/JLh&#10;AAAACQEAAA8AAAAAAAAAAAAAAAAApQ0AAGRycy9kb3ducmV2LnhtbFBLAQItABQABgAIAAAAIQCq&#10;Jg6+vAAAACEBAAAZAAAAAAAAAAAAAAAAALMOAABkcnMvX3JlbHMvZTJvRG9jLnhtbC5yZWxzUEsF&#10;BgAAAAAGAAYAfAEAAKYPAAAAAA==&#10;">
                <v:shape id="Graphic 50" o:spid="_x0000_s1067" style="position:absolute;left:2114;top:63;width:66313;height:7017;visibility:visible;mso-wrap-style:square;v-text-anchor:top" coordsize="663130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nvwAAANsAAAAPAAAAZHJzL2Rvd25yZXYueG1sRE/dasIw&#10;FL4f7B3CGXg30wmT2RnF6UTZXXUPcGiOTWlzUpNY69ubC8HLj+9/vhxsK3ryoXas4GOcgSAuna65&#10;UvB/3L5/gQgRWWPrmBTcKMBy8foyx1y7KxfUH2IlUgiHHBWYGLtcylAashjGriNO3Ml5izFBX0nt&#10;8ZrCbSsnWTaVFmtODQY7Whsqm8PFKrCz37/N7qcpfGUn595sXd1Ip9TobVh9g4g0xKf44d5rBZ9p&#10;ffqSfoBc3AEAAP//AwBQSwECLQAUAAYACAAAACEA2+H2y+4AAACFAQAAEwAAAAAAAAAAAAAAAAAA&#10;AAAAW0NvbnRlbnRfVHlwZXNdLnhtbFBLAQItABQABgAIAAAAIQBa9CxbvwAAABUBAAALAAAAAAAA&#10;AAAAAAAAAB8BAABfcmVscy8ucmVsc1BLAQItABQABgAIAAAAIQDCQ0/nvwAAANsAAAAPAAAAAAAA&#10;AAAAAAAAAAcCAABkcnMvZG93bnJldi54bWxQSwUGAAAAAAMAAwC3AAAA8wIAAAAA&#10;" path="m,701319r6631038,l6631038,,,,,701319xe" filled="f" strokecolor="#124b8b" strokeweight="1pt">
                  <v:path arrowok="t"/>
                </v:shape>
                <v:shape id="Image 51" o:spid="_x0000_s1068" type="#_x0000_t75" style="position:absolute;top:849;width:5120;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v0wQAAANsAAAAPAAAAZHJzL2Rvd25yZXYueG1sRI9PawIx&#10;FMTvQr9DeIXeNGuholujiFDw0oN/EI+P5HWzuHlv2URdv30jCB6HmfkNM1/2oVFX6mItbGA8KkAR&#10;W3E1VwYO+5/hFFRMyA4bYTJwpwjLxdtgjqWTG2/pukuVyhCOJRrwKbWl1tF6ChhH0hJn70+6gCnL&#10;rtKuw1uGh0Z/FsVEB6w5L3hsae3JnneXYGC2tXL2Kzn86qk9SuHcpDk5Yz7e+9U3qER9eoWf7Y0z&#10;8DWGx5f8A/TiHwAA//8DAFBLAQItABQABgAIAAAAIQDb4fbL7gAAAIUBAAATAAAAAAAAAAAAAAAA&#10;AAAAAABbQ29udGVudF9UeXBlc10ueG1sUEsBAi0AFAAGAAgAAAAhAFr0LFu/AAAAFQEAAAsAAAAA&#10;AAAAAAAAAAAAHwEAAF9yZWxzLy5yZWxzUEsBAi0AFAAGAAgAAAAhAAzYu/TBAAAA2wAAAA8AAAAA&#10;AAAAAAAAAAAABwIAAGRycy9kb3ducmV2LnhtbFBLBQYAAAAAAwADALcAAAD1AgAAAAA=&#10;">
                  <v:imagedata r:id="rId12" o:title=""/>
                </v:shape>
                <v:shape id="Textbox 52" o:spid="_x0000_s1069" type="#_x0000_t202" style="position:absolute;width:68491;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27AC877" w14:textId="77777777" w:rsidR="00AD7DD6" w:rsidRPr="00314EE6" w:rsidRDefault="003D5FB0" w:rsidP="00B459E0">
                        <w:pPr>
                          <w:spacing w:before="218" w:line="268" w:lineRule="auto"/>
                          <w:ind w:left="2268" w:right="1146"/>
                          <w:rPr>
                            <w:i/>
                            <w:sz w:val="28"/>
                            <w:lang w:val="fr-FR"/>
                          </w:rPr>
                        </w:pPr>
                        <w:r w:rsidRPr="00314EE6">
                          <w:rPr>
                            <w:i/>
                            <w:color w:val="124B8B"/>
                            <w:spacing w:val="-4"/>
                            <w:sz w:val="25"/>
                            <w:lang w:val="fr-FR"/>
                          </w:rPr>
                          <w:t xml:space="preserve">« Les gens se demandent souvent si mon chien est vraiment un </w:t>
                        </w:r>
                        <w:r w:rsidRPr="00314EE6">
                          <w:rPr>
                            <w:i/>
                            <w:color w:val="124B8B"/>
                            <w:sz w:val="25"/>
                            <w:lang w:val="fr-FR"/>
                          </w:rPr>
                          <w:t>animal</w:t>
                        </w:r>
                        <w:r w:rsidRPr="00314EE6">
                          <w:rPr>
                            <w:i/>
                            <w:color w:val="124B8B"/>
                            <w:spacing w:val="-4"/>
                            <w:sz w:val="25"/>
                            <w:lang w:val="fr-FR"/>
                          </w:rPr>
                          <w:t xml:space="preserve"> d'assistance </w:t>
                        </w:r>
                        <w:r w:rsidRPr="00314EE6">
                          <w:rPr>
                            <w:i/>
                            <w:color w:val="124B8B"/>
                            <w:sz w:val="25"/>
                            <w:lang w:val="fr-FR"/>
                          </w:rPr>
                          <w:t>à cause de tous les faux chiens qui circulent. »</w:t>
                        </w:r>
                      </w:p>
                    </w:txbxContent>
                  </v:textbox>
                </v:shape>
                <w10:wrap type="topAndBottom" anchorx="page"/>
              </v:group>
            </w:pict>
          </mc:Fallback>
        </mc:AlternateContent>
      </w:r>
    </w:p>
    <w:p w14:paraId="5CCC1663" w14:textId="77777777" w:rsidR="00AD7DD6" w:rsidRPr="00314EE6" w:rsidRDefault="00AD7DD6">
      <w:pPr>
        <w:pStyle w:val="Corpsdetexte"/>
        <w:spacing w:before="40"/>
        <w:rPr>
          <w:lang w:val="fr-FR"/>
        </w:rPr>
      </w:pPr>
    </w:p>
    <w:p w14:paraId="1C83B9CB" w14:textId="02C53B07" w:rsidR="00AD7DD6" w:rsidRPr="00314EE6" w:rsidRDefault="003D5FB0">
      <w:pPr>
        <w:pStyle w:val="Corpsdetexte"/>
        <w:spacing w:line="312" w:lineRule="auto"/>
        <w:ind w:left="705" w:right="5905"/>
        <w:rPr>
          <w:lang w:val="fr-FR"/>
        </w:rPr>
      </w:pPr>
      <w:r>
        <w:rPr>
          <w:noProof/>
        </w:rPr>
        <mc:AlternateContent>
          <mc:Choice Requires="wpg">
            <w:drawing>
              <wp:anchor distT="0" distB="0" distL="0" distR="0" simplePos="0" relativeHeight="251696128" behindDoc="1" locked="0" layoutInCell="1" allowOverlap="1" wp14:anchorId="22B4C324" wp14:editId="0BAEEF8F">
                <wp:simplePos x="0" y="0"/>
                <wp:positionH relativeFrom="page">
                  <wp:posOffset>457200</wp:posOffset>
                </wp:positionH>
                <wp:positionV relativeFrom="paragraph">
                  <wp:posOffset>2062267</wp:posOffset>
                </wp:positionV>
                <wp:extent cx="3468370" cy="1407160"/>
                <wp:effectExtent l="0" t="0" r="0" b="0"/>
                <wp:wrapTopAndBottom/>
                <wp:docPr id="53" name="Group 53"/>
                <wp:cNvGraphicFramePr/>
                <a:graphic xmlns:a="http://schemas.openxmlformats.org/drawingml/2006/main">
                  <a:graphicData uri="http://schemas.microsoft.com/office/word/2010/wordprocessingGroup">
                    <wpg:wgp>
                      <wpg:cNvGrpSpPr/>
                      <wpg:grpSpPr>
                        <a:xfrm>
                          <a:off x="0" y="0"/>
                          <a:ext cx="3468370" cy="1407160"/>
                          <a:chOff x="0" y="0"/>
                          <a:chExt cx="3468370" cy="1407160"/>
                        </a:xfrm>
                      </wpg:grpSpPr>
                      <wps:wsp>
                        <wps:cNvPr id="54" name="Graphic 54"/>
                        <wps:cNvSpPr/>
                        <wps:spPr>
                          <a:xfrm>
                            <a:off x="6350" y="270165"/>
                            <a:ext cx="3455670" cy="1130300"/>
                          </a:xfrm>
                          <a:custGeom>
                            <a:avLst/>
                            <a:gdLst/>
                            <a:ahLst/>
                            <a:cxnLst/>
                            <a:rect l="l" t="t" r="r" b="b"/>
                            <a:pathLst>
                              <a:path w="3455670" h="1130300">
                                <a:moveTo>
                                  <a:pt x="0" y="1130300"/>
                                </a:moveTo>
                                <a:lnTo>
                                  <a:pt x="3455289" y="1130300"/>
                                </a:lnTo>
                                <a:lnTo>
                                  <a:pt x="3455289" y="0"/>
                                </a:lnTo>
                                <a:lnTo>
                                  <a:pt x="0" y="0"/>
                                </a:lnTo>
                                <a:lnTo>
                                  <a:pt x="0" y="1130300"/>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55" name="Image 55"/>
                          <pic:cNvPicPr/>
                        </pic:nvPicPr>
                        <pic:blipFill>
                          <a:blip r:embed="rId11" cstate="print"/>
                          <a:stretch>
                            <a:fillRect/>
                          </a:stretch>
                        </pic:blipFill>
                        <pic:spPr>
                          <a:xfrm>
                            <a:off x="1464790" y="0"/>
                            <a:ext cx="512063" cy="512063"/>
                          </a:xfrm>
                          <a:prstGeom prst="rect">
                            <a:avLst/>
                          </a:prstGeom>
                        </pic:spPr>
                      </pic:pic>
                      <wps:wsp>
                        <wps:cNvPr id="56" name="Textbox 56"/>
                        <wps:cNvSpPr txBox="1"/>
                        <wps:spPr>
                          <a:xfrm>
                            <a:off x="0" y="0"/>
                            <a:ext cx="3468370" cy="1407160"/>
                          </a:xfrm>
                          <a:prstGeom prst="rect">
                            <a:avLst/>
                          </a:prstGeom>
                        </wps:spPr>
                        <wps:txbx>
                          <w:txbxContent>
                            <w:p w14:paraId="22E50339" w14:textId="77777777" w:rsidR="00AD7DD6" w:rsidRDefault="00AD7DD6">
                              <w:pPr>
                                <w:rPr>
                                  <w:sz w:val="28"/>
                                </w:rPr>
                              </w:pPr>
                            </w:p>
                            <w:p w14:paraId="46B96165" w14:textId="77777777" w:rsidR="00AD7DD6" w:rsidRDefault="00AD7DD6">
                              <w:pPr>
                                <w:spacing w:before="147"/>
                                <w:rPr>
                                  <w:sz w:val="28"/>
                                </w:rPr>
                              </w:pPr>
                            </w:p>
                            <w:p w14:paraId="61228DF4" w14:textId="6DAAED7B" w:rsidR="00AD7DD6" w:rsidRPr="00BC1EFB" w:rsidRDefault="003D5FB0" w:rsidP="00BC1EFB">
                              <w:pPr>
                                <w:spacing w:before="1" w:line="268" w:lineRule="auto"/>
                                <w:ind w:left="173" w:right="173"/>
                                <w:jc w:val="center"/>
                                <w:rPr>
                                  <w:i/>
                                  <w:sz w:val="28"/>
                                  <w:lang w:val="fr-FR"/>
                                </w:rPr>
                              </w:pPr>
                              <w:r w:rsidRPr="00314EE6">
                                <w:rPr>
                                  <w:i/>
                                  <w:color w:val="124B8B"/>
                                  <w:w w:val="90"/>
                                  <w:sz w:val="25"/>
                                  <w:lang w:val="fr-FR"/>
                                </w:rPr>
                                <w:t xml:space="preserve">« Les « chiens d'assistance » mal </w:t>
                              </w:r>
                              <w:r w:rsidR="00BC1EFB">
                                <w:rPr>
                                  <w:i/>
                                  <w:color w:val="124B8B"/>
                                  <w:w w:val="90"/>
                                  <w:sz w:val="25"/>
                                  <w:lang w:val="fr-FR"/>
                                </w:rPr>
                                <w:t>éduqués</w:t>
                              </w:r>
                              <w:r w:rsidRPr="00314EE6">
                                <w:rPr>
                                  <w:i/>
                                  <w:color w:val="124B8B"/>
                                  <w:w w:val="90"/>
                                  <w:sz w:val="25"/>
                                  <w:lang w:val="fr-FR"/>
                                </w:rPr>
                                <w:t xml:space="preserve"> ou faux </w:t>
                              </w:r>
                              <w:r w:rsidRPr="00314EE6">
                                <w:rPr>
                                  <w:i/>
                                  <w:color w:val="124B8B"/>
                                  <w:sz w:val="25"/>
                                  <w:lang w:val="fr-FR"/>
                                </w:rPr>
                                <w:t>causent des ravages pour les</w:t>
                              </w:r>
                              <w:r w:rsidR="00BC1EFB">
                                <w:rPr>
                                  <w:i/>
                                  <w:color w:val="124B8B"/>
                                  <w:sz w:val="25"/>
                                  <w:lang w:val="fr-FR"/>
                                </w:rPr>
                                <w:t xml:space="preserve"> équipes de chiens d’assistance légitimement formées </w:t>
                              </w:r>
                              <w:r w:rsidRPr="00BC1EFB">
                                <w:rPr>
                                  <w:i/>
                                  <w:color w:val="124B8B"/>
                                  <w:spacing w:val="-2"/>
                                  <w:w w:val="90"/>
                                  <w:sz w:val="25"/>
                                  <w:lang w:val="fr-FR"/>
                                </w:rPr>
                                <w:t>»</w:t>
                              </w:r>
                            </w:p>
                          </w:txbxContent>
                        </wps:txbx>
                        <wps:bodyPr wrap="square" lIns="0" tIns="0" rIns="0" bIns="0" rtlCol="0"/>
                      </wps:wsp>
                    </wpg:wgp>
                  </a:graphicData>
                </a:graphic>
              </wp:anchor>
            </w:drawing>
          </mc:Choice>
          <mc:Fallback>
            <w:pict>
              <v:group w14:anchorId="22B4C324" id="Group 53" o:spid="_x0000_s1070" style="position:absolute;left:0;text-align:left;margin-left:36pt;margin-top:162.4pt;width:273.1pt;height:110.8pt;z-index:-251620352;mso-wrap-distance-left:0;mso-wrap-distance-right:0;mso-position-horizontal-relative:page" coordsize="34683,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sdooAMAAMcJAAAOAAAAZHJzL2Uyb0RvYy54bWy8Vttu3CAQfa/Uf0B+&#10;b2zvrp3Uym6lNG0UqWqjJlWfMcZrVAwU2LXz9x3A7CUXtUqrPqx3MMNw5nBm8Pm7sedoS7VhUiyT&#10;/CRLEBVENkysl8m3u49vzhJkLBYN5lLQZXJPTfJu9frV+aAqOpOd5A3VCIIIUw1qmXTWqipNDelo&#10;j82JVFTAZCt1jy0M9TptNB4ges/TWZaV6SB1o7Qk1Bh4exkmk5WP37aU2C9ta6hFfJkANuuf2j9r&#10;90xX57haa6w6RiYY+AUoeswEbLoLdYktRhvNHoXqGdHSyNaeENmnsm0ZoT4HyCbPHmRzpeVG+VzW&#10;1bBWO5qA2gc8vTgs+by90upW3WhgYlBr4MKPXC5jq3v3DyjR6Cm731FGR4sIvJwvyrP5KTBLYC5f&#10;ZKd5OZFKOmD+0TrSffjNyjRunB7BGRQIxOw5MH/HwW2HFfXUmgo4uNGINcukWCRI4B50ejVJAt54&#10;YrzXjiZTGWDsCY7KeQFcABWz0ywviyCvPVdFUe64yufZPPNc7TLGFdkYe0Wlpx1vPxkb9NlEC3fR&#10;IqOIpgaVO31zr2+bINC3ThDouw4AFLZuncPrTDS4c5uwdHBsExQ338stvZPe0+4PL3oAGgC79+Hi&#10;0NfFnJ299fkfr4h+8V/52If+kYjoEf+DZ+D0T3ye3pdwaWgA7wjwWexIgYwOaefC8ZPDAWa+oo3k&#10;rPnIOHekGL2u33ONthj4zmeLi7MLRzGEOHJT2thLbLrg56cmNy7A22k5CMhZtWzuQX8DKG6ZmJ8b&#10;rGmC+LUAhbuOFQ0djToa2vL30vc1f16w5934HWuF3PbLxILuPssodFxFPQFY5xB8JzQBwzSAMlud&#10;K0Yq+E09B6xH9fb73gyr7MZlE/p7/0cxeqx/bNQbaI9wQqxmnNl73+rhNBwosb1hxBWfGxyUbhFL&#10;97rHa4oKX3zRx61w5/QoQM2Ziofr7AkqVNCDDvtEtqF7X0qy6amw4TrSlANqKUzHlIFKrGhfU+gs&#10;+rrJoUnCVWihuyjNhA21aaymloAkcdWCyL5CLU+CihMe9B6nS+GZ7pMvysXp24NiwVXsPUU+y8p5&#10;aNOTHbaJTd5JwnWeSTyup3j5P1BNaE4eUgDhTcDkbo//0aHLeMx3kFotR1SUjki3OYjhFtoysuOF&#10;hKspj++fYetJnp67z6BoXsbUca3bsR79TZPPIrp/UP7uJCf2veW/FsA6+hw5HHuv/ffX6hcAAAD/&#10;/wMAUEsDBAoAAAAAAAAAIQCk6dKyYgcAAGIHAAAUAAAAZHJzL21lZGlhL2ltYWdlMS5wbmeJUE5H&#10;DQoaCgAAAA1JSERSAAAAYwAAAGMIBgAAAI87vpUAAAAwUExURf///+vs9Nja6sfK4Le816etzpmg&#10;xouUvX+JtnF/r2R1qFdrokhjnDhblyFUkg1LjWpCVjwAAAAGYktHRAD/AP8A/6C9p5MAAAAJcEhZ&#10;cwAADsQAAA7EAZUrDhsAAAbGSURBVHic7Z1PaCNVHMe/Ky7a7jqJbIXCCpvDqt3toVmhYCnYyCrs&#10;LoNblbUiaqcK4q0ll73Z9CSUMk1v6iqm4EU8mGpwq1hNBbGyiK2gVj2YOSiCHpoc9OChHuZlN39m&#10;Mu/NvPfmJXkfCIHJy28e853f7/f+zLx35PDwEBo1uC3uCmhuocVQiNvjrgANhmmnASQBZMihFPl4&#10;USbfBwB2AVRqpWxFWOU4ckS1nGGYdgruRU+T7zEOZqtwhSkDKNdK2TIHm9xRQgwiwDQAC3wuPg0b&#10;AIoAirVS9kDSOTsSmxiGaSfhCrAAeQL4sQ6gELfHSBeDiLBAPgmpJw/GAZCrlbKFOE4uTQzFRWgl&#10;FlGkiGGY9gKAHNQXoZU9AAuywpdQMUiTtID4c0JU1uB6itBEL6zTZ5h2DsB36H4hAGAewK5h2hmR&#10;J+HuGaSZWkRviODFUq2UzYkwzFUMcucU0X25gZVtANO8wxa3MGWYtgXgC/S+EAAwBaBMciI3uHgG&#10;aS2tRq9O11EFkKmVsrs8jEUWwzDtAoBZHpXpUrgJEilMGaadR38LAbhhmUvICu0ZJEe8E7UCPURk&#10;DwklhmHa0wA+CHvSHmYPriChWlnMYaqhV61pZwxu0z4UTGKQwb4C+qP5GpYpkkuZYfWMPHq3Z82T&#10;+TBDJ9Q5Q+cJZqoAUiz5g8ozGsKThp4E3EhCDW2YykPniTDMsoSrQDFI6ym2jt3kcAIrVyaQffhM&#10;V9oHg3fQPDcVqmUQlcnhBGYvPYhnnjx389gn3zv44eCfrrDfwJhh2hbNFG5HzyAuNsWpUlQMDRzF&#10;ypUJXH/rpaYLBQBzj0VvyIm270OOplDH1pRh2mVIFGPm7Em8dtXE0IljvmUmnns99N0r2n4Ac0He&#10;4esZsr3izRcfwbXlmY4XCgAW5zJK2qcgF1SgU5iyuFWjA6PJQXy6+FRbyPDjwvkRXErdo4x9Bk4F&#10;taw8xSD9CuEtqMnhBD5aex4PjZ9i+p/1xLgS9kOw0OlHP8+w+NejmdHkIPJXHw8MG15cOD+CmbMn&#10;Y7UfksvkRvckNjFW5y/igfvChYPNrf3Y7Udg2u+Htn4GedRG6GDgqxfTzKEDAHZuOHj7/R289+Pv&#10;sdqPyDR8hpbamraiZ/BGk4P4+t1XmP+XW74O+8ufYrfPibu9BhC9euC+bsQD1o7Vzg0HS298hq/+&#10;rCphnxMZeExCeYmREVWDoYGjeHl2grr8zg0Hzy5/iL///U8J+xzJwEOMpgRO8oWw0dkXxk9Tl/35&#10;17+YL5Ro+xzxfJKktTXF9Qm5VkZOD1OXXbn2OfOFEm2fI54jG1LFeHTqfqpym1v7oVo0ou3zxOs5&#10;K2liTA4nqDtgO9/+ppx9AbR1/lrF8O0dRuXMvSeoy37zyx/K2RdApvVAqxjCRmmNwTuoy4ZpZoq2&#10;LwNpKyQcP0Z/sWqlbGCZza19PL36sTT7AgjMGcIwjg90tX0B+OcM0sfQxEijZ6REnsi4606R5oXb&#10;l4G0MJVMiA0jou3LQK83pRA3xYh7ERON9gyl0GLER9vrZq1iOJIqonGX7WuiVYyKnHpo4HGtW8Xg&#10;8nK5hopK6wHtGfERmDO0Z8jB8Xo6pEkM3deQhudN79W03RNcEc2thZCb8BLDs6CGK2Wvg15ihH7D&#10;X0OF47e+SJsYJG+oOS/ZG/je7J6vkek1pIRyjtozCLG84doH+IYowEcM8gc9TsWfQqcfO43a5rhW&#10;QwMERJxOYhShEzlP1oMWdfEVg/xR5w5+5IIKBE0u5aG9gwfrNFsNdRRDewc3cjSFAqddybrfumUV&#10;niXaDbho58Ct0FXpbxwwRBYqMcgQyUbICvUzFvdl8eqGoZM5C2us80PUYhCFhb6W3EPsIUSnmem5&#10;KaL0EutJ+owqGMNTnbDLbxcBXGb+Y38QuMiXH2GfKLSgp2e9WIqynVyUXQKScKcP9QrQLuu1UtaK&#10;YiDSZiZEkAr0mreRhQAiPvhMklQK/R2yuAgBcHgKnQiSQX8KssZLCIDTKwENgvRTL32uVsp2XHOQ&#10;FRGbJuYALHI1qhZVuHv0lXkbFrK3aw9vnihks8Q6wjbabdjmoRc6h1W4G+0KndsRvgU12QQlD4B9&#10;BUc12IC7DXVF9Ilk7QfeTRuz13HgjjGVZZ1Qihh1ukQUB25IKsg+sVQx6hBRLLiiqBK+tgHka6Vs&#10;bA9+xyJGI6TlZcGdK5HtLQ7cRkZBRk4IInYxGiHJPkM+ogYgt+E2u8u8divmhVJiNEJCWRquMGm4&#10;6zOlQe89DtxBzN36t+qvySkrRhA+e1EcqHa3s9C1YvQieu0QhdBiKMT/tCabQFFRLgoAAAAASUVO&#10;RK5CYIJQSwMEFAAGAAgAAAAhAA6gmf3hAAAACgEAAA8AAABkcnMvZG93bnJldi54bWxMj0Frg0AQ&#10;he+F/odlCr01q8bYYFxDCG1PodCkUHKb6EQl7qy4GzX/vttTcxzm8d73ZetJt2Kg3jaGFYSzAARx&#10;YcqGKwXfh/eXJQjrkEtsDZOCG1lY548PGaalGfmLhr2rhC9hm6KC2rkuldIWNWm0M9MR+9/Z9Bqd&#10;P/tKlj2Ovly3MgqCRGps2C/U2NG2puKyv2oFHyOOm3n4Nuwu5+3teFh8/uxCUur5adqsQDia3H8Y&#10;/vA9OuSe6WSuXFrRKniNvIpTMI9ir+ADSbiMQJwULOIkBpln8l4h/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tsdooAMAAMcJAAAOAAAAAAAAAAAAAAAAADoC&#10;AABkcnMvZTJvRG9jLnhtbFBLAQItAAoAAAAAAAAAIQCk6dKyYgcAAGIHAAAUAAAAAAAAAAAAAAAA&#10;AAYGAABkcnMvbWVkaWEvaW1hZ2UxLnBuZ1BLAQItABQABgAIAAAAIQAOoJn94QAAAAoBAAAPAAAA&#10;AAAAAAAAAAAAAJoNAABkcnMvZG93bnJldi54bWxQSwECLQAUAAYACAAAACEAqiYOvrwAAAAhAQAA&#10;GQAAAAAAAAAAAAAAAACoDgAAZHJzL19yZWxzL2Uyb0RvYy54bWwucmVsc1BLBQYAAAAABgAGAHwB&#10;AACbDwAAAAA=&#10;">
                <v:shape id="Graphic 54" o:spid="_x0000_s1071" style="position:absolute;left:63;top:2701;width:34557;height:11303;visibility:visible;mso-wrap-style:square;v-text-anchor:top" coordsize="345567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jwwAAANsAAAAPAAAAZHJzL2Rvd25yZXYueG1sRI/NasMw&#10;EITvhb6D2EJujZzgpMGNEkogodf8UHJcrK1lYq1cS7aVt68KhRyHmfmGWW+jbcRAna8dK5hNMxDE&#10;pdM1Vwou5/3rCoQPyBobx6TgTh62m+enNRbajXyk4RQqkSDsC1RgQmgLKX1pyKKfupY4ed+usxiS&#10;7CqpOxwT3DZynmVLabHmtGCwpZ2h8nbqrYLrkI9vXz/xej9kZZ+vlrGfD0apyUv8eAcRKIZH+L/9&#10;qRUscvj7kn6A3PwCAAD//wMAUEsBAi0AFAAGAAgAAAAhANvh9svuAAAAhQEAABMAAAAAAAAAAAAA&#10;AAAAAAAAAFtDb250ZW50X1R5cGVzXS54bWxQSwECLQAUAAYACAAAACEAWvQsW78AAAAVAQAACwAA&#10;AAAAAAAAAAAAAAAfAQAAX3JlbHMvLnJlbHNQSwECLQAUAAYACAAAACEAzCbA48MAAADbAAAADwAA&#10;AAAAAAAAAAAAAAAHAgAAZHJzL2Rvd25yZXYueG1sUEsFBgAAAAADAAMAtwAAAPcCAAAAAA==&#10;" path="m,1130300r3455289,l3455289,,,,,1130300xe" filled="f" strokecolor="#124b8b" strokeweight="1pt">
                  <v:path arrowok="t"/>
                </v:shape>
                <v:shape id="Image 55" o:spid="_x0000_s1072" type="#_x0000_t75" style="position:absolute;left:14647;width:5121;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33wgAAANsAAAAPAAAAZHJzL2Rvd25yZXYueG1sRI9PawIx&#10;FMTvhX6H8AreutkWFN0aRQpCLz34B/H4SF43i5v3lk3U7bc3guBxmJnfMPPlEFp1oT42wgY+ihIU&#10;sRXXcG1gv1u/T0HFhOywFSYD/xRhuXh9mWPl5MobumxTrTKEY4UGfEpdpXW0ngLGQjri7P1JHzBl&#10;2dfa9XjN8NDqz7Kc6IAN5wWPHX17sqftORiYbayc/Er2v3pqD1I6N2mPzpjR27D6ApVoSM/wo/3j&#10;DIzHcP+Sf4Be3AAAAP//AwBQSwECLQAUAAYACAAAACEA2+H2y+4AAACFAQAAEwAAAAAAAAAAAAAA&#10;AAAAAAAAW0NvbnRlbnRfVHlwZXNdLnhtbFBLAQItABQABgAIAAAAIQBa9CxbvwAAABUBAAALAAAA&#10;AAAAAAAAAAAAAB8BAABfcmVscy8ucmVsc1BLAQItABQABgAIAAAAIQBz4733wgAAANsAAAAPAAAA&#10;AAAAAAAAAAAAAAcCAABkcnMvZG93bnJldi54bWxQSwUGAAAAAAMAAwC3AAAA9gIAAAAA&#10;">
                  <v:imagedata r:id="rId12" o:title=""/>
                </v:shape>
                <v:shape id="Textbox 56" o:spid="_x0000_s1073" type="#_x0000_t202" style="position:absolute;width:34683;height:1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2E50339" w14:textId="77777777" w:rsidR="00AD7DD6" w:rsidRDefault="00AD7DD6">
                        <w:pPr>
                          <w:rPr>
                            <w:sz w:val="28"/>
                          </w:rPr>
                        </w:pPr>
                      </w:p>
                      <w:p w14:paraId="46B96165" w14:textId="77777777" w:rsidR="00AD7DD6" w:rsidRDefault="00AD7DD6">
                        <w:pPr>
                          <w:spacing w:before="147"/>
                          <w:rPr>
                            <w:sz w:val="28"/>
                          </w:rPr>
                        </w:pPr>
                      </w:p>
                      <w:p w14:paraId="61228DF4" w14:textId="6DAAED7B" w:rsidR="00AD7DD6" w:rsidRPr="00BC1EFB" w:rsidRDefault="003D5FB0" w:rsidP="00BC1EFB">
                        <w:pPr>
                          <w:spacing w:before="1" w:line="268" w:lineRule="auto"/>
                          <w:ind w:left="173" w:right="173"/>
                          <w:jc w:val="center"/>
                          <w:rPr>
                            <w:i/>
                            <w:sz w:val="28"/>
                            <w:lang w:val="fr-FR"/>
                          </w:rPr>
                        </w:pPr>
                        <w:r w:rsidRPr="00314EE6">
                          <w:rPr>
                            <w:i/>
                            <w:color w:val="124B8B"/>
                            <w:w w:val="90"/>
                            <w:sz w:val="25"/>
                            <w:lang w:val="fr-FR"/>
                          </w:rPr>
                          <w:t xml:space="preserve">« Les « chiens d'assistance » mal </w:t>
                        </w:r>
                        <w:r w:rsidR="00BC1EFB">
                          <w:rPr>
                            <w:i/>
                            <w:color w:val="124B8B"/>
                            <w:w w:val="90"/>
                            <w:sz w:val="25"/>
                            <w:lang w:val="fr-FR"/>
                          </w:rPr>
                          <w:t>éduqués</w:t>
                        </w:r>
                        <w:r w:rsidRPr="00314EE6">
                          <w:rPr>
                            <w:i/>
                            <w:color w:val="124B8B"/>
                            <w:w w:val="90"/>
                            <w:sz w:val="25"/>
                            <w:lang w:val="fr-FR"/>
                          </w:rPr>
                          <w:t xml:space="preserve"> ou faux </w:t>
                        </w:r>
                        <w:r w:rsidRPr="00314EE6">
                          <w:rPr>
                            <w:i/>
                            <w:color w:val="124B8B"/>
                            <w:sz w:val="25"/>
                            <w:lang w:val="fr-FR"/>
                          </w:rPr>
                          <w:t>causent des ravages pour les</w:t>
                        </w:r>
                        <w:r w:rsidR="00BC1EFB">
                          <w:rPr>
                            <w:i/>
                            <w:color w:val="124B8B"/>
                            <w:sz w:val="25"/>
                            <w:lang w:val="fr-FR"/>
                          </w:rPr>
                          <w:t xml:space="preserve"> équipes de chiens d’assistance légitimement formées </w:t>
                        </w:r>
                        <w:r w:rsidRPr="00BC1EFB">
                          <w:rPr>
                            <w:i/>
                            <w:color w:val="124B8B"/>
                            <w:spacing w:val="-2"/>
                            <w:w w:val="90"/>
                            <w:sz w:val="25"/>
                            <w:lang w:val="fr-FR"/>
                          </w:rPr>
                          <w:t>»</w:t>
                        </w:r>
                      </w:p>
                    </w:txbxContent>
                  </v:textbox>
                </v:shape>
                <w10:wrap type="topAndBottom" anchorx="page"/>
              </v:group>
            </w:pict>
          </mc:Fallback>
        </mc:AlternateContent>
      </w:r>
      <w:r>
        <w:rPr>
          <w:noProof/>
        </w:rPr>
        <w:drawing>
          <wp:anchor distT="0" distB="0" distL="0" distR="0" simplePos="0" relativeHeight="251678720" behindDoc="0" locked="0" layoutInCell="1" allowOverlap="1" wp14:anchorId="5128EC42" wp14:editId="29FC795E">
            <wp:simplePos x="0" y="0"/>
            <wp:positionH relativeFrom="page">
              <wp:posOffset>4237240</wp:posOffset>
            </wp:positionH>
            <wp:positionV relativeFrom="paragraph">
              <wp:posOffset>66343</wp:posOffset>
            </wp:positionV>
            <wp:extent cx="3027898" cy="3306133"/>
            <wp:effectExtent l="0" t="0" r="0" b="0"/>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0" cstate="print"/>
                    <a:stretch>
                      <a:fillRect/>
                    </a:stretch>
                  </pic:blipFill>
                  <pic:spPr>
                    <a:xfrm>
                      <a:off x="0" y="0"/>
                      <a:ext cx="3027898" cy="3306133"/>
                    </a:xfrm>
                    <a:prstGeom prst="rect">
                      <a:avLst/>
                    </a:prstGeom>
                  </pic:spPr>
                </pic:pic>
              </a:graphicData>
            </a:graphic>
          </wp:anchor>
        </w:drawing>
      </w:r>
      <w:r w:rsidRPr="00314EE6">
        <w:rPr>
          <w:color w:val="231F20"/>
          <w:sz w:val="21"/>
          <w:lang w:val="fr-FR"/>
        </w:rPr>
        <w:t xml:space="preserve">Cette confusion est particulièrement exacerbée lorsque </w:t>
      </w:r>
      <w:r w:rsidR="00184308" w:rsidRPr="00314EE6">
        <w:rPr>
          <w:color w:val="231F20"/>
          <w:spacing w:val="-4"/>
          <w:sz w:val="21"/>
          <w:lang w:val="fr-FR"/>
        </w:rPr>
        <w:t xml:space="preserve">des chiens d'assistance non dressés et faux </w:t>
      </w:r>
      <w:r w:rsidR="00184308">
        <w:rPr>
          <w:color w:val="231F20"/>
          <w:spacing w:val="-4"/>
          <w:sz w:val="21"/>
          <w:lang w:val="fr-FR"/>
        </w:rPr>
        <w:t xml:space="preserve">portent des </w:t>
      </w:r>
      <w:r w:rsidRPr="00314EE6">
        <w:rPr>
          <w:color w:val="231F20"/>
          <w:spacing w:val="-4"/>
          <w:sz w:val="21"/>
          <w:lang w:val="fr-FR"/>
        </w:rPr>
        <w:t xml:space="preserve">gilets, </w:t>
      </w:r>
      <w:r w:rsidRPr="00314EE6">
        <w:rPr>
          <w:color w:val="231F20"/>
          <w:sz w:val="21"/>
          <w:lang w:val="fr-FR"/>
        </w:rPr>
        <w:t xml:space="preserve">ce qui nuit à l'intégrité de ce qui était autrefois </w:t>
      </w:r>
      <w:r w:rsidRPr="00314EE6">
        <w:rPr>
          <w:color w:val="231F20"/>
          <w:spacing w:val="-4"/>
          <w:sz w:val="21"/>
          <w:lang w:val="fr-FR"/>
        </w:rPr>
        <w:t xml:space="preserve">une image claire d'un chien d'assistance. Dans l'enquête, plus </w:t>
      </w:r>
      <w:r w:rsidRPr="00314EE6">
        <w:rPr>
          <w:color w:val="231F20"/>
          <w:sz w:val="21"/>
          <w:lang w:val="fr-FR"/>
        </w:rPr>
        <w:t>de la moitié (65</w:t>
      </w:r>
      <w:r w:rsidR="00184308">
        <w:rPr>
          <w:color w:val="231F20"/>
          <w:sz w:val="21"/>
          <w:lang w:val="fr-FR"/>
        </w:rPr>
        <w:t> %</w:t>
      </w:r>
      <w:r w:rsidRPr="00314EE6">
        <w:rPr>
          <w:color w:val="231F20"/>
          <w:sz w:val="21"/>
          <w:lang w:val="fr-FR"/>
        </w:rPr>
        <w:t xml:space="preserve">) des personnes interrogées ont été confrontées à du scepticisme </w:t>
      </w:r>
      <w:r w:rsidRPr="00314EE6">
        <w:rPr>
          <w:color w:val="231F20"/>
          <w:spacing w:val="-2"/>
          <w:sz w:val="21"/>
          <w:lang w:val="fr-FR"/>
        </w:rPr>
        <w:t xml:space="preserve">quant à la légitimité de leur chien en tant que chien d'assistance. La majorité d'entre elles (81 %) estiment que cela est </w:t>
      </w:r>
      <w:r w:rsidRPr="00314EE6">
        <w:rPr>
          <w:color w:val="231F20"/>
          <w:sz w:val="21"/>
          <w:lang w:val="fr-FR"/>
        </w:rPr>
        <w:t xml:space="preserve">dû à l'augmentation </w:t>
      </w:r>
      <w:r w:rsidR="00184308" w:rsidRPr="00314EE6">
        <w:rPr>
          <w:color w:val="231F20"/>
          <w:sz w:val="21"/>
          <w:lang w:val="fr-FR"/>
        </w:rPr>
        <w:t xml:space="preserve">au fil du temps </w:t>
      </w:r>
      <w:r w:rsidRPr="00314EE6">
        <w:rPr>
          <w:color w:val="231F20"/>
          <w:sz w:val="21"/>
          <w:lang w:val="fr-FR"/>
        </w:rPr>
        <w:t xml:space="preserve">du nombre de chiens d'assistance ou de soutien émotionnel non </w:t>
      </w:r>
      <w:r w:rsidR="00184308">
        <w:rPr>
          <w:color w:val="231F20"/>
          <w:sz w:val="21"/>
          <w:lang w:val="fr-FR"/>
        </w:rPr>
        <w:t>éduqués</w:t>
      </w:r>
      <w:r w:rsidRPr="00314EE6">
        <w:rPr>
          <w:color w:val="231F20"/>
          <w:sz w:val="21"/>
          <w:lang w:val="fr-FR"/>
        </w:rPr>
        <w:t>.</w:t>
      </w:r>
    </w:p>
    <w:p w14:paraId="047B74D2" w14:textId="77777777" w:rsidR="00AD7DD6" w:rsidRPr="00314EE6" w:rsidRDefault="00AD7DD6">
      <w:pPr>
        <w:pStyle w:val="Corpsdetexte"/>
        <w:spacing w:before="111"/>
        <w:rPr>
          <w:lang w:val="fr-FR"/>
        </w:rPr>
      </w:pPr>
    </w:p>
    <w:p w14:paraId="0F3D4820" w14:textId="5BD07D33" w:rsidR="00AD7DD6" w:rsidRPr="00314EE6" w:rsidRDefault="003D5FB0">
      <w:pPr>
        <w:pStyle w:val="Corpsdetexte"/>
        <w:spacing w:line="312" w:lineRule="auto"/>
        <w:ind w:left="705" w:right="722"/>
        <w:rPr>
          <w:lang w:val="fr-FR"/>
        </w:rPr>
      </w:pPr>
      <w:r w:rsidRPr="00314EE6">
        <w:rPr>
          <w:color w:val="231F20"/>
          <w:spacing w:val="-2"/>
          <w:sz w:val="21"/>
          <w:lang w:val="fr-FR"/>
        </w:rPr>
        <w:t xml:space="preserve">Les chiens d'assistance non </w:t>
      </w:r>
      <w:r w:rsidR="00BC1EFB">
        <w:rPr>
          <w:color w:val="231F20"/>
          <w:spacing w:val="-2"/>
          <w:sz w:val="21"/>
          <w:lang w:val="fr-FR"/>
        </w:rPr>
        <w:t>éduqués</w:t>
      </w:r>
      <w:r w:rsidRPr="00314EE6">
        <w:rPr>
          <w:color w:val="231F20"/>
          <w:spacing w:val="-2"/>
          <w:sz w:val="21"/>
          <w:lang w:val="fr-FR"/>
        </w:rPr>
        <w:t xml:space="preserve"> perturbent l</w:t>
      </w:r>
      <w:r w:rsidR="00BC1EFB">
        <w:rPr>
          <w:color w:val="231F20"/>
          <w:spacing w:val="-2"/>
          <w:sz w:val="21"/>
          <w:lang w:val="fr-FR"/>
        </w:rPr>
        <w:t>a reconnaissance de</w:t>
      </w:r>
      <w:r w:rsidRPr="00314EE6">
        <w:rPr>
          <w:color w:val="231F20"/>
          <w:spacing w:val="-2"/>
          <w:sz w:val="21"/>
          <w:lang w:val="fr-FR"/>
        </w:rPr>
        <w:t>s maîtres</w:t>
      </w:r>
      <w:r w:rsidR="00BC1EFB">
        <w:rPr>
          <w:color w:val="231F20"/>
          <w:spacing w:val="-2"/>
          <w:sz w:val="21"/>
          <w:lang w:val="fr-FR"/>
        </w:rPr>
        <w:t xml:space="preserve"> de </w:t>
      </w:r>
      <w:r w:rsidRPr="00314EE6">
        <w:rPr>
          <w:color w:val="231F20"/>
          <w:spacing w:val="-2"/>
          <w:sz w:val="21"/>
          <w:lang w:val="fr-FR"/>
        </w:rPr>
        <w:t>chiens d'assistance légitimes et contribuent à créer des expériences négatives dans les lieux publics. Plus de la moitié des personnes interrogées (58</w:t>
      </w:r>
      <w:r w:rsidR="00BC1EFB">
        <w:rPr>
          <w:color w:val="231F20"/>
          <w:spacing w:val="-2"/>
          <w:sz w:val="21"/>
          <w:lang w:val="fr-FR"/>
        </w:rPr>
        <w:t> </w:t>
      </w:r>
      <w:r w:rsidRPr="00314EE6">
        <w:rPr>
          <w:color w:val="231F20"/>
          <w:spacing w:val="-2"/>
          <w:sz w:val="21"/>
          <w:lang w:val="fr-FR"/>
        </w:rPr>
        <w:t xml:space="preserve">%) ont été victimes d'interférence (morsures, </w:t>
      </w:r>
      <w:r w:rsidR="00BC1EFB">
        <w:rPr>
          <w:color w:val="231F20"/>
          <w:spacing w:val="-2"/>
          <w:sz w:val="21"/>
          <w:lang w:val="fr-FR"/>
        </w:rPr>
        <w:t>attaque</w:t>
      </w:r>
      <w:r w:rsidRPr="00314EE6">
        <w:rPr>
          <w:color w:val="231F20"/>
          <w:spacing w:val="-2"/>
          <w:sz w:val="21"/>
          <w:lang w:val="fr-FR"/>
        </w:rPr>
        <w:t xml:space="preserve">, </w:t>
      </w:r>
      <w:r w:rsidR="00BC1EFB">
        <w:rPr>
          <w:color w:val="231F20"/>
          <w:spacing w:val="-2"/>
          <w:sz w:val="21"/>
          <w:lang w:val="fr-FR"/>
        </w:rPr>
        <w:t>claquement de dents</w:t>
      </w:r>
      <w:r w:rsidRPr="00314EE6">
        <w:rPr>
          <w:color w:val="231F20"/>
          <w:spacing w:val="-2"/>
          <w:sz w:val="21"/>
          <w:lang w:val="fr-FR"/>
        </w:rPr>
        <w:t xml:space="preserve">) de la part de chiens d'assistance non </w:t>
      </w:r>
      <w:r w:rsidR="00BC1EFB">
        <w:rPr>
          <w:color w:val="231F20"/>
          <w:spacing w:val="-2"/>
          <w:sz w:val="21"/>
          <w:lang w:val="fr-FR"/>
        </w:rPr>
        <w:t>éduqués</w:t>
      </w:r>
      <w:r w:rsidRPr="00314EE6">
        <w:rPr>
          <w:color w:val="231F20"/>
          <w:spacing w:val="-2"/>
          <w:sz w:val="21"/>
          <w:lang w:val="fr-FR"/>
        </w:rPr>
        <w:t>,</w:t>
      </w:r>
      <w:r w:rsidR="00BC1EFB">
        <w:rPr>
          <w:color w:val="231F20"/>
          <w:spacing w:val="-2"/>
          <w:sz w:val="21"/>
          <w:lang w:val="fr-FR"/>
        </w:rPr>
        <w:t xml:space="preserve"> interrompant leur t</w:t>
      </w:r>
      <w:r w:rsidRPr="00314EE6">
        <w:rPr>
          <w:color w:val="231F20"/>
          <w:sz w:val="21"/>
          <w:lang w:val="fr-FR"/>
        </w:rPr>
        <w:t>ravai</w:t>
      </w:r>
      <w:r w:rsidR="00BC1EFB">
        <w:rPr>
          <w:color w:val="231F20"/>
          <w:sz w:val="21"/>
          <w:lang w:val="fr-FR"/>
        </w:rPr>
        <w:t>l</w:t>
      </w:r>
      <w:r w:rsidRPr="00314EE6">
        <w:rPr>
          <w:color w:val="231F20"/>
          <w:sz w:val="21"/>
          <w:lang w:val="fr-FR"/>
        </w:rPr>
        <w:t xml:space="preserve"> en sécurité </w:t>
      </w:r>
      <w:r w:rsidRPr="00314EE6">
        <w:rPr>
          <w:color w:val="231F20"/>
          <w:spacing w:val="-2"/>
          <w:sz w:val="21"/>
          <w:lang w:val="fr-FR"/>
        </w:rPr>
        <w:t xml:space="preserve">avec leur </w:t>
      </w:r>
      <w:r w:rsidRPr="00314EE6">
        <w:rPr>
          <w:color w:val="231F20"/>
          <w:sz w:val="21"/>
          <w:lang w:val="fr-FR"/>
        </w:rPr>
        <w:t>chien.</w:t>
      </w:r>
    </w:p>
    <w:p w14:paraId="3D04B111" w14:textId="77777777" w:rsidR="00AD7DD6" w:rsidRPr="00314EE6" w:rsidRDefault="003D5FB0">
      <w:pPr>
        <w:pStyle w:val="Corpsdetexte"/>
        <w:spacing w:before="5"/>
        <w:rPr>
          <w:sz w:val="7"/>
          <w:lang w:val="fr-FR"/>
        </w:rPr>
      </w:pPr>
      <w:r>
        <w:rPr>
          <w:noProof/>
          <w:sz w:val="7"/>
        </w:rPr>
        <mc:AlternateContent>
          <mc:Choice Requires="wpg">
            <w:drawing>
              <wp:anchor distT="0" distB="0" distL="0" distR="0" simplePos="0" relativeHeight="251698176" behindDoc="1" locked="0" layoutInCell="1" allowOverlap="1" wp14:anchorId="55C8D95F" wp14:editId="154803A1">
                <wp:simplePos x="0" y="0"/>
                <wp:positionH relativeFrom="page">
                  <wp:posOffset>416051</wp:posOffset>
                </wp:positionH>
                <wp:positionV relativeFrom="paragraph">
                  <wp:posOffset>69528</wp:posOffset>
                </wp:positionV>
                <wp:extent cx="6940550" cy="787400"/>
                <wp:effectExtent l="0" t="0" r="0" b="0"/>
                <wp:wrapTopAndBottom/>
                <wp:docPr id="58" name="Group 58"/>
                <wp:cNvGraphicFramePr/>
                <a:graphic xmlns:a="http://schemas.openxmlformats.org/drawingml/2006/main">
                  <a:graphicData uri="http://schemas.microsoft.com/office/word/2010/wordprocessingGroup">
                    <wpg:wgp>
                      <wpg:cNvGrpSpPr/>
                      <wpg:grpSpPr>
                        <a:xfrm>
                          <a:off x="0" y="0"/>
                          <a:ext cx="6940550" cy="787400"/>
                          <a:chOff x="0" y="0"/>
                          <a:chExt cx="6940550" cy="787400"/>
                        </a:xfrm>
                      </wpg:grpSpPr>
                      <wps:wsp>
                        <wps:cNvPr id="59" name="Graphic 59"/>
                        <wps:cNvSpPr/>
                        <wps:spPr>
                          <a:xfrm>
                            <a:off x="225806" y="6350"/>
                            <a:ext cx="6708140" cy="774700"/>
                          </a:xfrm>
                          <a:custGeom>
                            <a:avLst/>
                            <a:gdLst/>
                            <a:ahLst/>
                            <a:cxnLst/>
                            <a:rect l="l" t="t" r="r" b="b"/>
                            <a:pathLst>
                              <a:path w="6708140" h="774700">
                                <a:moveTo>
                                  <a:pt x="0" y="774700"/>
                                </a:moveTo>
                                <a:lnTo>
                                  <a:pt x="6708140" y="774700"/>
                                </a:lnTo>
                                <a:lnTo>
                                  <a:pt x="6708140" y="0"/>
                                </a:lnTo>
                                <a:lnTo>
                                  <a:pt x="0" y="0"/>
                                </a:lnTo>
                                <a:lnTo>
                                  <a:pt x="0" y="774700"/>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60" name="Image 60"/>
                          <pic:cNvPicPr/>
                        </pic:nvPicPr>
                        <pic:blipFill>
                          <a:blip r:embed="rId11" cstate="print"/>
                          <a:stretch>
                            <a:fillRect/>
                          </a:stretch>
                        </pic:blipFill>
                        <pic:spPr>
                          <a:xfrm>
                            <a:off x="0" y="111501"/>
                            <a:ext cx="512063" cy="512063"/>
                          </a:xfrm>
                          <a:prstGeom prst="rect">
                            <a:avLst/>
                          </a:prstGeom>
                        </pic:spPr>
                      </pic:pic>
                      <wps:wsp>
                        <wps:cNvPr id="61" name="Textbox 61"/>
                        <wps:cNvSpPr txBox="1"/>
                        <wps:spPr>
                          <a:xfrm>
                            <a:off x="0" y="0"/>
                            <a:ext cx="6940550" cy="787400"/>
                          </a:xfrm>
                          <a:prstGeom prst="rect">
                            <a:avLst/>
                          </a:prstGeom>
                        </wps:spPr>
                        <wps:txbx>
                          <w:txbxContent>
                            <w:p w14:paraId="4CB1E437" w14:textId="361943FA" w:rsidR="00AD7DD6" w:rsidRPr="00314EE6" w:rsidRDefault="003D5FB0">
                              <w:pPr>
                                <w:spacing w:before="321" w:line="268" w:lineRule="auto"/>
                                <w:ind w:left="2812" w:right="1641" w:hanging="518"/>
                                <w:rPr>
                                  <w:i/>
                                  <w:sz w:val="28"/>
                                  <w:lang w:val="fr-FR"/>
                                </w:rPr>
                              </w:pPr>
                              <w:r w:rsidRPr="00314EE6">
                                <w:rPr>
                                  <w:i/>
                                  <w:color w:val="124B8B"/>
                                  <w:sz w:val="25"/>
                                  <w:lang w:val="fr-FR"/>
                                </w:rPr>
                                <w:t>«</w:t>
                              </w:r>
                              <w:r w:rsidRPr="00314EE6">
                                <w:rPr>
                                  <w:i/>
                                  <w:color w:val="124B8B"/>
                                  <w:spacing w:val="-2"/>
                                  <w:sz w:val="25"/>
                                  <w:lang w:val="fr-FR"/>
                                </w:rPr>
                                <w:t xml:space="preserve"> Ils sont même dans la cabine de l'avion. Ils mordent et aboient sur </w:t>
                              </w:r>
                              <w:r w:rsidRPr="00314EE6">
                                <w:rPr>
                                  <w:i/>
                                  <w:color w:val="124B8B"/>
                                  <w:sz w:val="25"/>
                                  <w:lang w:val="fr-FR"/>
                                </w:rPr>
                                <w:t xml:space="preserve">mon chien, ce qui </w:t>
                              </w:r>
                              <w:r w:rsidR="0015092C">
                                <w:rPr>
                                  <w:i/>
                                  <w:color w:val="124B8B"/>
                                  <w:sz w:val="25"/>
                                  <w:lang w:val="fr-FR"/>
                                </w:rPr>
                                <w:t xml:space="preserve">lui </w:t>
                              </w:r>
                              <w:r w:rsidRPr="00314EE6">
                                <w:rPr>
                                  <w:i/>
                                  <w:color w:val="124B8B"/>
                                  <w:sz w:val="25"/>
                                  <w:lang w:val="fr-FR"/>
                                </w:rPr>
                                <w:t>rend son travail très difficile. »</w:t>
                              </w:r>
                            </w:p>
                          </w:txbxContent>
                        </wps:txbx>
                        <wps:bodyPr wrap="square" lIns="0" tIns="0" rIns="0" bIns="0" rtlCol="0"/>
                      </wps:wsp>
                    </wpg:wgp>
                  </a:graphicData>
                </a:graphic>
              </wp:anchor>
            </w:drawing>
          </mc:Choice>
          <mc:Fallback>
            <w:pict>
              <v:group w14:anchorId="55C8D95F" id="Group 58" o:spid="_x0000_s1074" style="position:absolute;margin-left:32.75pt;margin-top:5.45pt;width:546.5pt;height:62pt;z-index:-251618304;mso-wrap-distance-left:0;mso-wrap-distance-right:0;mso-position-horizontal-relative:page" coordsize="69405,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l5ypQMAAL4JAAAOAAAAZHJzL2Uyb0RvYy54bWy8Vl1v2zYUfR+w/0Do&#10;vbHk+KtC7AJp2iDA0AVLij1TFGUJpUSOpG3l3++QFGXHSdshG/Zg+VK8vDz38NxLXX3oW0H2XJtG&#10;dusku0gTwjsmy6bbrpOvj5/frRJiLO1KKmTH18kTN8mHza+/XB1UzqeylqLkmiBIZ/KDWie1tSqf&#10;TAyreUvNhVS8w2QldUsthno7KTU9IHorJtM0XUwOUpdKS8aNwdubMJlsfPyq4sz+XlWGWyLWCbBZ&#10;/9T+WbjnZHNF862mqm7YAIO+AUVLmw6bjqFuqKVkp5sXodqGaWlkZS+YbCeyqhrGfQ7IJkvPsrnV&#10;cqd8Ltv8sFUjTaD2jKc3h2Vf9rdaPah7DSYOagsu/Mjl0le6df9ASXpP2dNIGe8tYXi5eD9L53Mw&#10;yzC3XC1n6cApq0H8i2Ws/vTjhZO47eQZmIOCPMyRAfPvGHioqeKeWJODgXtNmnKdzN8npKMtVHo7&#10;CAJvPC3eayTJ5AZ8vcLQdDpfpYuEgIrFJUjx4hqZWqarbBaZWs6WgakxYZqznbG3XHrO6f43Y4M4&#10;y2jROlqs76KpIXEnbuHFbRMCceuEQNxF2F9R69Y5uM4kB4CLUGqcWUDiplu554/SO9rjyQ0OwAKo&#10;RxfRnbqOEZ0KTnOLbvFf+cin7p4mhI4e8T94gq8oup/4vLotE9LwAN0l73MYCUHAU8pF57jJpu5g&#10;HAlGiqb83AjhB3pbfBSa7Cm4zqaz69W1oxchnrkpbewNNXXw81ODm+jg7WQctOOsQpZPkN4BYlsn&#10;5q8d1Twh4q6DuF2rioaORhENbcVH6RuaPyzs+dj/SbUibvt1YiG5LzJqnOZRSwDrHILvgCZgGAao&#10;sM2ValiO39BsYL0otZ83ZayyO5dNaOztP4rRUv1tp96hL+KEmqIRjX3yPR6n4UB1+/uGubpzg2PV&#10;LsBVqNq7lm45wRgHE33cCndOLwIUolHxcJ09QEX1nLXWV7INbftGsl3LOxvuIc0FUMvO1I0yqMKc&#10;twVHU9F3ZYbuiDvQorEo3XTW4YNurOaWQZI0ryCyP1DHg6DihAd9xOlS+E7jCVWSZdk8zUL02HXm&#10;2TRdXIb2PNhhl9jcnSJc0xm049qJV/+ZaEJf8ogCBm8Ckrs1/ofevACJ4ZQfkVohe4I3yMRtDi08&#10;oCET219LXEnj+x+Sdd6dX7/HUDJvI+p5pdu+6P0Vk11G0P9B8buDHMj3lv9IgPXsK+R07L2On12b&#10;vwEAAP//AwBQSwMECgAAAAAAAAAhAKTp0rJiBwAAYgcAABQAAABkcnMvbWVkaWEvaW1hZ2UxLnBu&#10;Z4lQTkcNChoKAAAADUlIRFIAAABjAAAAYwgGAAAAjzu+lQAAADBQTFRF////6+z02Nrqx8rgt7zX&#10;p63OmaDGi5S9f4m2cX+vZHWoV2uiSGOcOFuXIVSSDUuNakJWPAAAAAZiS0dEAP8A/wD/oL2nkwAA&#10;AAlwSFlzAAAOxAAADsQBlSsOGwAABsZJREFUeJztnU9oI1Ucx78rLtruOolshcIKm8Oq3e2hWaFg&#10;KdjIKuwug1uVtSJqpwrirSWXvdn0JJQyTW/qKqbgRTyYanCrWE0FsbKIraBWPZg5KIIemhz04KEe&#10;5mU3f2Yy78289+YleR8IgcnLbx7znd/v9/7MvHfk8PAQGjW4Le4KaG6hxVCI2+OuAA2GaacBJAFk&#10;yKEU+XhRJt8HAHYBVGqlbEVY5ThyRLWcYZh2Cu5FT5PvMQ5mq3CFKQMo10rZMgeb3FFCDCLANAAL&#10;fC4+DRsAigCKtVL2QNI5OxKbGIZpJ+EKsAB5AvixDqAQt8dIF4OIsEA+CaknD8YBkKuVsoU4Ti5N&#10;DMVFaCUWUaSIYZj2AoAc1BehlT0AC7LCl1AxSJO0gPhzQlTW4HqK0EQvrNNnmHYOwHfofiEAYB7A&#10;rmHaGZEn4e4ZpJlaRG+I4MVSrZTNiTDMVQxy5xTRfbmBlW0A07zDFrcwZZi2BeAL9L4QADAFoExy&#10;Ije4eAZpLa1Gr07XUQWQqZWyuzyMRRbDMO0CgFkelelSuAkSKUwZpp1HfwsBuGGZS8gK7RkkR7wT&#10;tQI9RGQPCSWGYdrTAD4Ie9IeZg+uIKFaWcxhqqFXrWlnDG7TPhRMYpDBvgL6o/kalimSS5lh9Yw8&#10;erdnzZP5MEMn1DlD5wlmqgBSLPmDyjMawpOGngTcSEINbZjKQ+eJMMyyhKtAMUjrKbaO3eRwAitX&#10;JpB9+ExX2geDd9A8NxWqZRCVyeEEZi89iGeePHfz2CffO/jh4J+usN/AmGHaFs0UbkfPIC42xalS&#10;VAwNHMXKlQlcf+ulpgsFAHOPRW/IibbvQ46mUMfWlGHaZUgUY+bsSbx21cTQiWO+ZSaeez303Sva&#10;fgBzQd7h6xmyveLNFx/BteWZjhcKABbnMkrapyAXVKBTmLK4VaMDo8lBfLr4VFvI8OPC+RFcSt2j&#10;jH0GTgW1rDzFIP0K4S2oyeEEPlp7Hg+Nn2L6n/XEuBL2Q7DQ6Uc/z7D416OZ0eQg8lcfDwwbXlw4&#10;P4KZsydjtR+Sy+RG9yQ2MVbnL+KB+8KFg82t/djtR2Da74e2fgZ51EboYOCrF9PMoQMAdm44ePv9&#10;Hbz34++x2o/INHyGltqatqJn8EaTg/j63VeY/5dbvg77y59it8+Ju70GEL164L5uxAPWjtXODQdL&#10;b3yGr/6sKmGfExl4TEJ5iZERVYOhgaN4eXaCuvzODQfPLn+Iv//9Twn7HMnAQ4ymBE7yhbDR2RfG&#10;T1OX/fnXv5gvlGj7HPF8kqS1NcX1CblWRk4PU5ddufY584USbZ8jniMbUsV4dOp+qnKbW/uhWjSi&#10;7fPE6zkraWJMDieoO2A73/6mnH0BtHX+WsXw7R1G5cy9J6jLfvPLH8rZF0Cm9UCrGMJGaY3BO6jL&#10;hmlmirYvA2krJBw/Rn+xaqVsYJnNrX08vfqxNPsCCMwZwjCOD3S1fQH45wzSx9DESKNnpESeyLjr&#10;TpHmhduXgbQwlUyIDSOi7ctArzelEDfFiHsRE432DKXQYsRH2+tmrWI4kiqicZfta6JVjIqcemjg&#10;ca1bxeDycrmGikrrAe0Z8RGYM7RnyMHxejqkSQzd15CG503v1bTdE1wRza2FkJvwEsOzoIYrZa+D&#10;XmKEfsNfQ4Xjt75Imxgkb6g5L9kb+N7snq+R6TWkhHKO2jMIsbzh2gf4hijARwzyBz1OxZ9Cpx87&#10;jdrmuFZDAwREnE5iFKETOU/WgxZ18RWD/FHnDn7kggoETS7lob2DB+s0Ww11FEN7BzdyNIUCp13J&#10;ut+6ZRWeJdoNuGjnwK3QVelvHDBEFioxyBDJRsgK9TMW92Xx6oahkzkLa6zzQ9RiEIWFvpbcQ+wh&#10;RKeZ6bkpovQS60n6jCoYw1OdsMtvFwFcZv5jfxC4yJcfYZ8otKCnZ71YirKdXJRdApJwpw/1CtAu&#10;67VS1opiINJmJkSQCvSat5GFACI++EySVAr9HbK4CAFweAqdCJJBfwqyxksIgNMrAQ2C9FMvfa5W&#10;ynZcc5AVEZsm5gAscjWqFlW4e/SVeRsWsrdrD2+eKGSzxDrCNtpt2OahFzqHVbgb7Qqd2xG+BTXZ&#10;BCUPgH0FRzXYgLsNdUX0iWTtB95NG7PXceCOMZVlnVCKGHW6RBQHbkgqyD6xVDHqEFEsuKKoEr62&#10;AeRrpWxsD37HIkYjpOVlwZ0rke0tDtxGRkFGTggidjEaIck+Qz6iBiC34Ta7y7x2K+aFUmI0QkJZ&#10;Gq4wabjrM6VB7z0O3EHM3fq36q/JKStGED57URyodrez0LVi9CJ67RCF0GIoxP+0JptAUVEuCgAA&#10;AABJRU5ErkJgglBLAwQUAAYACAAAACEAABSwP+AAAAAKAQAADwAAAGRycy9kb3ducmV2LnhtbEyP&#10;QWvCQBCF74X+h2WE3uomtRGN2YhI25MUqoXS25odk2B2NmTXJP77jqd6m3nv8eabbD3aRvTY+dqR&#10;gngagUAqnKmpVPB9eH9egPBBk9GNI1RwRQ/r/PEh06lxA31hvw+l4BLyqVZQhdCmUvqiQqv91LVI&#10;7J1cZ3XgtSul6fTA5baRL1E0l1bXxBcq3eK2wuK8v1gFH4MeNrP4rd+dT9vr7yH5/NnFqNTTZNys&#10;QAQcw38YbviMDjkzHd2FjBeNgnmScJL1aAni5sfJgpUjT7PXJcg8k/cv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tpecqUDAAC+CQAADgAAAAAAAAAAAAAA&#10;AAA6AgAAZHJzL2Uyb0RvYy54bWxQSwECLQAKAAAAAAAAACEApOnSsmIHAABiBwAAFAAAAAAAAAAA&#10;AAAAAAALBgAAZHJzL21lZGlhL2ltYWdlMS5wbmdQSwECLQAUAAYACAAAACEAABSwP+AAAAAKAQAA&#10;DwAAAAAAAAAAAAAAAACfDQAAZHJzL2Rvd25yZXYueG1sUEsBAi0AFAAGAAgAAAAhAKomDr68AAAA&#10;IQEAABkAAAAAAAAAAAAAAAAArA4AAGRycy9fcmVscy9lMm9Eb2MueG1sLnJlbHNQSwUGAAAAAAYA&#10;BgB8AQAAnw8AAAAA&#10;">
                <v:shape id="Graphic 59" o:spid="_x0000_s1075" style="position:absolute;left:2258;top:63;width:67081;height:7747;visibility:visible;mso-wrap-style:square;v-text-anchor:top" coordsize="670814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swxQAAANsAAAAPAAAAZHJzL2Rvd25yZXYueG1sRI9Pa8JA&#10;FMTvQr/D8gq9SN2kUGmjq2hJoTdrLIi3R/aZBLNvQ3abP/30bkHwOMzMb5jlejC16Kh1lWUF8SwC&#10;QZxbXXGh4Ofw+fwGwnlkjbVlUjCSg/XqYbLERNue99RlvhABwi5BBaX3TSKly0sy6Ga2IQ7e2bYG&#10;fZBtIXWLfYCbWr5E0VwarDgslNjQR0n5Jfs1Cs7TQabx+KdJ7g7bPZ3SY/adKvX0OGwWIDwN/h6+&#10;tb+0gtd3+P8SfoBcXQEAAP//AwBQSwECLQAUAAYACAAAACEA2+H2y+4AAACFAQAAEwAAAAAAAAAA&#10;AAAAAAAAAAAAW0NvbnRlbnRfVHlwZXNdLnhtbFBLAQItABQABgAIAAAAIQBa9CxbvwAAABUBAAAL&#10;AAAAAAAAAAAAAAAAAB8BAABfcmVscy8ucmVsc1BLAQItABQABgAIAAAAIQDHjQswxQAAANsAAAAP&#10;AAAAAAAAAAAAAAAAAAcCAABkcnMvZG93bnJldi54bWxQSwUGAAAAAAMAAwC3AAAA+QIAAAAA&#10;" path="m,774700r6708140,l6708140,,,,,774700xe" filled="f" strokecolor="#124b8b" strokeweight="1pt">
                  <v:path arrowok="t"/>
                </v:shape>
                <v:shape id="Image 60" o:spid="_x0000_s1076" type="#_x0000_t75" style="position:absolute;top:1115;width:512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SvgAAANsAAAAPAAAAZHJzL2Rvd25yZXYueG1sRE9Ni8Iw&#10;EL0L/ocwwt401UPRrlFEEPbiQVdkj0MyNsVmpjRZrf/eHBb2+Hjf6+0QWvWgPjbCBuazAhSxFddw&#10;beDyfZguQcWE7LAVJgMvirDdjEdrrJw8+USPc6pVDuFYoQGfUldpHa2ngHEmHXHmbtIHTBn2tXY9&#10;PnN4aPWiKEodsOHc4LGjvSd7P/8GA6uTlbvfyeWol/YqhXNl++OM+ZgMu09QiYb0L/5zfzkDZV6f&#10;v+QfoDdvAAAA//8DAFBLAQItABQABgAIAAAAIQDb4fbL7gAAAIUBAAATAAAAAAAAAAAAAAAAAAAA&#10;AABbQ29udGVudF9UeXBlc10ueG1sUEsBAi0AFAAGAAgAAAAhAFr0LFu/AAAAFQEAAAsAAAAAAAAA&#10;AAAAAAAAHwEAAF9yZWxzLy5yZWxzUEsBAi0AFAAGAAgAAAAhAK341NK+AAAA2wAAAA8AAAAAAAAA&#10;AAAAAAAABwIAAGRycy9kb3ducmV2LnhtbFBLBQYAAAAAAwADALcAAADyAgAAAAA=&#10;">
                  <v:imagedata r:id="rId12" o:title=""/>
                </v:shape>
                <v:shape id="Textbox 61" o:spid="_x0000_s1077" type="#_x0000_t202" style="position:absolute;width:69405;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CB1E437" w14:textId="361943FA" w:rsidR="00AD7DD6" w:rsidRPr="00314EE6" w:rsidRDefault="003D5FB0">
                        <w:pPr>
                          <w:spacing w:before="321" w:line="268" w:lineRule="auto"/>
                          <w:ind w:left="2812" w:right="1641" w:hanging="518"/>
                          <w:rPr>
                            <w:i/>
                            <w:sz w:val="28"/>
                            <w:lang w:val="fr-FR"/>
                          </w:rPr>
                        </w:pPr>
                        <w:r w:rsidRPr="00314EE6">
                          <w:rPr>
                            <w:i/>
                            <w:color w:val="124B8B"/>
                            <w:sz w:val="25"/>
                            <w:lang w:val="fr-FR"/>
                          </w:rPr>
                          <w:t>«</w:t>
                        </w:r>
                        <w:r w:rsidRPr="00314EE6">
                          <w:rPr>
                            <w:i/>
                            <w:color w:val="124B8B"/>
                            <w:spacing w:val="-2"/>
                            <w:sz w:val="25"/>
                            <w:lang w:val="fr-FR"/>
                          </w:rPr>
                          <w:t xml:space="preserve"> Ils sont même dans la cabine de l'avion. Ils mordent et aboient sur </w:t>
                        </w:r>
                        <w:r w:rsidRPr="00314EE6">
                          <w:rPr>
                            <w:i/>
                            <w:color w:val="124B8B"/>
                            <w:sz w:val="25"/>
                            <w:lang w:val="fr-FR"/>
                          </w:rPr>
                          <w:t xml:space="preserve">mon chien, ce qui </w:t>
                        </w:r>
                        <w:r w:rsidR="0015092C">
                          <w:rPr>
                            <w:i/>
                            <w:color w:val="124B8B"/>
                            <w:sz w:val="25"/>
                            <w:lang w:val="fr-FR"/>
                          </w:rPr>
                          <w:t xml:space="preserve">lui </w:t>
                        </w:r>
                        <w:r w:rsidRPr="00314EE6">
                          <w:rPr>
                            <w:i/>
                            <w:color w:val="124B8B"/>
                            <w:sz w:val="25"/>
                            <w:lang w:val="fr-FR"/>
                          </w:rPr>
                          <w:t>rend son travail très difficile. »</w:t>
                        </w:r>
                      </w:p>
                    </w:txbxContent>
                  </v:textbox>
                </v:shape>
                <w10:wrap type="topAndBottom" anchorx="page"/>
              </v:group>
            </w:pict>
          </mc:Fallback>
        </mc:AlternateContent>
      </w:r>
    </w:p>
    <w:p w14:paraId="7809B0EA" w14:textId="77777777" w:rsidR="00AD7DD6" w:rsidRPr="00314EE6" w:rsidRDefault="00AD7DD6">
      <w:pPr>
        <w:pStyle w:val="Corpsdetexte"/>
        <w:rPr>
          <w:sz w:val="7"/>
          <w:lang w:val="fr-FR"/>
        </w:rPr>
        <w:sectPr w:rsidR="00AD7DD6" w:rsidRPr="00314EE6">
          <w:pgSz w:w="12240" w:h="15840"/>
          <w:pgMar w:top="680" w:right="0" w:bottom="900" w:left="0" w:header="0" w:footer="710" w:gutter="0"/>
          <w:cols w:space="708"/>
        </w:sectPr>
      </w:pPr>
    </w:p>
    <w:p w14:paraId="26D4F5BF" w14:textId="77777777" w:rsidR="00AD7DD6" w:rsidRPr="00314EE6" w:rsidRDefault="003D5FB0">
      <w:pPr>
        <w:pStyle w:val="Titre2"/>
        <w:spacing w:before="92"/>
        <w:ind w:left="698"/>
        <w:rPr>
          <w:lang w:val="fr-FR"/>
        </w:rPr>
      </w:pPr>
      <w:r w:rsidRPr="00314EE6">
        <w:rPr>
          <w:color w:val="124B8B"/>
          <w:spacing w:val="-6"/>
          <w:sz w:val="32"/>
          <w:lang w:val="fr-FR"/>
        </w:rPr>
        <w:lastRenderedPageBreak/>
        <w:t>IMPACT ÉMOTIONNEL ET COMPORTEMENTAL</w:t>
      </w:r>
    </w:p>
    <w:p w14:paraId="52E47A3A" w14:textId="399DBB24" w:rsidR="00AD7DD6" w:rsidRPr="00314EE6" w:rsidRDefault="003D5FB0">
      <w:pPr>
        <w:pStyle w:val="Corpsdetexte"/>
        <w:spacing w:before="148" w:line="312" w:lineRule="auto"/>
        <w:ind w:left="698" w:right="5746"/>
        <w:rPr>
          <w:lang w:val="fr-FR"/>
        </w:rPr>
      </w:pPr>
      <w:r>
        <w:rPr>
          <w:noProof/>
        </w:rPr>
        <w:drawing>
          <wp:anchor distT="0" distB="0" distL="0" distR="0" simplePos="0" relativeHeight="251679744" behindDoc="0" locked="0" layoutInCell="1" allowOverlap="1" wp14:anchorId="06C00378" wp14:editId="0F51CD1E">
            <wp:simplePos x="0" y="0"/>
            <wp:positionH relativeFrom="page">
              <wp:posOffset>4474579</wp:posOffset>
            </wp:positionH>
            <wp:positionV relativeFrom="paragraph">
              <wp:posOffset>148800</wp:posOffset>
            </wp:positionV>
            <wp:extent cx="2753357" cy="2543287"/>
            <wp:effectExtent l="0" t="0" r="0" b="0"/>
            <wp:wrapNone/>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1" cstate="print"/>
                    <a:stretch>
                      <a:fillRect/>
                    </a:stretch>
                  </pic:blipFill>
                  <pic:spPr>
                    <a:xfrm>
                      <a:off x="0" y="0"/>
                      <a:ext cx="2753357" cy="2543287"/>
                    </a:xfrm>
                    <a:prstGeom prst="rect">
                      <a:avLst/>
                    </a:prstGeom>
                  </pic:spPr>
                </pic:pic>
              </a:graphicData>
            </a:graphic>
          </wp:anchor>
        </w:drawing>
      </w:r>
      <w:r w:rsidRPr="00314EE6">
        <w:rPr>
          <w:color w:val="231F20"/>
          <w:sz w:val="21"/>
          <w:lang w:val="fr-FR"/>
        </w:rPr>
        <w:t>Les répercussions d</w:t>
      </w:r>
      <w:r w:rsidR="00B76099">
        <w:rPr>
          <w:color w:val="231F20"/>
          <w:sz w:val="21"/>
          <w:lang w:val="fr-FR"/>
        </w:rPr>
        <w:t>e se voir r</w:t>
      </w:r>
      <w:r w:rsidRPr="00314EE6">
        <w:rPr>
          <w:color w:val="231F20"/>
          <w:sz w:val="21"/>
          <w:lang w:val="fr-FR"/>
        </w:rPr>
        <w:t>efus</w:t>
      </w:r>
      <w:r w:rsidR="00B76099">
        <w:rPr>
          <w:color w:val="231F20"/>
          <w:sz w:val="21"/>
          <w:lang w:val="fr-FR"/>
        </w:rPr>
        <w:t>er l</w:t>
      </w:r>
      <w:r w:rsidRPr="00314EE6">
        <w:rPr>
          <w:color w:val="231F20"/>
          <w:sz w:val="21"/>
          <w:lang w:val="fr-FR"/>
        </w:rPr>
        <w:t xml:space="preserve">'accès à un lieu avec un chien d'assistance vont bien au-delà des inconvénients pratiques immédiats. Si la personne refusée </w:t>
      </w:r>
      <w:r w:rsidR="00B76099">
        <w:rPr>
          <w:color w:val="231F20"/>
          <w:sz w:val="21"/>
          <w:lang w:val="fr-FR"/>
        </w:rPr>
        <w:t xml:space="preserve">peut avoir à </w:t>
      </w:r>
      <w:r w:rsidRPr="00314EE6">
        <w:rPr>
          <w:color w:val="231F20"/>
          <w:sz w:val="21"/>
          <w:lang w:val="fr-FR"/>
        </w:rPr>
        <w:t>trouver un autre café, une autre épicerie ou un autre bus, l'impact émotionnel et</w:t>
      </w:r>
      <w:r w:rsidR="00B76099">
        <w:rPr>
          <w:color w:val="231F20"/>
          <w:sz w:val="21"/>
          <w:lang w:val="fr-FR"/>
        </w:rPr>
        <w:t>,</w:t>
      </w:r>
      <w:r w:rsidRPr="00314EE6">
        <w:rPr>
          <w:color w:val="231F20"/>
          <w:sz w:val="21"/>
          <w:lang w:val="fr-FR"/>
        </w:rPr>
        <w:t xml:space="preserve"> </w:t>
      </w:r>
      <w:r w:rsidR="00B76099">
        <w:rPr>
          <w:color w:val="231F20"/>
          <w:sz w:val="21"/>
          <w:lang w:val="fr-FR"/>
        </w:rPr>
        <w:t xml:space="preserve">subséquemment, </w:t>
      </w:r>
      <w:r w:rsidRPr="00314EE6">
        <w:rPr>
          <w:color w:val="231F20"/>
          <w:sz w:val="21"/>
          <w:lang w:val="fr-FR"/>
        </w:rPr>
        <w:t xml:space="preserve">comportemental </w:t>
      </w:r>
      <w:r w:rsidRPr="00314EE6">
        <w:rPr>
          <w:color w:val="231F20"/>
          <w:spacing w:val="-4"/>
          <w:sz w:val="21"/>
          <w:lang w:val="fr-FR"/>
        </w:rPr>
        <w:t>d</w:t>
      </w:r>
      <w:r w:rsidR="00B76099">
        <w:rPr>
          <w:color w:val="231F20"/>
          <w:spacing w:val="-4"/>
          <w:sz w:val="21"/>
          <w:lang w:val="fr-FR"/>
        </w:rPr>
        <w:t>e</w:t>
      </w:r>
      <w:r w:rsidRPr="00314EE6">
        <w:rPr>
          <w:color w:val="231F20"/>
          <w:spacing w:val="-4"/>
          <w:sz w:val="21"/>
          <w:lang w:val="fr-FR"/>
        </w:rPr>
        <w:t xml:space="preserve"> telle</w:t>
      </w:r>
      <w:r w:rsidR="00B76099">
        <w:rPr>
          <w:color w:val="231F20"/>
          <w:spacing w:val="-4"/>
          <w:sz w:val="21"/>
          <w:lang w:val="fr-FR"/>
        </w:rPr>
        <w:t>s</w:t>
      </w:r>
      <w:r w:rsidRPr="00314EE6">
        <w:rPr>
          <w:color w:val="231F20"/>
          <w:spacing w:val="-4"/>
          <w:sz w:val="21"/>
          <w:lang w:val="fr-FR"/>
        </w:rPr>
        <w:t xml:space="preserve"> expérience</w:t>
      </w:r>
      <w:r w:rsidR="00B76099">
        <w:rPr>
          <w:color w:val="231F20"/>
          <w:spacing w:val="-4"/>
          <w:sz w:val="21"/>
          <w:lang w:val="fr-FR"/>
        </w:rPr>
        <w:t>s</w:t>
      </w:r>
      <w:r w:rsidRPr="00314EE6">
        <w:rPr>
          <w:color w:val="231F20"/>
          <w:spacing w:val="-4"/>
          <w:sz w:val="21"/>
          <w:lang w:val="fr-FR"/>
        </w:rPr>
        <w:t xml:space="preserve"> peut perdurer. De nombreux maîtres ont déclaré </w:t>
      </w:r>
      <w:r w:rsidRPr="00314EE6">
        <w:rPr>
          <w:color w:val="231F20"/>
          <w:sz w:val="21"/>
          <w:lang w:val="fr-FR"/>
        </w:rPr>
        <w:t>se sentir accablés, frustrés et anxieux.</w:t>
      </w:r>
    </w:p>
    <w:p w14:paraId="2231D4BF" w14:textId="77777777" w:rsidR="00AD7DD6" w:rsidRPr="00314EE6" w:rsidRDefault="003D5FB0">
      <w:pPr>
        <w:pStyle w:val="Corpsdetexte"/>
        <w:spacing w:before="99" w:line="312" w:lineRule="auto"/>
        <w:ind w:left="698" w:right="5905"/>
        <w:rPr>
          <w:lang w:val="fr-FR"/>
        </w:rPr>
      </w:pPr>
      <w:r w:rsidRPr="00314EE6">
        <w:rPr>
          <w:color w:val="231F20"/>
          <w:sz w:val="21"/>
          <w:lang w:val="fr-FR"/>
        </w:rPr>
        <w:t xml:space="preserve">En conséquence, 40 % des personnes interrogées ont envisagé d'éviter </w:t>
      </w:r>
      <w:r w:rsidRPr="00314EE6">
        <w:rPr>
          <w:color w:val="231F20"/>
          <w:spacing w:val="-2"/>
          <w:sz w:val="21"/>
          <w:lang w:val="fr-FR"/>
        </w:rPr>
        <w:t xml:space="preserve">complètement les lieux publics, avec des taux plus élevés en Australie </w:t>
      </w:r>
      <w:r w:rsidRPr="00314EE6">
        <w:rPr>
          <w:color w:val="231F20"/>
          <w:spacing w:val="-6"/>
          <w:sz w:val="21"/>
          <w:lang w:val="fr-FR"/>
        </w:rPr>
        <w:t>(59 %) et parmi les utilisateurs de chiens guides dans le monde (48 %).</w:t>
      </w:r>
    </w:p>
    <w:p w14:paraId="6CBB5669" w14:textId="77777777" w:rsidR="00AD7DD6" w:rsidRPr="00314EE6" w:rsidRDefault="00AD7DD6">
      <w:pPr>
        <w:pStyle w:val="Corpsdetexte"/>
        <w:rPr>
          <w:sz w:val="20"/>
          <w:lang w:val="fr-FR"/>
        </w:rPr>
      </w:pPr>
    </w:p>
    <w:p w14:paraId="69EEEEBB" w14:textId="77777777" w:rsidR="00AD7DD6" w:rsidRPr="00314EE6" w:rsidRDefault="003D5FB0">
      <w:pPr>
        <w:pStyle w:val="Corpsdetexte"/>
        <w:spacing w:before="105"/>
        <w:rPr>
          <w:sz w:val="20"/>
          <w:lang w:val="fr-FR"/>
        </w:rPr>
      </w:pPr>
      <w:r>
        <w:rPr>
          <w:noProof/>
          <w:sz w:val="20"/>
        </w:rPr>
        <mc:AlternateContent>
          <mc:Choice Requires="wpg">
            <w:drawing>
              <wp:anchor distT="0" distB="0" distL="0" distR="0" simplePos="0" relativeHeight="251700224" behindDoc="1" locked="0" layoutInCell="1" allowOverlap="1" wp14:anchorId="5036A60E" wp14:editId="0E8FB056">
                <wp:simplePos x="0" y="0"/>
                <wp:positionH relativeFrom="page">
                  <wp:posOffset>447675</wp:posOffset>
                </wp:positionH>
                <wp:positionV relativeFrom="paragraph">
                  <wp:posOffset>224790</wp:posOffset>
                </wp:positionV>
                <wp:extent cx="6871970" cy="866775"/>
                <wp:effectExtent l="0" t="0" r="5080" b="0"/>
                <wp:wrapTopAndBottom/>
                <wp:docPr id="63" name="Group 63"/>
                <wp:cNvGraphicFramePr/>
                <a:graphic xmlns:a="http://schemas.openxmlformats.org/drawingml/2006/main">
                  <a:graphicData uri="http://schemas.microsoft.com/office/word/2010/wordprocessingGroup">
                    <wpg:wgp>
                      <wpg:cNvGrpSpPr/>
                      <wpg:grpSpPr>
                        <a:xfrm>
                          <a:off x="0" y="0"/>
                          <a:ext cx="6871970" cy="866775"/>
                          <a:chOff x="0" y="-1"/>
                          <a:chExt cx="6871970" cy="866775"/>
                        </a:xfrm>
                      </wpg:grpSpPr>
                      <wps:wsp>
                        <wps:cNvPr id="64" name="Graphic 64"/>
                        <wps:cNvSpPr/>
                        <wps:spPr>
                          <a:xfrm>
                            <a:off x="284374" y="6350"/>
                            <a:ext cx="6581140" cy="690880"/>
                          </a:xfrm>
                          <a:custGeom>
                            <a:avLst/>
                            <a:gdLst/>
                            <a:ahLst/>
                            <a:cxnLst/>
                            <a:rect l="l" t="t" r="r" b="b"/>
                            <a:pathLst>
                              <a:path w="6581140" h="690880">
                                <a:moveTo>
                                  <a:pt x="0" y="690879"/>
                                </a:moveTo>
                                <a:lnTo>
                                  <a:pt x="6581140" y="690879"/>
                                </a:lnTo>
                                <a:lnTo>
                                  <a:pt x="6581140" y="0"/>
                                </a:lnTo>
                                <a:lnTo>
                                  <a:pt x="0" y="0"/>
                                </a:lnTo>
                                <a:lnTo>
                                  <a:pt x="0" y="690879"/>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65" name="Image 65"/>
                          <pic:cNvPicPr/>
                        </pic:nvPicPr>
                        <pic:blipFill>
                          <a:blip r:embed="rId22" cstate="print"/>
                          <a:stretch>
                            <a:fillRect/>
                          </a:stretch>
                        </pic:blipFill>
                        <pic:spPr>
                          <a:xfrm>
                            <a:off x="0" y="107061"/>
                            <a:ext cx="512060" cy="494906"/>
                          </a:xfrm>
                          <a:prstGeom prst="rect">
                            <a:avLst/>
                          </a:prstGeom>
                        </pic:spPr>
                      </pic:pic>
                      <wps:wsp>
                        <wps:cNvPr id="66" name="Textbox 66"/>
                        <wps:cNvSpPr txBox="1"/>
                        <wps:spPr>
                          <a:xfrm>
                            <a:off x="0" y="-1"/>
                            <a:ext cx="6871970" cy="866775"/>
                          </a:xfrm>
                          <a:prstGeom prst="rect">
                            <a:avLst/>
                          </a:prstGeom>
                        </wps:spPr>
                        <wps:txbx>
                          <w:txbxContent>
                            <w:p w14:paraId="3CC3E303" w14:textId="77777777" w:rsidR="00AD7DD6" w:rsidRPr="00314EE6" w:rsidRDefault="003D5FB0" w:rsidP="004F14EC">
                              <w:pPr>
                                <w:spacing w:before="210" w:line="268" w:lineRule="auto"/>
                                <w:ind w:left="1843" w:right="1718" w:hanging="35"/>
                                <w:rPr>
                                  <w:i/>
                                  <w:sz w:val="28"/>
                                  <w:lang w:val="fr-FR"/>
                                </w:rPr>
                              </w:pPr>
                              <w:r w:rsidRPr="00314EE6">
                                <w:rPr>
                                  <w:i/>
                                  <w:color w:val="124B8B"/>
                                  <w:w w:val="90"/>
                                  <w:sz w:val="25"/>
                                  <w:lang w:val="fr-FR"/>
                                </w:rPr>
                                <w:t xml:space="preserve">« Beaucoup de gens (en particulier les chefs d'entreprise) ont tellement </w:t>
                              </w:r>
                              <w:r w:rsidRPr="00314EE6">
                                <w:rPr>
                                  <w:i/>
                                  <w:color w:val="124B8B"/>
                                  <w:spacing w:val="-4"/>
                                  <w:sz w:val="25"/>
                                  <w:lang w:val="fr-FR"/>
                                </w:rPr>
                                <w:t>rencontré de faux chiens d'assistance qu'ils sont sceptiques. »</w:t>
                              </w:r>
                            </w:p>
                          </w:txbxContent>
                        </wps:txbx>
                        <wps:bodyPr wrap="square" lIns="0" tIns="0" rIns="0" bIns="0" rtlCol="0"/>
                      </wps:wsp>
                    </wpg:wgp>
                  </a:graphicData>
                </a:graphic>
                <wp14:sizeRelV relativeFrom="margin">
                  <wp14:pctHeight>0</wp14:pctHeight>
                </wp14:sizeRelV>
              </wp:anchor>
            </w:drawing>
          </mc:Choice>
          <mc:Fallback>
            <w:pict>
              <v:group w14:anchorId="5036A60E" id="Group 63" o:spid="_x0000_s1078" style="position:absolute;margin-left:35.25pt;margin-top:17.7pt;width:541.1pt;height:68.25pt;z-index:-251616256;mso-wrap-distance-left:0;mso-wrap-distance-right:0;mso-position-horizontal-relative:page;mso-height-relative:margin" coordorigin="" coordsize="68719,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tHxtAMAAMAJAAAOAAAAZHJzL2Uyb0RvYy54bWy8VlFv2zYQfh/Q/0Do&#10;PZHk2rItxC6Qpg0CDG2wZOgzRVEWUYrkSNpS/v2OpCg7TtoN2dAHW0fxeLz7+N1HXX0YOo4OVBsm&#10;xSbJL7MEUUFkzcRuk/z5+PlilSBjsagxl4Jukidqkg/bd79d9aqkM9lKXlONIIgwZa82SWutKtPU&#10;kJZ22FxKRQVMNlJ32MJQ79Ja4x6idzydZVmR9lLXSktCjYG3N2Ey2fr4TUOJ/do0hlrENwnkZv2/&#10;9v+V+0+3V7jcaaxaRsY08Buy6DATsOkU6gZbjPaavQjVMaKlkY29JLJLZdMwQn0NUE2enVVzq+Ve&#10;+Vp2Zb9TE0wA7RlObw5LvhxutXpQ9xqQ6NUOsPAjV8vQ6M49IUs0eMieJsjoYBGBl8Vqma+XgCyB&#10;uVVRLJeLgClpAfjjsos8vv7085Vp3Dd9lk2vgB/mCIH5bxA8tFhRj6wpAYJ7jVgNxcwTJHAHNL0d&#10;GQFvPC7ea0LJlAYAewWi2Wr+fglBAIvi/WJk1wTVYpXn8xGqYp2tVt5hKhiXZG/sLZUedHz43djA&#10;zjpauI0WGUQ0NXDcsZt7dtsEAbt1goDdVYBcYevWuXSdiXpILqbSgh0ycdOdPNBH6R3t8eicw3Lt&#10;YkGqRxcuTl2niK700wXRLT6Vj3zqHlGIHvEZPAGvyDrYPs7F56nPq9sSLg0NqbvifQ0TIBDwFHIu&#10;HDb5bJllvpeN5Kz+zDh3iBi9qz5yjQ4YsM5n8+vV9QjJMzeljb3Bpg1+fmp04wI2dzQO3HFWJesn&#10;oF4PZNsk5q891jRB/E4AuZ1WRUNHo4qGtvyj9IrmDwv2fBy+Ya2Q236TWKDcFxk5jsvIJajXOQTf&#10;MZuQwziADtteKUZK+I1qA9aLVvtnVYZVdu+qCcre/asYHdbf9+oChBFOiFWMM/vkRR5OwyUlDveM&#10;uL5zg5OuXcSuvevwjqLCK1D0cSvc+b8IUHGm4uE6e0wVuudMW1+pNuj2jST7jgobLiJNOWQthWmZ&#10;MtCFJe0qCqKi7+oc5BEuQQvCojQT1jECGGU1tQQoicsGSPYH9HEg6jThkz7m6Ur4gfCELsmzZVaM&#10;QhtVZ5HPsmIUnfl6vs6KkY9R3R0jnOiM3HFy4tl/RpqgSz6jkIM3ISV3bfwKbS7iKT9CaZUcUOEr&#10;cZsDFx5AkJEdriXcSR6BY6fFC+XsIos3UgTqBzcZ9MzbkDom4Cw7VIO/Y/LpRvkfut/xxUX3fesv&#10;TPhMgHfPvkNOx97/+OG1/RsAAP//AwBQSwMECgAAAAAAAAAhACWGWCtWBwAAVgcAABQAAABkcnMv&#10;bWVkaWEvaW1hZ2UxLnBuZ4lQTkcNChoKAAAADUlIRFIAAABjAAAAYAgGAAAACa/MOwAAADBQTFRF&#10;////6+z02Nrqx8rgt7zXp63OmaDGi5S9f4m2cX+vZHWoV2uiSGOcOFuXIVSSDUuNakJWPAAAAAZi&#10;S0dEAP8A/wD/oL2nkwAAAAlwSFlzAAAOxAAADsQBlSsOGwAABrpJREFUeJztnU9oHFUcx78Viyat&#10;syuNEKjQPVRNm0O2QsAQMCtVaMtgo1IjomaiIN4S5tKb2ZyEECabm1rFDXgRD250sVGMbgQxUsRE&#10;UKMe3Dkogh6ye9CDh3iYt+3+mT/vzbz3Znb3fWBZmH37m8d85/f7vT8z7x05PDyEIhncFncFFLdQ&#10;YiSI2+OuAA2abmUBpAHkyKEM+bhRId8HAHYBVOtlsyqschw5krScoelWBs5Fz5LvMQ5ma3CEqQCo&#10;1MtmhYNN7iRCDCLANAADfC4+DRsASgBK9bJ5IOmcvsQmhqZbaTgCLECeAF6sAyjG7THSxSAiLJBP&#10;SurJg7EB5OtlsxjHyaWJkXAR2olFFCliaLq1ACCP5IvQzh6ABVnhS6gYpElaRPw5ISprcDxFaKIX&#10;1unTdCsP4Dt0vxAAMA9gV9OtnMiTcPcM0kwtoTdEcGOpXjbzIgxzFYPcOSV0X25gZRvANO+wxS1M&#10;abplAPgCvS8EAEwBqJCcyA0unkFaS6vRq9N11ADk6mVzl4exyGJoulUEMMujMl0KN0EihSlNtwro&#10;byEAJyxzCVmhPYPkiHeiVqCHiOwhocTQdGsawAdhT9rD7MERJFQrizlMNfWqFZ2MwWnah4JJDDLY&#10;V0R/NF/DMkVyKTOsnlFA7/aseTIfZuiEOmeoPMFMDUCGJX9QeUZTeFLQk4ITSaihDVMFqDwRhlmW&#10;cBUoBmk9xdaxmxxOYeXKBMyHz3SlfTB4B81zU6FaBlGZHE5h9tKDeObJczePffK9jR8O/ukK+02M&#10;abpl0Ezh+noGcbEpTpWiYmjgKFauTOD6Wy+1XCgAmHssekNOtH0P8jSFfFtTmm5VIFGMmbMn8dpV&#10;HUMnjnmWmXju9dB3r2j7AcwFeYenZ8j2ijdffATXlmd8LxQALM7lEmmfgnxQAb8wZXCrhg+j6UF8&#10;uvhUR8jw4sL5EVzK3JMY+wycCmpZuYpB+hXCW1CTwyl8tPY8Hho/xfQ/44nxRNgPwYLfj16eYfCv&#10;Ryuj6UEUrj4eGDbcuHB+BDNnT8ZqPySXyY3uSmxirM5fxAP3hQsHm1v7sduPwLTXDx39DPKojdDB&#10;wFcvZplDBwDs3LDx9vs7eO/H32O1H5FpeAwtdTRtRc/gjaYH8fW7rzD/L798HdaXP8VunxN3uw0g&#10;uvXAPd2IB6wdq50bNpbe+Axf/VlLhH1O5OAyCeUmRk5UDYYGjuLl2Qnq8js3bDy7/CH+/ve/RNjn&#10;SA4uYrQkcJIvhI3OvjB+mrrsz7/+xXyhRNvniOuTJO2tKa5PyLUzcnqYuuzKtc+ZL5Ro+xxxHdmQ&#10;KsajU/dTldvc2g/VohFtnyduz1lJE2NyOEXdAdv59rfE2RdAR+evXQzP3mFUztx7grrsN7/8kTj7&#10;Asi1H2gXQ9gorTZ4B3XZMM1M0fZlIG2FhOPH6C9WvWwGltnc2sfTqx9Lsy+AwJwhDO34QFfbF4B3&#10;ziB9DEWMNHtGRuSJtLvuFGleuH0ZSAtT6ZTYMCLavgzUelMJ4qYYcS9iolCekSiUGPHR8bpZuxi2&#10;pIoonGX7WmgXoyqnHgq4XOt2Mbi8XK6gotp+QHlGfATmDOUZcrDdng5pEUP1NaThetO7NW33BFdE&#10;cWsh5BbcxHAtqOBKxe2gmxih3/BXUGF7rS/SIQbJG8mcl+wNPG9219fI1BpSQjlH7RmEWN5w7QM8&#10;QxTgIQb5gxqn4k/R70e/Uds812oogICI4ydGCSqR82Q9aFEXTzHIH1Xu4Ec+qEDQ5FIByjt4sE6z&#10;1ZCvGMo7uJGnKRQ47UrW/VYtq/As0W7ARTsHboSuSn9jgyGyUIlBhkg2QlaonzG4L4vXMAyVzFlY&#10;Y50fohaDKCz0teQeYg8hOs1Mz00RpZdYT9Jn1MAYnhqEXX67BOAy8x/7g8BFvrwI+0ShATU968ZS&#10;lO3kouwSkIYzfahWgHZYr5dNI4qBSJuZEEGqUGveRhYCiPjgM0lSGfR3yOIiBMDhKXQiSA79Kcga&#10;LyEATq8ENAnST730uXrZ9F1zkBURmybmASxyNZosanD26KvwNixkb9ce3jxRyGaJDYRttNu0zUMv&#10;dA5rcDbaFTq3I3wLarIJSgEA+wqOyWADzjbUVdEnkrUfeDdtzN7AhjPGVJF1QiliNOgSUWw4Iako&#10;+8RSxWhARDHgiJKU8LUNoFAvm7E9+B2LGM2QlpcBZ65EtrfYcBoZRRk5IYjYxWiGJPsc+YgagNyG&#10;0+yu8NqtmBeJEqMZEsqycITJwlmfKQt677HhDGLuNr6T/ppcYsUIwmMvioOk3e0s/A9SYJg+6JYu&#10;aQAAAABJRU5ErkJgglBLAwQUAAYACAAAACEApHpbDOEAAAAKAQAADwAAAGRycy9kb3ducmV2Lnht&#10;bEyPQUvDQBCF74L/YRnBm91sa4zGbEop6qkUbAXxNk2mSWh2NmS3Sfrv3Z709ob3eO+bbDmZVgzU&#10;u8ayBjWLQBAXtmy40vC1f394BuE8comtZdJwIQfL/PYmw7S0I3/SsPOVCCXsUtRQe9+lUrqiJoNu&#10;Zjvi4B1tb9CHs69k2eMYyk0r51H0JA02HBZq7GhdU3HanY2GjxHH1UK9DZvTcX352cfb740ire/v&#10;ptUrCE+T/wvDFT+gQx6YDvbMpROthiSKQ1LDIn4EcfVVPE9AHIJK1AvIPJP/X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S60fG0AwAAwAkAAA4AAAAAAAAA&#10;AAAAAAAAOgIAAGRycy9lMm9Eb2MueG1sUEsBAi0ACgAAAAAAAAAhACWGWCtWBwAAVgcAABQAAAAA&#10;AAAAAAAAAAAAGgYAAGRycy9tZWRpYS9pbWFnZTEucG5nUEsBAi0AFAAGAAgAAAAhAKR6WwzhAAAA&#10;CgEAAA8AAAAAAAAAAAAAAAAAog0AAGRycy9kb3ducmV2LnhtbFBLAQItABQABgAIAAAAIQCqJg6+&#10;vAAAACEBAAAZAAAAAAAAAAAAAAAAALAOAABkcnMvX3JlbHMvZTJvRG9jLnhtbC5yZWxzUEsFBgAA&#10;AAAGAAYAfAEAAKMPAAAAAA==&#10;">
                <v:shape id="Graphic 64" o:spid="_x0000_s1079" style="position:absolute;left:2843;top:63;width:65812;height:6909;visibility:visible;mso-wrap-style:square;v-text-anchor:top" coordsize="658114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4FexQAAANsAAAAPAAAAZHJzL2Rvd25yZXYueG1sRI/dagIx&#10;FITvC75DOIJ3NWsRKVujqPhTCorVPsDp5ri7ujnZbtI1fXsjFLwcZuYbZjwNphItNa60rGDQT0AQ&#10;Z1aXnCv4Oq6eX0E4j6yxskwK/sjBdNJ5GmOq7ZU/qT34XEQIuxQVFN7XqZQuK8ig69uaOHon2xj0&#10;UTa51A1eI9xU8iVJRtJgyXGhwJoWBWWXw69RsPpYZ9sy7NrNfrtc/IT8+D1fnpXqdcPsDYSn4B/h&#10;//a7VjAawv1L/AFycgMAAP//AwBQSwECLQAUAAYACAAAACEA2+H2y+4AAACFAQAAEwAAAAAAAAAA&#10;AAAAAAAAAAAAW0NvbnRlbnRfVHlwZXNdLnhtbFBLAQItABQABgAIAAAAIQBa9CxbvwAAABUBAAAL&#10;AAAAAAAAAAAAAAAAAB8BAABfcmVscy8ucmVsc1BLAQItABQABgAIAAAAIQA0I4FexQAAANsAAAAP&#10;AAAAAAAAAAAAAAAAAAcCAABkcnMvZG93bnJldi54bWxQSwUGAAAAAAMAAwC3AAAA+QIAAAAA&#10;" path="m,690879r6581140,l6581140,,,,,690879xe" filled="f" strokecolor="#124b8b" strokeweight="1pt">
                  <v:path arrowok="t"/>
                </v:shape>
                <v:shape id="Image 65" o:spid="_x0000_s1080" type="#_x0000_t75" style="position:absolute;top:1070;width:5120;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HwwAAANsAAAAPAAAAZHJzL2Rvd25yZXYueG1sRI/NasMw&#10;EITvhbyD2EBvjZzSmuBEMcEhkEMPbeJDjou0sU2slbFU/7x9VSj0OMzMN8wun2wrBup941jBepWA&#10;INbONFwpKK+nlw0IH5ANto5JwUwe8v3iaYeZcSN/0XAJlYgQ9hkqqEPoMim9rsmiX7mOOHp311sM&#10;UfaVND2OEW5b+ZokqbTYcFyosaOiJv24fFsFN07dePwsNJfVPJZv949Hilqp5+V02IIINIX/8F/7&#10;bBSk7/D7Jf4Auf8BAAD//wMAUEsBAi0AFAAGAAgAAAAhANvh9svuAAAAhQEAABMAAAAAAAAAAAAA&#10;AAAAAAAAAFtDb250ZW50X1R5cGVzXS54bWxQSwECLQAUAAYACAAAACEAWvQsW78AAAAVAQAACwAA&#10;AAAAAAAAAAAAAAAfAQAAX3JlbHMvLnJlbHNQSwECLQAUAAYACAAAACEA6wKEx8MAAADbAAAADwAA&#10;AAAAAAAAAAAAAAAHAgAAZHJzL2Rvd25yZXYueG1sUEsFBgAAAAADAAMAtwAAAPcCAAAAAA==&#10;">
                  <v:imagedata r:id="rId23" o:title=""/>
                </v:shape>
                <v:shape id="Textbox 66" o:spid="_x0000_s1081" type="#_x0000_t202" style="position:absolute;width:68719;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CC3E303" w14:textId="77777777" w:rsidR="00AD7DD6" w:rsidRPr="00314EE6" w:rsidRDefault="003D5FB0" w:rsidP="004F14EC">
                        <w:pPr>
                          <w:spacing w:before="210" w:line="268" w:lineRule="auto"/>
                          <w:ind w:left="1843" w:right="1718" w:hanging="35"/>
                          <w:rPr>
                            <w:i/>
                            <w:sz w:val="28"/>
                            <w:lang w:val="fr-FR"/>
                          </w:rPr>
                        </w:pPr>
                        <w:r w:rsidRPr="00314EE6">
                          <w:rPr>
                            <w:i/>
                            <w:color w:val="124B8B"/>
                            <w:w w:val="90"/>
                            <w:sz w:val="25"/>
                            <w:lang w:val="fr-FR"/>
                          </w:rPr>
                          <w:t xml:space="preserve">« Beaucoup de gens (en particulier les chefs d'entreprise) ont tellement </w:t>
                        </w:r>
                        <w:r w:rsidRPr="00314EE6">
                          <w:rPr>
                            <w:i/>
                            <w:color w:val="124B8B"/>
                            <w:spacing w:val="-4"/>
                            <w:sz w:val="25"/>
                            <w:lang w:val="fr-FR"/>
                          </w:rPr>
                          <w:t>rencontré de faux chiens d'assistance qu'ils sont sceptiques. »</w:t>
                        </w:r>
                      </w:p>
                    </w:txbxContent>
                  </v:textbox>
                </v:shape>
                <w10:wrap type="topAndBottom" anchorx="page"/>
              </v:group>
            </w:pict>
          </mc:Fallback>
        </mc:AlternateContent>
      </w:r>
    </w:p>
    <w:p w14:paraId="0E496E0E" w14:textId="77777777" w:rsidR="00AD7DD6" w:rsidRPr="00314EE6" w:rsidRDefault="00AD7DD6">
      <w:pPr>
        <w:pStyle w:val="Corpsdetexte"/>
        <w:spacing w:before="70"/>
        <w:rPr>
          <w:sz w:val="36"/>
          <w:lang w:val="fr-FR"/>
        </w:rPr>
      </w:pPr>
    </w:p>
    <w:p w14:paraId="320FB4B3" w14:textId="77777777" w:rsidR="00AD7DD6" w:rsidRPr="00314EE6" w:rsidRDefault="003D5FB0">
      <w:pPr>
        <w:pStyle w:val="Titre2"/>
        <w:ind w:left="698"/>
        <w:rPr>
          <w:lang w:val="fr-FR"/>
        </w:rPr>
      </w:pPr>
      <w:r w:rsidRPr="00314EE6">
        <w:rPr>
          <w:color w:val="124B8B"/>
          <w:spacing w:val="-8"/>
          <w:sz w:val="32"/>
          <w:lang w:val="fr-FR"/>
        </w:rPr>
        <w:t>PERCEPTION DES DROITS DES NATIONS UNIES</w:t>
      </w:r>
    </w:p>
    <w:p w14:paraId="1F9417E9" w14:textId="0BBAB483" w:rsidR="00AD7DD6" w:rsidRPr="00314EE6" w:rsidRDefault="003D5FB0">
      <w:pPr>
        <w:pStyle w:val="Corpsdetexte"/>
        <w:spacing w:before="59" w:line="312" w:lineRule="auto"/>
        <w:ind w:left="698" w:right="722"/>
        <w:rPr>
          <w:lang w:val="fr-FR"/>
        </w:rPr>
      </w:pPr>
      <w:r w:rsidRPr="00314EE6">
        <w:rPr>
          <w:color w:val="231F20"/>
          <w:sz w:val="21"/>
          <w:lang w:val="fr-FR"/>
        </w:rPr>
        <w:t xml:space="preserve">Une part importante des personnes interrogées dans le monde estimaient que leurs droits </w:t>
      </w:r>
      <w:r w:rsidR="00A35913">
        <w:rPr>
          <w:color w:val="231F20"/>
          <w:sz w:val="21"/>
          <w:lang w:val="fr-FR"/>
        </w:rPr>
        <w:t>tels que définis</w:t>
      </w:r>
      <w:r w:rsidRPr="00314EE6">
        <w:rPr>
          <w:color w:val="231F20"/>
          <w:sz w:val="21"/>
          <w:lang w:val="fr-FR"/>
        </w:rPr>
        <w:t xml:space="preserve"> par les </w:t>
      </w:r>
      <w:r w:rsidR="00800D97">
        <w:rPr>
          <w:color w:val="231F20"/>
          <w:sz w:val="21"/>
          <w:lang w:val="fr-FR"/>
        </w:rPr>
        <w:t>C</w:t>
      </w:r>
      <w:r w:rsidRPr="00314EE6">
        <w:rPr>
          <w:color w:val="231F20"/>
          <w:sz w:val="21"/>
          <w:lang w:val="fr-FR"/>
        </w:rPr>
        <w:t xml:space="preserve">onventions et </w:t>
      </w:r>
      <w:r w:rsidR="00800D97">
        <w:rPr>
          <w:color w:val="231F20"/>
          <w:sz w:val="21"/>
          <w:lang w:val="fr-FR"/>
        </w:rPr>
        <w:t>M</w:t>
      </w:r>
      <w:r w:rsidRPr="00314EE6">
        <w:rPr>
          <w:color w:val="231F20"/>
          <w:sz w:val="21"/>
          <w:lang w:val="fr-FR"/>
        </w:rPr>
        <w:t xml:space="preserve">andats des Nations Unies </w:t>
      </w:r>
      <w:r w:rsidRPr="00314EE6">
        <w:rPr>
          <w:color w:val="231F20"/>
          <w:spacing w:val="-2"/>
          <w:sz w:val="21"/>
          <w:lang w:val="fr-FR"/>
        </w:rPr>
        <w:t xml:space="preserve">n'étaient pas respectés dans leur pays </w:t>
      </w:r>
      <w:r w:rsidR="00800D97">
        <w:rPr>
          <w:color w:val="231F20"/>
          <w:spacing w:val="-2"/>
          <w:sz w:val="21"/>
          <w:lang w:val="fr-FR"/>
        </w:rPr>
        <w:t xml:space="preserve">respectifs </w:t>
      </w:r>
      <w:r w:rsidRPr="00314EE6">
        <w:rPr>
          <w:color w:val="231F20"/>
          <w:spacing w:val="-2"/>
          <w:sz w:val="21"/>
          <w:lang w:val="fr-FR"/>
        </w:rPr>
        <w:t>(28 %). Ce sentiment était particulièrement fort chez celles et ceux qui se heurtaient fréquemment à des refus d'accès et à du scepticisme à l'égard de leurs chiens d'assistance. Ce chiffre augmente considérablement au Royaume-Uni (63 %) et au Canada (54</w:t>
      </w:r>
      <w:r w:rsidR="00A35913">
        <w:rPr>
          <w:color w:val="231F20"/>
          <w:spacing w:val="-2"/>
          <w:sz w:val="21"/>
          <w:lang w:val="fr-FR"/>
        </w:rPr>
        <w:t> </w:t>
      </w:r>
      <w:r w:rsidRPr="00314EE6">
        <w:rPr>
          <w:color w:val="231F20"/>
          <w:spacing w:val="-2"/>
          <w:sz w:val="21"/>
          <w:lang w:val="fr-FR"/>
        </w:rPr>
        <w:t xml:space="preserve">%). Il est également nettement supérieur à la moyenne chez </w:t>
      </w:r>
      <w:r w:rsidRPr="00314EE6">
        <w:rPr>
          <w:color w:val="231F20"/>
          <w:sz w:val="21"/>
          <w:lang w:val="fr-FR"/>
        </w:rPr>
        <w:t>les utilisateurs de chiens guides (34 %).</w:t>
      </w:r>
    </w:p>
    <w:p w14:paraId="0F661A2B" w14:textId="3C830620" w:rsidR="00AD7DD6" w:rsidRPr="00A35913" w:rsidRDefault="003D5FB0" w:rsidP="00A35913">
      <w:pPr>
        <w:pStyle w:val="Corpsdetexte"/>
        <w:spacing w:before="96" w:line="312" w:lineRule="auto"/>
        <w:ind w:left="698" w:right="722"/>
        <w:rPr>
          <w:color w:val="231F20"/>
          <w:spacing w:val="-2"/>
          <w:sz w:val="21"/>
          <w:lang w:val="fr-FR"/>
        </w:rPr>
      </w:pPr>
      <w:r w:rsidRPr="00314EE6">
        <w:rPr>
          <w:color w:val="231F20"/>
          <w:sz w:val="21"/>
          <w:lang w:val="fr-FR"/>
        </w:rPr>
        <w:t xml:space="preserve">Le manque d'application et de sensibilisation à ces droits contribue aux difficultés persistantes auxquelles sont confrontés </w:t>
      </w:r>
      <w:r w:rsidRPr="00314EE6">
        <w:rPr>
          <w:color w:val="231F20"/>
          <w:spacing w:val="-2"/>
          <w:sz w:val="21"/>
          <w:lang w:val="fr-FR"/>
        </w:rPr>
        <w:t>les maîtres</w:t>
      </w:r>
      <w:r w:rsidR="00A35913">
        <w:rPr>
          <w:color w:val="231F20"/>
          <w:spacing w:val="-2"/>
          <w:sz w:val="21"/>
          <w:lang w:val="fr-FR"/>
        </w:rPr>
        <w:t xml:space="preserve"> de </w:t>
      </w:r>
      <w:r w:rsidRPr="00314EE6">
        <w:rPr>
          <w:color w:val="231F20"/>
          <w:spacing w:val="-2"/>
          <w:sz w:val="21"/>
          <w:lang w:val="fr-FR"/>
        </w:rPr>
        <w:t xml:space="preserve">chiens. Comme pour de nombreuses lois internationales, l'application est un problème, mais une plus grande normalisation </w:t>
      </w:r>
      <w:r w:rsidRPr="00314EE6">
        <w:rPr>
          <w:color w:val="231F20"/>
          <w:sz w:val="21"/>
          <w:lang w:val="fr-FR"/>
        </w:rPr>
        <w:t>des règles est un objectif important pour garantir l'égalité de traitement des maîtres</w:t>
      </w:r>
      <w:r w:rsidR="00A35913">
        <w:rPr>
          <w:color w:val="231F20"/>
          <w:sz w:val="21"/>
          <w:lang w:val="fr-FR"/>
        </w:rPr>
        <w:t xml:space="preserve"> de </w:t>
      </w:r>
      <w:r w:rsidRPr="00314EE6">
        <w:rPr>
          <w:color w:val="231F20"/>
          <w:sz w:val="21"/>
          <w:lang w:val="fr-FR"/>
        </w:rPr>
        <w:t>chiens dans les lieux publics et doit continuer à être préconisée.</w:t>
      </w:r>
    </w:p>
    <w:p w14:paraId="5B0692E6" w14:textId="77777777" w:rsidR="00AD7DD6" w:rsidRPr="00314EE6" w:rsidRDefault="003D5FB0">
      <w:pPr>
        <w:pStyle w:val="Titre2"/>
        <w:spacing w:before="54"/>
        <w:ind w:left="698"/>
        <w:rPr>
          <w:lang w:val="fr-FR"/>
        </w:rPr>
      </w:pPr>
      <w:r w:rsidRPr="00314EE6">
        <w:rPr>
          <w:color w:val="124B8B"/>
          <w:spacing w:val="-16"/>
          <w:sz w:val="32"/>
          <w:lang w:val="fr-FR"/>
        </w:rPr>
        <w:t>STATISTIQUES COMPARATIVES ENTRE LES PAYS</w:t>
      </w:r>
    </w:p>
    <w:p w14:paraId="263E72FF" w14:textId="7E1869E0" w:rsidR="00AD7DD6" w:rsidRPr="00314EE6" w:rsidRDefault="003D5FB0">
      <w:pPr>
        <w:pStyle w:val="Corpsdetexte"/>
        <w:spacing w:before="149" w:line="312" w:lineRule="auto"/>
        <w:ind w:left="698" w:right="4304"/>
        <w:rPr>
          <w:lang w:val="fr-FR"/>
        </w:rPr>
      </w:pPr>
      <w:r>
        <w:rPr>
          <w:noProof/>
        </w:rPr>
        <mc:AlternateContent>
          <mc:Choice Requires="wpg">
            <w:drawing>
              <wp:anchor distT="0" distB="0" distL="0" distR="0" simplePos="0" relativeHeight="251680768" behindDoc="0" locked="0" layoutInCell="1" allowOverlap="1" wp14:anchorId="545F9D03" wp14:editId="7ED38E3C">
                <wp:simplePos x="0" y="0"/>
                <wp:positionH relativeFrom="page">
                  <wp:posOffset>5198110</wp:posOffset>
                </wp:positionH>
                <wp:positionV relativeFrom="paragraph">
                  <wp:posOffset>64135</wp:posOffset>
                </wp:positionV>
                <wp:extent cx="2124710" cy="1620520"/>
                <wp:effectExtent l="0" t="0" r="0" b="0"/>
                <wp:wrapNone/>
                <wp:docPr id="67" name="Group 67"/>
                <wp:cNvGraphicFramePr/>
                <a:graphic xmlns:a="http://schemas.openxmlformats.org/drawingml/2006/main">
                  <a:graphicData uri="http://schemas.microsoft.com/office/word/2010/wordprocessingGroup">
                    <wpg:wgp>
                      <wpg:cNvGrpSpPr/>
                      <wpg:grpSpPr>
                        <a:xfrm>
                          <a:off x="0" y="0"/>
                          <a:ext cx="2124710" cy="1620520"/>
                          <a:chOff x="0" y="0"/>
                          <a:chExt cx="2124710" cy="1620520"/>
                        </a:xfrm>
                      </wpg:grpSpPr>
                      <wps:wsp>
                        <wps:cNvPr id="68" name="Graphic 68"/>
                        <wps:cNvSpPr/>
                        <wps:spPr>
                          <a:xfrm>
                            <a:off x="6350" y="288261"/>
                            <a:ext cx="2112010" cy="1325880"/>
                          </a:xfrm>
                          <a:custGeom>
                            <a:avLst/>
                            <a:gdLst/>
                            <a:ahLst/>
                            <a:cxnLst/>
                            <a:rect l="l" t="t" r="r" b="b"/>
                            <a:pathLst>
                              <a:path w="2112010" h="1325880">
                                <a:moveTo>
                                  <a:pt x="0" y="1325880"/>
                                </a:moveTo>
                                <a:lnTo>
                                  <a:pt x="2111755" y="1325880"/>
                                </a:lnTo>
                                <a:lnTo>
                                  <a:pt x="2111755" y="0"/>
                                </a:lnTo>
                                <a:lnTo>
                                  <a:pt x="0" y="0"/>
                                </a:lnTo>
                                <a:lnTo>
                                  <a:pt x="0" y="1325880"/>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69" name="Image 69"/>
                          <pic:cNvPicPr/>
                        </pic:nvPicPr>
                        <pic:blipFill>
                          <a:blip r:embed="rId11" cstate="print"/>
                          <a:stretch>
                            <a:fillRect/>
                          </a:stretch>
                        </pic:blipFill>
                        <pic:spPr>
                          <a:xfrm>
                            <a:off x="793021" y="0"/>
                            <a:ext cx="538413" cy="538413"/>
                          </a:xfrm>
                          <a:prstGeom prst="rect">
                            <a:avLst/>
                          </a:prstGeom>
                        </pic:spPr>
                      </pic:pic>
                      <wps:wsp>
                        <wps:cNvPr id="70" name="Textbox 70"/>
                        <wps:cNvSpPr txBox="1"/>
                        <wps:spPr>
                          <a:xfrm>
                            <a:off x="0" y="0"/>
                            <a:ext cx="2124710" cy="1620520"/>
                          </a:xfrm>
                          <a:prstGeom prst="rect">
                            <a:avLst/>
                          </a:prstGeom>
                        </wps:spPr>
                        <wps:txbx>
                          <w:txbxContent>
                            <w:p w14:paraId="19F65008" w14:textId="77777777" w:rsidR="00AD7DD6" w:rsidRDefault="00AD7DD6">
                              <w:pPr>
                                <w:rPr>
                                  <w:sz w:val="28"/>
                                </w:rPr>
                              </w:pPr>
                            </w:p>
                            <w:p w14:paraId="1969061F" w14:textId="77777777" w:rsidR="00AD7DD6" w:rsidRDefault="00AD7DD6">
                              <w:pPr>
                                <w:spacing w:before="150"/>
                                <w:rPr>
                                  <w:sz w:val="28"/>
                                </w:rPr>
                              </w:pPr>
                            </w:p>
                            <w:p w14:paraId="6D1C841D" w14:textId="77777777" w:rsidR="00AD7DD6" w:rsidRPr="00314EE6" w:rsidRDefault="003D5FB0">
                              <w:pPr>
                                <w:spacing w:line="268" w:lineRule="auto"/>
                                <w:ind w:left="208" w:right="199"/>
                                <w:jc w:val="center"/>
                                <w:rPr>
                                  <w:i/>
                                  <w:sz w:val="28"/>
                                  <w:lang w:val="fr-FR"/>
                                </w:rPr>
                              </w:pPr>
                              <w:r w:rsidRPr="00314EE6">
                                <w:rPr>
                                  <w:i/>
                                  <w:color w:val="124B8B"/>
                                  <w:spacing w:val="-2"/>
                                  <w:sz w:val="25"/>
                                  <w:lang w:val="fr-FR"/>
                                </w:rPr>
                                <w:t xml:space="preserve">« Je me sens souvent anxieux et </w:t>
                              </w:r>
                              <w:r w:rsidRPr="00314EE6">
                                <w:rPr>
                                  <w:i/>
                                  <w:color w:val="124B8B"/>
                                  <w:sz w:val="25"/>
                                  <w:lang w:val="fr-FR"/>
                                </w:rPr>
                                <w:t>frustré à cause</w:t>
                              </w:r>
                            </w:p>
                            <w:p w14:paraId="7A0536DB" w14:textId="77777777" w:rsidR="00AD7DD6" w:rsidRPr="00314EE6" w:rsidRDefault="003D5FB0">
                              <w:pPr>
                                <w:spacing w:line="268" w:lineRule="auto"/>
                                <w:ind w:left="208" w:right="199"/>
                                <w:jc w:val="center"/>
                                <w:rPr>
                                  <w:i/>
                                  <w:sz w:val="28"/>
                                  <w:lang w:val="fr-FR"/>
                                </w:rPr>
                              </w:pPr>
                              <w:r w:rsidRPr="00314EE6">
                                <w:rPr>
                                  <w:i/>
                                  <w:color w:val="124B8B"/>
                                  <w:spacing w:val="-2"/>
                                  <w:sz w:val="25"/>
                                  <w:lang w:val="fr-FR"/>
                                </w:rPr>
                                <w:t xml:space="preserve">des refus constants </w:t>
                              </w:r>
                              <w:r w:rsidRPr="00314EE6">
                                <w:rPr>
                                  <w:i/>
                                  <w:color w:val="124B8B"/>
                                  <w:sz w:val="25"/>
                                  <w:lang w:val="fr-FR"/>
                                </w:rPr>
                                <w:t xml:space="preserve">et </w:t>
                              </w:r>
                              <w:r w:rsidRPr="00314EE6">
                                <w:rPr>
                                  <w:i/>
                                  <w:color w:val="124B8B"/>
                                  <w:spacing w:val="-2"/>
                                  <w:sz w:val="25"/>
                                  <w:lang w:val="fr-FR"/>
                                </w:rPr>
                                <w:t xml:space="preserve">du scepticisme </w:t>
                              </w:r>
                              <w:r w:rsidRPr="00314EE6">
                                <w:rPr>
                                  <w:i/>
                                  <w:color w:val="124B8B"/>
                                  <w:sz w:val="25"/>
                                  <w:lang w:val="fr-FR"/>
                                </w:rPr>
                                <w:t>»</w:t>
                              </w:r>
                            </w:p>
                          </w:txbxContent>
                        </wps:txbx>
                        <wps:bodyPr wrap="square" lIns="0" tIns="0" rIns="0" bIns="0" rtlCol="0"/>
                      </wps:wsp>
                    </wpg:wgp>
                  </a:graphicData>
                </a:graphic>
              </wp:anchor>
            </w:drawing>
          </mc:Choice>
          <mc:Fallback>
            <w:pict>
              <v:group w14:anchorId="545F9D03" id="Group 67" o:spid="_x0000_s1082" style="position:absolute;left:0;text-align:left;margin-left:409.3pt;margin-top:5.05pt;width:167.3pt;height:127.6pt;z-index:251680768;mso-wrap-distance-left:0;mso-wrap-distance-right:0;mso-position-horizontal-relative:page" coordsize="21247,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sfZpwMAAMYJAAAOAAAAZHJzL2Uyb0RvYy54bWy8Vk1v2zgQvS+w/0HQ&#10;vbEl1x8RYhdI0wYBFm3QpNgzRVGWUIrkkrSl/Pt9JEXbibNokV3swfJQHA7fPL4Z6urD0PFkz7Rp&#10;pVin2cU0TZigsmrFdp1+f/z8bpUmxhJRES4FW6dPzKQfNr//dtWrguWykbxiOkEQYYperdPGWlVM&#10;JoY2rCPmQiomMFlL3RGLod5OKk16RO/4JJ9OF5Ne6kppSZkxeHsTJtONj1/XjNqvdW2YTfg6BTbr&#10;n9o/S/ecbK5IsdVENS0dYZA3oOhIK7DpIdQNsSTZ6fYsVNdSLY2s7QWV3UTWdUuZzwHZZNMX2dxq&#10;uVM+l23Rb9WBJlD7gqc3h6Vf9rdaPah7DSZ6tQUXfuRyGWrduX+gTAZP2dOBMjbYhOJlnuXvlxmY&#10;pZjLFvl0no+k0gbMn62jzaefrJzEjSfP4PQKAjFHDsy/4+ChIYp5ak0BDu510lbrdAG1CtJBp7ej&#10;JPDGE+O9DjSZwoCxVzhazObgAlTkq1W+yIK8jlxl7pBHrmb5fLXyXB0yJgXdGXvLpKed7P8wNuiz&#10;ihZpokUHEU0NlTt9c69vmybQt04T6LsMABSxbp3D68ykd+c2YmlwbCMUN9/JPXuU3tMeDy96AA3A&#10;Hn24OPVFzGw5n/v8n6+IfvFf+din/pGI6BH/g2fg9Fd8Xt+XcmlYAO8I8FkcSEFGp7Rz4fjJ8uV0&#10;6ivaSN5Wn1vOHSlGb8uPXCd7Ar4h/evVtaMYIZ65KW3sDTFN8PNToxsX8HZaDgJyVimrJ+ivh+LW&#10;qflrRzRLE34noHDkbaOho1FGQ1v+Ufq+5s8Lez4OfxKtErf9OrXQ3RcZhU6KqCeAdQ7Bd0QTMIwD&#10;lNnmSrW0wG/sObDO6u3nvRmr7M5lE/p790sxOqJ/7NQ7tEecUFu2vLVPvtXjNBwosb9vqSs+Nzgp&#10;3ctYuncd2bJkcekYjz5uhTunswAlb1U8XGePUFFBLzrsK9mG7n0j6a5jwobrSDMO1FKYplUGlViw&#10;rmToLPquylD4uAotuovSrbAOH3RjNbMUkiRFDZF9Qy2PgooTHvQRp0vhH7rP8nI2zbHNeZuez1bv&#10;s1noPKMddok93inCNZ5RO66lePW/EE3oTR5RwOBNQHKXx//QoJeoiNCgH6HuUg4J3iATtzm08ICu&#10;nNjhWuJm8s33WGnxVnnbdYaaeRtTRwDOskM5+Ismm0fU/0H1u5N00X3d+lsTHwt49+xr5HTs/Y+f&#10;X5u/AQAA//8DAFBLAwQKAAAAAAAAACEApOnSsmIHAABiBwAAFAAAAGRycy9tZWRpYS9pbWFnZTEu&#10;cG5niVBORw0KGgoAAAANSUhEUgAAAGMAAABjCAYAAACPO76VAAAAMFBMVEX////r7PTY2urHyuC3&#10;vNenrc6ZoMaLlL1/ibZxf69kdahXa6JIY5w4W5chVJINS41qQlY8AAAABmJLR0QA/wD/AP+gvaeT&#10;AAAACXBIWXMAAA7EAAAOxAGVKw4bAAAGxklEQVR4nO2dT2gjVRzHvysu2u46iWyFwgqbw6rd7aFZ&#10;oWAp2Mgq7C6DW5W1ImqnCuKtJZe92fQklDJNb+oqpuBFPJhqcKtYTQWxsoitoFY9mDkogh6aHPTg&#10;oR7mZTd/ZjLvzbz35iV5HwiByctvHvOd3+/3/sy8d+Tw8BAaNbgt7gpobqHFUIjb464ADYZppwEk&#10;AWTIoRT5eFEm3wcAdgFUaqVsRVjlOHJEtZxhmHYK7kVPk+8xDmarcIUpAyjXStkyB5vcUUIMIsA0&#10;AAt8Lj4NGwCKAIq1UvZA0jk7EpsYhmkn4QqwAHkC+LEOoBC3x0gXg4iwQD4JqScPxgGQq5WyhThO&#10;Lk0MxUVoJRZRpIhhmPYCgBzUF6GVPQALssKXUDFIk7SA+HNCVNbgeorQRC+s02eYdg7Ad+h+IQBg&#10;HsCuYdoZkSfh7hmkmVpEb4jgxVKtlM2JMMxVDHLnFNF9uYGVbQDTvMMWtzBlmLYF4Av0vhAAMAWg&#10;THIiN7h4BmktrUavTtdRBZCplbK7PIxFFsMw7QKAWR6V6VK4CRIpTBmmnUd/CwG4YZlLyArtGSRH&#10;vBO1Aj1EZA8JJYZh2tMAPgh70h5mD64goVpZzGGqoVetaWcMbtM+FExikMG+Avqj+RqWKZJLmWH1&#10;jDx6t2fNk/kwQyfUOUPnCWaqAFIs+YPKMxrCk4aeBNxIQg1tmMpD54kwzLKEq0AxSOspto7d5HAC&#10;K1cmkH34TFfaB4N30Dw3FaplEJXJ4QRmLz2IZ548d/PYJ987+OHgn66w38CYYdoWzRRuR88gLjbF&#10;qVJUDA0cxcqVCVx/66WmCwUAc49Fb8iJtu9DjqZQx9aUYdplSBRj5uxJvHbVxNCJY75lJp57PfTd&#10;K9p+AHNB3uHrGbK94s0XH8G15ZmOFwoAFucyStqnIBdUoFOYsrhVowOjyUF8uvhUW8jw48L5EVxK&#10;3aOMfQZOBbWsPMUg/QrhLajJ4QQ+WnseD42fYvqf9cS4EvZDsNDpRz/PsPjXo5nR5CDyVx8PDBte&#10;XDg/gpmzJ2O1H5LL5Eb3JDYxVucv4oH7woWDza392O1HYNrvh7Z+BnnURuhg4KsX08yhAwB2bjh4&#10;+/0dvPfj77Haj8g0fIaW2pq2omfwRpOD+PrdV5j/l1u+DvvLn2K3z4m7vQYQvXrgvm7EA9aO1c4N&#10;B0tvfIav/qwqYZ8TGXhMQnmJkRFVg6GBo3h5doK6/M4NB88uf4i///1PCfscycBDjKYETvKFsNHZ&#10;F8ZPU5f9+de/mC+UaPsc8XySpLU1xfUJuVZGTg9Tl1259jnzhRJtnyOeIxtSxXh06n6qcptb+6Fa&#10;NKLt88TrOStpYkwOJ6g7YDvf/qacfQG0df5axfDtHUblzL0nqMt+88sfytkXQKb1QKsYwkZpjcE7&#10;qMuGaWaKti8DaSskHD9Gf7FqpWxgmc2tfTy9+rE0+wIIzBnCMI4PdLV9AfjnDNLH0MRIo2ekRJ7I&#10;uOtOkeaF25eBtDCVTIgNI6Lty0CvN6UQN8WIexETjfYMpdBixEfb62atYjiSKqJxl+1rolWMipx6&#10;aOBxrVvF4PJyuYaKSusB7RnxEZgztGfIwfF6OqRJDN3XkIbnTe/VtN0TXBHNrYWQm/ASw7Oghitl&#10;r4NeYoR+w19DheO3vkibGCRvqDkv2Rv43uyer5HpNaSEco7aMwixvOHaB/iGKMBHDPIHPU7Fn0Kn&#10;HzuN2ua4VkMDBEScTmIUoRM5T9aDFnXxFYP8UecOfuSCCgRNLuWhvYMH6zRbDXUUQ3sHN3I0hQKn&#10;Xcm637plFZ4l2g24aOfArdBV6W8cMEQWKjHIEMlGyAr1Mxb3ZfHqhqGTOQtrrPND1GIQhYW+ltxD&#10;7CFEp5npuSmi9BLrSfqMKhjDU52wy28XAVxm/mN/ELjIlx9hnyi0oKdnvViKsp1clF0CknCnD/UK&#10;0C7rtVLWimIg0mYmRJAK9Jq3kYUAIj74TJJUCv0dsrgIAXB4Cp0IkkF/CrLGSwiA0ysBDYL0Uy99&#10;rlbKdlxzkBURmybmACxyNaoWVbh79JV5Gxayt2sPb54oZLPEOsI22m3Y5qEXOodVuBvtCp3bEb4F&#10;NdkEJQ+AfQVHNdiAuw11RfSJZO0H3k0bs9dx4I4xlWWdUIoYdbpEFAduSCrIPrFUMeoQUSy4oqgS&#10;vrYB5GulbGwPfsciRiOk5WXBnSuR7S0O3EZGQUZOCCJ2MRohyT5DPqIGILfhNrvLvHYr5oVSYjRC&#10;QlkarjBpuOszpUHvPQ7cQczd+rfqr8kpK0YQPntRHKh2t7PQtWL0InrtEIXQYijE/7Qmm0BRUS4K&#10;AAAAAElFTkSuQmCCUEsDBBQABgAIAAAAIQB2OgAD4AAAAAsBAAAPAAAAZHJzL2Rvd25yZXYueG1s&#10;TI9Ba4NAEIXvhf6HZQq9NesqiljXEELbUyg0CZTeNu5EJe6suBs1/76bU3sc3sd735TrxfRswtF1&#10;liSIVQQMqba6o0bC8fD+kgNzXpFWvSWUcEMH6+rxoVSFtjN94bT3DQsl5AolofV+KDh3dYtGuZUd&#10;kEJ2tqNRPpxjw/Wo5lBueh5HUcaN6igstGrAbYv1ZX81Ej5mNW8S8TbtLuft7eeQfn7vBEr5/LRs&#10;XoF5XPwfDHf9oA5VcDrZK2nHegm5yLOAhiASwO6ASJMY2ElCnKUJ8Krk/3+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6jsfZpwMAAMYJAAAOAAAAAAAAAAAA&#10;AAAAADoCAABkcnMvZTJvRG9jLnhtbFBLAQItAAoAAAAAAAAAIQCk6dKyYgcAAGIHAAAUAAAAAAAA&#10;AAAAAAAAAA0GAABkcnMvbWVkaWEvaW1hZ2UxLnBuZ1BLAQItABQABgAIAAAAIQB2OgAD4AAAAAsB&#10;AAAPAAAAAAAAAAAAAAAAAKENAABkcnMvZG93bnJldi54bWxQSwECLQAUAAYACAAAACEAqiYOvrwA&#10;AAAhAQAAGQAAAAAAAAAAAAAAAACuDgAAZHJzL19yZWxzL2Uyb0RvYy54bWwucmVsc1BLBQYAAAAA&#10;BgAGAHwBAAChDwAAAAA=&#10;">
                <v:shape id="Graphic 68" o:spid="_x0000_s1083" style="position:absolute;left:63;top:2882;width:21120;height:13259;visibility:visible;mso-wrap-style:square;v-text-anchor:top" coordsize="211201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L3wQAAANsAAAAPAAAAZHJzL2Rvd25yZXYueG1sRE9NawIx&#10;EL0X/A9hhF6KZhWxujWKiAXBgmg9eBw242bpZrIkcV3/vTkIPT7e92LV2Vq05EPlWMFomIEgLpyu&#10;uFRw/v0ezECEiKyxdkwKHhRgtey9LTDX7s5Hak+xFCmEQ44KTIxNLmUoDFkMQ9cQJ+7qvMWYoC+l&#10;9nhP4baW4yybSosVpwaDDW0MFX+nm1VwXe8nm/bj4reH7WM255v5/Nkbpd773foLRKQu/otf7p1W&#10;ME1j05f0A+TyCQAA//8DAFBLAQItABQABgAIAAAAIQDb4fbL7gAAAIUBAAATAAAAAAAAAAAAAAAA&#10;AAAAAABbQ29udGVudF9UeXBlc10ueG1sUEsBAi0AFAAGAAgAAAAhAFr0LFu/AAAAFQEAAAsAAAAA&#10;AAAAAAAAAAAAHwEAAF9yZWxzLy5yZWxzUEsBAi0AFAAGAAgAAAAhAKmyUvfBAAAA2wAAAA8AAAAA&#10;AAAAAAAAAAAABwIAAGRycy9kb3ducmV2LnhtbFBLBQYAAAAAAwADALcAAAD1AgAAAAA=&#10;" path="m,1325880r2111755,l2111755,,,,,1325880xe" filled="f" strokecolor="#124b8b" strokeweight="1pt">
                  <v:path arrowok="t"/>
                </v:shape>
                <v:shape id="Image 69" o:spid="_x0000_s1084" type="#_x0000_t75" style="position:absolute;left:7930;width:5384;height: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1PwQAAANsAAAAPAAAAZHJzL2Rvd25yZXYueG1sRI9PawIx&#10;FMTvgt8hvEJvmq2HRbdGEUHoxYN/kB4fyXOzuHlv2aS6fntTKPQ4zMxvmOV6CK26Ux8bYQMf0wIU&#10;sRXXcG3gfNpN5qBiQnbYCpOBJ0VYr8ajJVZOHnyg+zHVKkM4VmjAp9RVWkfrKWCcSkecvav0AVOW&#10;fa1dj48MD62eFUWpAzacFzx2tPVkb8efYGBxsHLzGznv9dxepHCubL+dMe9vw+YTVKIh/Yf/2l/O&#10;QLmA3y/5B+jVCwAA//8DAFBLAQItABQABgAIAAAAIQDb4fbL7gAAAIUBAAATAAAAAAAAAAAAAAAA&#10;AAAAAABbQ29udGVudF9UeXBlc10ueG1sUEsBAi0AFAAGAAgAAAAhAFr0LFu/AAAAFQEAAAsAAAAA&#10;AAAAAAAAAAAAHwEAAF9yZWxzLy5yZWxzUEsBAi0AFAAGAAgAAAAhADzCfU/BAAAA2wAAAA8AAAAA&#10;AAAAAAAAAAAABwIAAGRycy9kb3ducmV2LnhtbFBLBQYAAAAAAwADALcAAAD1AgAAAAA=&#10;">
                  <v:imagedata r:id="rId12" o:title=""/>
                </v:shape>
                <v:shape id="Textbox 70" o:spid="_x0000_s1085" type="#_x0000_t202" style="position:absolute;width:21247;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9F65008" w14:textId="77777777" w:rsidR="00AD7DD6" w:rsidRDefault="00AD7DD6">
                        <w:pPr>
                          <w:rPr>
                            <w:sz w:val="28"/>
                          </w:rPr>
                        </w:pPr>
                      </w:p>
                      <w:p w14:paraId="1969061F" w14:textId="77777777" w:rsidR="00AD7DD6" w:rsidRDefault="00AD7DD6">
                        <w:pPr>
                          <w:spacing w:before="150"/>
                          <w:rPr>
                            <w:sz w:val="28"/>
                          </w:rPr>
                        </w:pPr>
                      </w:p>
                      <w:p w14:paraId="6D1C841D" w14:textId="77777777" w:rsidR="00AD7DD6" w:rsidRPr="00314EE6" w:rsidRDefault="003D5FB0">
                        <w:pPr>
                          <w:spacing w:line="268" w:lineRule="auto"/>
                          <w:ind w:left="208" w:right="199"/>
                          <w:jc w:val="center"/>
                          <w:rPr>
                            <w:i/>
                            <w:sz w:val="28"/>
                            <w:lang w:val="fr-FR"/>
                          </w:rPr>
                        </w:pPr>
                        <w:r w:rsidRPr="00314EE6">
                          <w:rPr>
                            <w:i/>
                            <w:color w:val="124B8B"/>
                            <w:spacing w:val="-2"/>
                            <w:sz w:val="25"/>
                            <w:lang w:val="fr-FR"/>
                          </w:rPr>
                          <w:t xml:space="preserve">« Je me sens souvent anxieux et </w:t>
                        </w:r>
                        <w:r w:rsidRPr="00314EE6">
                          <w:rPr>
                            <w:i/>
                            <w:color w:val="124B8B"/>
                            <w:sz w:val="25"/>
                            <w:lang w:val="fr-FR"/>
                          </w:rPr>
                          <w:t>frustré à cause</w:t>
                        </w:r>
                      </w:p>
                      <w:p w14:paraId="7A0536DB" w14:textId="77777777" w:rsidR="00AD7DD6" w:rsidRPr="00314EE6" w:rsidRDefault="003D5FB0">
                        <w:pPr>
                          <w:spacing w:line="268" w:lineRule="auto"/>
                          <w:ind w:left="208" w:right="199"/>
                          <w:jc w:val="center"/>
                          <w:rPr>
                            <w:i/>
                            <w:sz w:val="28"/>
                            <w:lang w:val="fr-FR"/>
                          </w:rPr>
                        </w:pPr>
                        <w:r w:rsidRPr="00314EE6">
                          <w:rPr>
                            <w:i/>
                            <w:color w:val="124B8B"/>
                            <w:spacing w:val="-2"/>
                            <w:sz w:val="25"/>
                            <w:lang w:val="fr-FR"/>
                          </w:rPr>
                          <w:t xml:space="preserve">des refus constants </w:t>
                        </w:r>
                        <w:r w:rsidRPr="00314EE6">
                          <w:rPr>
                            <w:i/>
                            <w:color w:val="124B8B"/>
                            <w:sz w:val="25"/>
                            <w:lang w:val="fr-FR"/>
                          </w:rPr>
                          <w:t xml:space="preserve">et </w:t>
                        </w:r>
                        <w:r w:rsidRPr="00314EE6">
                          <w:rPr>
                            <w:i/>
                            <w:color w:val="124B8B"/>
                            <w:spacing w:val="-2"/>
                            <w:sz w:val="25"/>
                            <w:lang w:val="fr-FR"/>
                          </w:rPr>
                          <w:t xml:space="preserve">du scepticisme </w:t>
                        </w:r>
                        <w:r w:rsidRPr="00314EE6">
                          <w:rPr>
                            <w:i/>
                            <w:color w:val="124B8B"/>
                            <w:sz w:val="25"/>
                            <w:lang w:val="fr-FR"/>
                          </w:rPr>
                          <w:t>»</w:t>
                        </w:r>
                      </w:p>
                    </w:txbxContent>
                  </v:textbox>
                </v:shape>
                <w10:wrap anchorx="page"/>
              </v:group>
            </w:pict>
          </mc:Fallback>
        </mc:AlternateContent>
      </w:r>
      <w:r w:rsidRPr="00314EE6">
        <w:rPr>
          <w:color w:val="231F20"/>
          <w:spacing w:val="-6"/>
          <w:sz w:val="21"/>
          <w:lang w:val="fr-FR"/>
        </w:rPr>
        <w:t xml:space="preserve">Les données de l'enquête fournissent une vue comparative des problèmes d'accès dans </w:t>
      </w:r>
      <w:r w:rsidRPr="00314EE6">
        <w:rPr>
          <w:color w:val="231F20"/>
          <w:sz w:val="21"/>
          <w:lang w:val="fr-FR"/>
        </w:rPr>
        <w:t>différents pays comptant plus de 10 répondants (voir le graphique de la page suivante pour le détail complet) :</w:t>
      </w:r>
      <w:r w:rsidR="002D58DD">
        <w:rPr>
          <w:color w:val="231F20"/>
          <w:sz w:val="21"/>
          <w:lang w:val="fr-FR"/>
        </w:rPr>
        <w:t xml:space="preserve"> </w:t>
      </w:r>
    </w:p>
    <w:p w14:paraId="44CE7AA0" w14:textId="77777777" w:rsidR="00AD7DD6" w:rsidRPr="00314EE6" w:rsidRDefault="003D5FB0">
      <w:pPr>
        <w:pStyle w:val="Paragraphedeliste"/>
        <w:numPr>
          <w:ilvl w:val="0"/>
          <w:numId w:val="2"/>
        </w:numPr>
        <w:tabs>
          <w:tab w:val="left" w:pos="1058"/>
        </w:tabs>
        <w:spacing w:before="94" w:line="312" w:lineRule="auto"/>
        <w:ind w:right="4938"/>
        <w:rPr>
          <w:sz w:val="24"/>
          <w:lang w:val="fr-FR"/>
        </w:rPr>
      </w:pPr>
      <w:r w:rsidRPr="00314EE6">
        <w:rPr>
          <w:color w:val="231F20"/>
          <w:sz w:val="21"/>
          <w:lang w:val="fr-FR"/>
        </w:rPr>
        <w:t>Pays-Bas : problèmes notables signalés dans les transports publics et les établissements médicaux.</w:t>
      </w:r>
    </w:p>
    <w:p w14:paraId="40432BBC" w14:textId="73794AF5" w:rsidR="00AD7DD6" w:rsidRPr="00314EE6" w:rsidRDefault="003D5FB0">
      <w:pPr>
        <w:pStyle w:val="Paragraphedeliste"/>
        <w:numPr>
          <w:ilvl w:val="0"/>
          <w:numId w:val="2"/>
        </w:numPr>
        <w:tabs>
          <w:tab w:val="left" w:pos="1058"/>
        </w:tabs>
        <w:spacing w:before="92" w:line="312" w:lineRule="auto"/>
        <w:ind w:right="5268"/>
        <w:rPr>
          <w:sz w:val="24"/>
          <w:lang w:val="fr-FR"/>
        </w:rPr>
      </w:pPr>
      <w:r w:rsidRPr="00314EE6">
        <w:rPr>
          <w:color w:val="231F20"/>
          <w:spacing w:val="-4"/>
          <w:sz w:val="21"/>
          <w:lang w:val="fr-FR"/>
        </w:rPr>
        <w:t xml:space="preserve">Australie : 58 % des personnes interrogées ont été confrontées à des refus d'accès, 56 % </w:t>
      </w:r>
      <w:r w:rsidRPr="00314EE6">
        <w:rPr>
          <w:color w:val="231F20"/>
          <w:sz w:val="21"/>
          <w:lang w:val="fr-FR"/>
        </w:rPr>
        <w:t xml:space="preserve">ont subi </w:t>
      </w:r>
      <w:r>
        <w:rPr>
          <w:color w:val="231F20"/>
          <w:sz w:val="21"/>
          <w:lang w:val="fr-FR"/>
        </w:rPr>
        <w:t>de multiples</w:t>
      </w:r>
      <w:r w:rsidRPr="00314EE6">
        <w:rPr>
          <w:color w:val="231F20"/>
          <w:sz w:val="21"/>
          <w:lang w:val="fr-FR"/>
        </w:rPr>
        <w:t xml:space="preserve"> refus au cours de l'année écoulée.</w:t>
      </w:r>
    </w:p>
    <w:p w14:paraId="6BF19C71" w14:textId="77777777" w:rsidR="00AD7DD6" w:rsidRPr="00314EE6" w:rsidRDefault="003D5FB0">
      <w:pPr>
        <w:pStyle w:val="Paragraphedeliste"/>
        <w:numPr>
          <w:ilvl w:val="0"/>
          <w:numId w:val="2"/>
        </w:numPr>
        <w:tabs>
          <w:tab w:val="left" w:pos="1058"/>
        </w:tabs>
        <w:spacing w:before="165"/>
        <w:rPr>
          <w:sz w:val="24"/>
          <w:lang w:val="fr-FR"/>
        </w:rPr>
      </w:pPr>
      <w:r w:rsidRPr="00314EE6">
        <w:rPr>
          <w:color w:val="231F20"/>
          <w:spacing w:val="-4"/>
          <w:sz w:val="21"/>
          <w:lang w:val="fr-FR"/>
        </w:rPr>
        <w:t>États-Unis : attention particulière portée aux compagnies aériennes.</w:t>
      </w:r>
    </w:p>
    <w:p w14:paraId="2F0B9064" w14:textId="77777777" w:rsidR="00AD7DD6" w:rsidRPr="00314EE6" w:rsidRDefault="00AD7DD6">
      <w:pPr>
        <w:pStyle w:val="Paragraphedeliste"/>
        <w:rPr>
          <w:sz w:val="24"/>
          <w:lang w:val="fr-FR"/>
        </w:rPr>
        <w:sectPr w:rsidR="00AD7DD6" w:rsidRPr="00314EE6">
          <w:pgSz w:w="12240" w:h="15840"/>
          <w:pgMar w:top="580" w:right="0" w:bottom="900" w:left="0" w:header="0" w:footer="710" w:gutter="0"/>
          <w:cols w:space="708"/>
        </w:sectPr>
      </w:pPr>
    </w:p>
    <w:p w14:paraId="69AF112F" w14:textId="77777777" w:rsidR="00AD7DD6" w:rsidRDefault="003D5FB0">
      <w:pPr>
        <w:ind w:left="752"/>
        <w:rPr>
          <w:sz w:val="20"/>
        </w:rPr>
      </w:pPr>
      <w:r>
        <w:rPr>
          <w:noProof/>
          <w:sz w:val="20"/>
        </w:rPr>
        <w:lastRenderedPageBreak/>
        <w:drawing>
          <wp:inline distT="0" distB="0" distL="0" distR="0" wp14:anchorId="614E1CDF" wp14:editId="0CB68E87">
            <wp:extent cx="6793936" cy="1609915"/>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4" cstate="print"/>
                    <a:stretch>
                      <a:fillRect/>
                    </a:stretch>
                  </pic:blipFill>
                  <pic:spPr>
                    <a:xfrm>
                      <a:off x="0" y="0"/>
                      <a:ext cx="6793936" cy="1609915"/>
                    </a:xfrm>
                    <a:prstGeom prst="rect">
                      <a:avLst/>
                    </a:prstGeom>
                  </pic:spPr>
                </pic:pic>
              </a:graphicData>
            </a:graphic>
          </wp:inline>
        </w:drawing>
      </w:r>
    </w:p>
    <w:p w14:paraId="7C333580" w14:textId="77777777" w:rsidR="00AD7DD6" w:rsidRPr="00314EE6" w:rsidRDefault="003D5FB0">
      <w:pPr>
        <w:pStyle w:val="Titre1"/>
        <w:spacing w:before="153"/>
        <w:rPr>
          <w:lang w:val="fr-FR"/>
        </w:rPr>
      </w:pPr>
      <w:r w:rsidRPr="00314EE6">
        <w:rPr>
          <w:color w:val="124B8B"/>
          <w:spacing w:val="-14"/>
          <w:sz w:val="43"/>
          <w:lang w:val="fr-FR"/>
        </w:rPr>
        <w:t>DÉFENSE DES DROITS ET PROCHAINES ÉTAPES</w:t>
      </w:r>
    </w:p>
    <w:p w14:paraId="53987240" w14:textId="2541B706" w:rsidR="00AD7DD6" w:rsidRPr="00314EE6" w:rsidRDefault="003D5FB0">
      <w:pPr>
        <w:pStyle w:val="Corpsdetexte"/>
        <w:spacing w:before="34" w:line="312" w:lineRule="auto"/>
        <w:ind w:left="720" w:right="865"/>
        <w:rPr>
          <w:lang w:val="fr-FR"/>
        </w:rPr>
      </w:pPr>
      <w:r w:rsidRPr="00314EE6">
        <w:rPr>
          <w:color w:val="231F20"/>
          <w:spacing w:val="-4"/>
          <w:sz w:val="21"/>
          <w:lang w:val="fr-FR"/>
        </w:rPr>
        <w:t xml:space="preserve">Pour relever les défis mis en évidence par l'enquête, les personnes interrogées ont suggéré cinq mesures centrales à </w:t>
      </w:r>
      <w:r w:rsidRPr="00314EE6">
        <w:rPr>
          <w:color w:val="231F20"/>
          <w:spacing w:val="-2"/>
          <w:sz w:val="21"/>
          <w:lang w:val="fr-FR"/>
        </w:rPr>
        <w:t xml:space="preserve">prendre. Ces solutions visent à améliorer les connaissances de base des entreprises et du </w:t>
      </w:r>
      <w:r w:rsidRPr="00314EE6">
        <w:rPr>
          <w:color w:val="231F20"/>
          <w:sz w:val="21"/>
          <w:lang w:val="fr-FR"/>
        </w:rPr>
        <w:t xml:space="preserve">grand </w:t>
      </w:r>
      <w:r w:rsidRPr="00314EE6">
        <w:rPr>
          <w:color w:val="231F20"/>
          <w:spacing w:val="-2"/>
          <w:sz w:val="21"/>
          <w:lang w:val="fr-FR"/>
        </w:rPr>
        <w:t>public</w:t>
      </w:r>
      <w:r w:rsidRPr="00314EE6">
        <w:rPr>
          <w:color w:val="231F20"/>
          <w:sz w:val="21"/>
          <w:lang w:val="fr-FR"/>
        </w:rPr>
        <w:t>, ainsi qu'à simplifier l'identification des chiens d'assistance légitimes afin de minimiser la confusion.</w:t>
      </w:r>
    </w:p>
    <w:p w14:paraId="03A5155C" w14:textId="1E618D00" w:rsidR="00AD7DD6" w:rsidRPr="001E7C61" w:rsidRDefault="00C27D9D" w:rsidP="001E7C61">
      <w:pPr>
        <w:pStyle w:val="Paragraphedeliste"/>
        <w:numPr>
          <w:ilvl w:val="0"/>
          <w:numId w:val="1"/>
        </w:numPr>
        <w:tabs>
          <w:tab w:val="left" w:pos="1080"/>
        </w:tabs>
        <w:spacing w:before="6" w:line="312" w:lineRule="auto"/>
        <w:ind w:right="4703"/>
        <w:rPr>
          <w:lang w:val="fr-FR"/>
        </w:rPr>
      </w:pPr>
      <w:r>
        <w:rPr>
          <w:noProof/>
        </w:rPr>
        <mc:AlternateContent>
          <mc:Choice Requires="wpg">
            <w:drawing>
              <wp:anchor distT="0" distB="0" distL="0" distR="0" simplePos="0" relativeHeight="251682816" behindDoc="0" locked="0" layoutInCell="1" allowOverlap="1" wp14:anchorId="528679A7" wp14:editId="6B23CDEA">
                <wp:simplePos x="0" y="0"/>
                <wp:positionH relativeFrom="page">
                  <wp:posOffset>4800600</wp:posOffset>
                </wp:positionH>
                <wp:positionV relativeFrom="paragraph">
                  <wp:posOffset>106045</wp:posOffset>
                </wp:positionV>
                <wp:extent cx="2628900" cy="1419225"/>
                <wp:effectExtent l="0" t="0" r="0" b="28575"/>
                <wp:wrapNone/>
                <wp:docPr id="72" name="Group 72"/>
                <wp:cNvGraphicFramePr/>
                <a:graphic xmlns:a="http://schemas.openxmlformats.org/drawingml/2006/main">
                  <a:graphicData uri="http://schemas.microsoft.com/office/word/2010/wordprocessingGroup">
                    <wpg:wgp>
                      <wpg:cNvGrpSpPr/>
                      <wpg:grpSpPr>
                        <a:xfrm>
                          <a:off x="0" y="0"/>
                          <a:ext cx="2628900" cy="1419225"/>
                          <a:chOff x="0" y="0"/>
                          <a:chExt cx="2395429" cy="1370328"/>
                        </a:xfrm>
                      </wpg:grpSpPr>
                      <wps:wsp>
                        <wps:cNvPr id="73" name="Graphic 73"/>
                        <wps:cNvSpPr/>
                        <wps:spPr>
                          <a:xfrm>
                            <a:off x="6350" y="334009"/>
                            <a:ext cx="2285357" cy="1036319"/>
                          </a:xfrm>
                          <a:custGeom>
                            <a:avLst/>
                            <a:gdLst/>
                            <a:ahLst/>
                            <a:cxnLst/>
                            <a:rect l="l" t="t" r="r" b="b"/>
                            <a:pathLst>
                              <a:path w="2423795" h="1036319">
                                <a:moveTo>
                                  <a:pt x="0" y="1036319"/>
                                </a:moveTo>
                                <a:lnTo>
                                  <a:pt x="2423604" y="1036319"/>
                                </a:lnTo>
                                <a:lnTo>
                                  <a:pt x="2423604" y="0"/>
                                </a:lnTo>
                                <a:lnTo>
                                  <a:pt x="0" y="0"/>
                                </a:lnTo>
                                <a:lnTo>
                                  <a:pt x="0" y="1036319"/>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74" name="Image 74"/>
                          <pic:cNvPicPr/>
                        </pic:nvPicPr>
                        <pic:blipFill>
                          <a:blip r:embed="rId22" cstate="print"/>
                          <a:stretch>
                            <a:fillRect/>
                          </a:stretch>
                        </pic:blipFill>
                        <pic:spPr>
                          <a:xfrm>
                            <a:off x="968695" y="0"/>
                            <a:ext cx="512060" cy="494905"/>
                          </a:xfrm>
                          <a:prstGeom prst="rect">
                            <a:avLst/>
                          </a:prstGeom>
                        </pic:spPr>
                      </pic:pic>
                      <wps:wsp>
                        <wps:cNvPr id="75" name="Textbox 75"/>
                        <wps:cNvSpPr txBox="1"/>
                        <wps:spPr>
                          <a:xfrm>
                            <a:off x="0" y="0"/>
                            <a:ext cx="2395429" cy="1276350"/>
                          </a:xfrm>
                          <a:prstGeom prst="rect">
                            <a:avLst/>
                          </a:prstGeom>
                        </wps:spPr>
                        <wps:txbx>
                          <w:txbxContent>
                            <w:p w14:paraId="375A6E24" w14:textId="77777777" w:rsidR="00AD7DD6" w:rsidRDefault="00AD7DD6">
                              <w:pPr>
                                <w:rPr>
                                  <w:sz w:val="28"/>
                                </w:rPr>
                              </w:pPr>
                            </w:p>
                            <w:p w14:paraId="234031D9" w14:textId="77777777" w:rsidR="00AD7DD6" w:rsidRDefault="00AD7DD6">
                              <w:pPr>
                                <w:spacing w:before="174"/>
                                <w:rPr>
                                  <w:sz w:val="28"/>
                                </w:rPr>
                              </w:pPr>
                            </w:p>
                            <w:p w14:paraId="70C51258" w14:textId="750F54F5" w:rsidR="00AD7DD6" w:rsidRPr="00314EE6" w:rsidRDefault="003D5FB0">
                              <w:pPr>
                                <w:spacing w:line="268" w:lineRule="auto"/>
                                <w:ind w:left="9" w:right="1"/>
                                <w:jc w:val="center"/>
                                <w:rPr>
                                  <w:i/>
                                  <w:sz w:val="28"/>
                                  <w:lang w:val="fr-FR"/>
                                </w:rPr>
                              </w:pPr>
                              <w:r w:rsidRPr="00314EE6">
                                <w:rPr>
                                  <w:i/>
                                  <w:color w:val="124B8B"/>
                                  <w:spacing w:val="-2"/>
                                  <w:sz w:val="25"/>
                                  <w:lang w:val="fr-FR"/>
                                </w:rPr>
                                <w:t xml:space="preserve">« Je m'éloigne ou j'évite </w:t>
                              </w:r>
                              <w:r w:rsidRPr="00314EE6">
                                <w:rPr>
                                  <w:i/>
                                  <w:color w:val="124B8B"/>
                                  <w:sz w:val="25"/>
                                  <w:lang w:val="fr-FR"/>
                                </w:rPr>
                                <w:t>toute confrontation pour assurer la sécurité d</w:t>
                              </w:r>
                              <w:r w:rsidR="008F163C">
                                <w:rPr>
                                  <w:i/>
                                  <w:color w:val="124B8B"/>
                                  <w:sz w:val="25"/>
                                  <w:lang w:val="fr-FR"/>
                                </w:rPr>
                                <w:t>u</w:t>
                              </w:r>
                              <w:r w:rsidRPr="00314EE6">
                                <w:rPr>
                                  <w:i/>
                                  <w:color w:val="124B8B"/>
                                  <w:sz w:val="25"/>
                                  <w:lang w:val="fr-FR"/>
                                </w:rPr>
                                <w:t xml:space="preserve"> chien d'assistance. </w:t>
                              </w:r>
                              <w:r w:rsidRPr="00314EE6">
                                <w:rPr>
                                  <w:i/>
                                  <w:color w:val="124B8B"/>
                                  <w:spacing w:val="-2"/>
                                  <w:sz w:val="25"/>
                                  <w:lang w:val="fr-FR"/>
                                </w:rPr>
                                <w:t>»</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528679A7" id="Group 72" o:spid="_x0000_s1086" style="position:absolute;left:0;text-align:left;margin-left:378pt;margin-top:8.35pt;width:207pt;height:111.75pt;z-index:251682816;mso-wrap-distance-left:0;mso-wrap-distance-right:0;mso-position-horizontal-relative:page;mso-width-relative:margin;mso-height-relative:margin" coordsize="23954,1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qKJxQMAAMYJAAAOAAAAZHJzL2Uyb0RvYy54bWy8Vttu4zYQfS/QfyD0&#10;vrFuvkiIvUA23SBAsQ2aFH2mKMoSSoksSdvK33eGFH2JU+x2W/TB8lAcDs8cnhnq9uPYC7Ln2nRy&#10;WEfJTRwRPjBZd8N2Hf328vnDKiLG0qGmQg58Hb1yE33c/PjD7UGVPJWtFDXXBIIMpjyoddRaq8rZ&#10;zLCW99TcSMUHmGyk7qmFod7Oak0PEL0XszSOF7OD1LXSknFj4O29n4w2Ln7TcGZ/aRrDLRHrCLBZ&#10;99TuWeFztrml5VZT1XZsgkG/A0VPuwE2PYa6p5aSne6uQvUd09LIxt4w2c9k03SMuxwgmyR+k82D&#10;ljvlctmWh6060gTUvuHpu8OyL/sHrZ7VkwYmDmoLXLgR5jI2usd/QElGR9nrkTI+WsLgZbpIV0UM&#10;zDKYS/KkSNO5J5W1wPzVOtb+FFZmxTxPi2lltoyzdIUrZ2Hj2QWcgwKBmBMH5t9x8NxSxR21pgQO&#10;njTp6nW0zCIy0B50+jBJAt44YpzXkSZTGmDsHY4W2Ry4ACqyLI/jwjNx5CpdzbP5cso4zhZZ4jyO&#10;GdOS7Yx94NLRTvc/G+v1WQeLtsFi4xBMDSpHfQunbxsR0LeOCOi78gAUtbgO8aJJDnBueZoti3lE&#10;Wji2CQrO93LPX6TztKfDCx7+eE4+Yjj3xZiLOHf5X64IfuFfudjn/q4SgYjgEf69p+f0W3ze35cJ&#10;abgHjwQ4kR1JgV3PaRcD8pOkS1A18mCk6OrPnRBuoLfVJ6HJngLfSZrfre4mzV64KW3sPTWt93NT&#10;k5sYYHPUshcQWpWsX0F/B1DcOjJ/7qjmERGPAygcO1YwdDCqYGgrPknX19x5wZ4v4+9UK4LbryML&#10;uvsig9BpGfQE+aKD953QeAzTAMpsc6s6VsJv6jlgXdXb13szrLI7zMb39/6bYvRU/7FTH6A9wgl1&#10;VSc6++paPZwGghr2Tx3D4sPBWemC7nzpPvZ0y8kyR8aDD67A878KUIlOhcNFe4IKFfSmw76Tre/e&#10;95Ltej5Yfx1pLgC1HEzbKQOVWPK+4tBZ9GOdQOHDVWihuyjdDRbxgbys5paBJGnZgMh+hVr2Qj1O&#10;ONAnnJjC33SfYrFaYE1ft+l5ksaLqUvnRV7ErkmfNR5UBDaeSTvYUpz634jG9yaHyGNwJkDCy+P/&#10;aNCQnT/lF1B3JUeydJng5qCFZ+jKxI53Em6mBPk9VVq4Vb5ynV1cSunS9XN/HuE2/GdMnQCgZcdq&#10;dBdNsgjo/oPqR3wY3dWtuzXhYwHeXXyNnI+d/+nza/MXAAAA//8DAFBLAwQKAAAAAAAAACEAJYZY&#10;K1YHAABWBwAAFAAAAGRycy9tZWRpYS9pbWFnZTEucG5niVBORw0KGgoAAAANSUhEUgAAAGMAAABg&#10;CAYAAAAJr8w7AAAAMFBMVEX////r7PTY2urHyuC3vNenrc6ZoMaLlL1/ibZxf69kdahXa6JIY5w4&#10;W5chVJINS41qQlY8AAAABmJLR0QA/wD/AP+gvaeTAAAACXBIWXMAAA7EAAAOxAGVKw4bAAAGuklE&#10;QVR4nO2dT2gcVRzHvxWLJq2zK40QqNA9VE2bQ7ZCwBAwK1Voy2CjUiOiZqIg3hLm0pvZnIQQJpub&#10;WsUNeBEPbnSxUYxuBDFSxERQox7cOSiCHrJ70IOHeJi37f6ZP+/NvPdmdvd9YFmYffubx3zn9/u9&#10;PzPvHTk8PIQiGdwWdwUUt1BiJIjb464ADZpuZQGkAeTIoQz5uFEh3wcAdgFU62WzKqxyHDmStJyh&#10;6VYGzkXPku8xDmZrcISpAKjUy2aFg03uJEIMIsA0AAN8Lj4NGwBKAEr1snkg6Zy+xCaGpltpOAIs&#10;QJ4AXqwDKMbtMdLFICIskE9K6smDsQHk62WzGMfJpYmRcBHaiUUUKWJourUAII/ki9DOHoAFWeFL&#10;qBikSVpE/DkhKmtwPEVoohfW6dN0Kw/gO3S/EAAwD2BX062cyJNw9wzSTC2hN0RwY6leNvMiDHMV&#10;g9w5JXRfbmBlG8A077DFLUxpumUA+AK9LwQATAGokJzIDS6eQVpLq9Gr03XUAOTqZXOXh7HIYmi6&#10;VQQwy6MyXQo3QSKFKU23CuhvIQAnLHMJWaE9g+SId6JWoIeI7CGhxNB0axrAB2FP2sPswREkVCuL&#10;OUw19aoVnYzBadqHgkkMMthXRH80X8MyRXIpM6yeUUDv9qx5Mh9m6IQ6Z6g8wUwNQIYlf1B5RlN4&#10;UtCTghNJqKENUwWoPBGGWZZwFSgGaT3F1rGbHE5h5coEzIfPdKV9MHgHzXNToVoGUZkcTmH20oN4&#10;5slzN4998r2NHw7+6Qr7TYxpumXQTOH6egZxsSlOlaJiaOAoVq5M4PpbL7VcKACYeyx6Q060fQ/y&#10;NIV8W1OablUgUYyZsyfx2lUdQyeOeZaZeO710HevaPsBzAV5h6dnyPaKN198BNeWZ3wvFAAszuUS&#10;aZ+CfFABvzBlcKuGD6PpQXy6+FRHyPDiwvkRXMrckxj7DJwKalm5ikH6FcJbUJPDKXy09jweGj/F&#10;9D/jifFE2A/Bgt+PXp5h8K9HK6PpQRSuPh4YNty4cH4EM2dPxmo/JJfJje5KbGKszl/EA/eFCweb&#10;W/ux24/AtNcPHf0M8qiN0MHAVy9mmUMHAOzcsPH2+zt478ffY7UfkWl4DC11NG1Fz+CNpgfx9buv&#10;MP8vv3wd1pc/xW6fE3e7DSC69cA93YgHrB2rnRs2lt74DF/9WUuEfU7k4DIJ5SZGTlQNhgaO4uXZ&#10;CeryOzdsPLv8If7+979E2OdIDi5itCRwki+Ejc6+MH6auuzPv/7FfKFE2+eI65Mk7a0prk/ItTNy&#10;epi67Mq1z5kvlGj7HHEd2ZAqxqNT91OV29zaD9WiEW2fJ27PWUkTY3I4Rd0B2/n2t8TZF0BH569d&#10;DM/eYVTO3HuCuuw3v/yROPsCyLUfaBdD2CitNngHddkwzUzR9mUgbYWE48foL1a9bAaW2dzax9Or&#10;H0uzL4DAnCEM7fhAV9sXgHfOIH0MRYw0e0ZG5Im0u+4UaV64fRlIC1PplNgwItq+DNR6Uwniphhx&#10;L2KiUJ6RKJQY8dHxulm7GLakiiicZftaaBejKqceCrhc63YxuLxcrqCi2n5AeUZ8BOYM5RlysN2e&#10;DmkRQ/U1pOF607s1bfcEV0RxayHkFtzEcC2o4ErF7aCbGKHf8FdQYXutL9IhBskbyZyX7A08b3bX&#10;18jUGlJCOUftGYRY3nDtAzxDFOAhBvmDGqfiT9HvR79R2zzXaiiAgIjjJ0YJKpHzZD1oURdPMcgf&#10;Ve7gRz6oQNDkUgHKO3iwTrPVkK8Yyju4kacpFDjtStb9Vi2r8CzRbsBFOwduhK5Kf2ODIbJQiUGG&#10;SDZCVqifMbgvi9cwDJXMWVhjnR+iFoMoLPS15B5iDyE6zUzPTRGll1hP0mfUwBieGoRdfrsE4DLz&#10;H/uDwEW+vAj7RKEBNT3rxlKU7eSi7BKQhjN9qFaAdlivl00jioFIm5kQQapQa95GFgKI+OAzSVIZ&#10;9HfI4iIEwOEpdCJIDv0pyBovIQBOrwQ0CdJPvfS5etn0XXOQFRGbJuYBLHI1mixqcPboq/A2LGRv&#10;1x7ePFHIZokNhG2027TNQy90DmtwNtoVOrcjfAtqsglKAQD7Co7JYAPONtRV0SeStR94N23M3sCG&#10;M8ZUkXVCKWI06BJRbDghqSj7xFLFaEBEMeCIkpTwtQ2gUC+bsT34HYsYzZCWlwFnrkS2t9hwGhlF&#10;GTkhiNjFaIYk+xz5iBqA3IbT7K7w2q2YF4kSoxkSyrJwhMnCWZ8pC3rvseEMYu42vpP+mlxixQjC&#10;Yy+Kg6Td7Sz8D1JgmD7oli5pAAAAAElFTkSuQmCCUEsDBBQABgAIAAAAIQB4KVrl4QAAAAsBAAAP&#10;AAAAZHJzL2Rvd25yZXYueG1sTI9BS8NAEIXvgv9hGcGb3U20icRsSinqqQi2gnjbJtMkNDsbstsk&#10;/fdOT3qc9x5vvpevZtuJEQffOtIQLRQIpNJVLdUavvZvD88gfDBUmc4Rarigh1Vxe5ObrHITfeK4&#10;C7XgEvKZ0dCE0GdS+rJBa/zC9UjsHd1gTeBzqGU1mInLbSdjpRJpTUv8oTE9bhosT7uz1fA+mWn9&#10;GL2O29Nxc/nZLz++txFqfX83r19ABJzDXxiu+IwOBTMd3JkqLzoN6TLhLYGNJAVxDUSpYuWgIX5S&#10;Mcgil/83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O6i&#10;icUDAADGCQAADgAAAAAAAAAAAAAAAAA6AgAAZHJzL2Uyb0RvYy54bWxQSwECLQAKAAAAAAAAACEA&#10;JYZYK1YHAABWBwAAFAAAAAAAAAAAAAAAAAArBgAAZHJzL21lZGlhL2ltYWdlMS5wbmdQSwECLQAU&#10;AAYACAAAACEAeCla5eEAAAALAQAADwAAAAAAAAAAAAAAAACzDQAAZHJzL2Rvd25yZXYueG1sUEsB&#10;Ai0AFAAGAAgAAAAhAKomDr68AAAAIQEAABkAAAAAAAAAAAAAAAAAwQ4AAGRycy9fcmVscy9lMm9E&#10;b2MueG1sLnJlbHNQSwUGAAAAAAYABgB8AQAAtA8AAAAA&#10;">
                <v:shape id="Graphic 73" o:spid="_x0000_s1087" style="position:absolute;left:63;top:3340;width:22854;height:10363;visibility:visible;mso-wrap-style:square;v-text-anchor:top" coordsize="2423795,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BuxQAAANsAAAAPAAAAZHJzL2Rvd25yZXYueG1sRI/dagIx&#10;FITvC75DOAXvNFuVdtkapZSWFlGktoiXh81pdnFzsmzi/ry9KQi9HGbmG2a57m0lWmp86VjBwzQB&#10;QZw7XbJR8PP9PklB+ICssXJMCgbysF6N7paYadfxF7WHYESEsM9QQRFCnUnp84Is+qmriaP36xqL&#10;IcrGSN1gF+G2krMkeZQWS44LBdb0WlB+PlysAvPWzTaXxfFjsMM+tabdnnZ9qtT4vn95BhGoD//h&#10;W/tTK3iaw9+X+APk6goAAP//AwBQSwECLQAUAAYACAAAACEA2+H2y+4AAACFAQAAEwAAAAAAAAAA&#10;AAAAAAAAAAAAW0NvbnRlbnRfVHlwZXNdLnhtbFBLAQItABQABgAIAAAAIQBa9CxbvwAAABUBAAAL&#10;AAAAAAAAAAAAAAAAAB8BAABfcmVscy8ucmVsc1BLAQItABQABgAIAAAAIQBKx3BuxQAAANsAAAAP&#10;AAAAAAAAAAAAAAAAAAcCAABkcnMvZG93bnJldi54bWxQSwUGAAAAAAMAAwC3AAAA+QIAAAAA&#10;" path="m,1036319r2423604,l2423604,,,,,1036319xe" filled="f" strokecolor="#124b8b" strokeweight="1pt">
                  <v:path arrowok="t"/>
                </v:shape>
                <v:shape id="Image 74" o:spid="_x0000_s1088" type="#_x0000_t75" style="position:absolute;left:9686;width:5121;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eBwgAAANsAAAAPAAAAZHJzL2Rvd25yZXYueG1sRI9Pi8Iw&#10;FMTvwn6H8Ba82dRFqnSNIi6Chz34p4c9PpJnW2xeShNt/fYbQfA4zMxvmOV6sI24U+drxwqmSQqC&#10;WDtTc6mgOO8mCxA+IBtsHJOCB3lYrz5GS8yN6/lI91MoRYSwz1FBFUKbS+l1RRZ94lri6F1cZzFE&#10;2ZXSdNhHuG3kV5pm0mLNcaHClrYV6evpZhX8ceb6n8NWc1E++mJ2+b1mqJUafw6bbxCBhvAOv9p7&#10;o2A+g+eX+APk6h8AAP//AwBQSwECLQAUAAYACAAAACEA2+H2y+4AAACFAQAAEwAAAAAAAAAAAAAA&#10;AAAAAAAAW0NvbnRlbnRfVHlwZXNdLnhtbFBLAQItABQABgAIAAAAIQBa9CxbvwAAABUBAAALAAAA&#10;AAAAAAAAAAAAAB8BAABfcmVscy8ucmVsc1BLAQItABQABgAIAAAAIQABl7eBwgAAANsAAAAPAAAA&#10;AAAAAAAAAAAAAAcCAABkcnMvZG93bnJldi54bWxQSwUGAAAAAAMAAwC3AAAA9gIAAAAA&#10;">
                  <v:imagedata r:id="rId23" o:title=""/>
                </v:shape>
                <v:shape id="Textbox 75" o:spid="_x0000_s1089" type="#_x0000_t202" style="position:absolute;width:23954;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75A6E24" w14:textId="77777777" w:rsidR="00AD7DD6" w:rsidRDefault="00AD7DD6">
                        <w:pPr>
                          <w:rPr>
                            <w:sz w:val="28"/>
                          </w:rPr>
                        </w:pPr>
                      </w:p>
                      <w:p w14:paraId="234031D9" w14:textId="77777777" w:rsidR="00AD7DD6" w:rsidRDefault="00AD7DD6">
                        <w:pPr>
                          <w:spacing w:before="174"/>
                          <w:rPr>
                            <w:sz w:val="28"/>
                          </w:rPr>
                        </w:pPr>
                      </w:p>
                      <w:p w14:paraId="70C51258" w14:textId="750F54F5" w:rsidR="00AD7DD6" w:rsidRPr="00314EE6" w:rsidRDefault="003D5FB0">
                        <w:pPr>
                          <w:spacing w:line="268" w:lineRule="auto"/>
                          <w:ind w:left="9" w:right="1"/>
                          <w:jc w:val="center"/>
                          <w:rPr>
                            <w:i/>
                            <w:sz w:val="28"/>
                            <w:lang w:val="fr-FR"/>
                          </w:rPr>
                        </w:pPr>
                        <w:r w:rsidRPr="00314EE6">
                          <w:rPr>
                            <w:i/>
                            <w:color w:val="124B8B"/>
                            <w:spacing w:val="-2"/>
                            <w:sz w:val="25"/>
                            <w:lang w:val="fr-FR"/>
                          </w:rPr>
                          <w:t xml:space="preserve">« Je m'éloigne ou j'évite </w:t>
                        </w:r>
                        <w:r w:rsidRPr="00314EE6">
                          <w:rPr>
                            <w:i/>
                            <w:color w:val="124B8B"/>
                            <w:sz w:val="25"/>
                            <w:lang w:val="fr-FR"/>
                          </w:rPr>
                          <w:t>toute confrontation pour assurer la sécurité d</w:t>
                        </w:r>
                        <w:r w:rsidR="008F163C">
                          <w:rPr>
                            <w:i/>
                            <w:color w:val="124B8B"/>
                            <w:sz w:val="25"/>
                            <w:lang w:val="fr-FR"/>
                          </w:rPr>
                          <w:t>u</w:t>
                        </w:r>
                        <w:r w:rsidRPr="00314EE6">
                          <w:rPr>
                            <w:i/>
                            <w:color w:val="124B8B"/>
                            <w:sz w:val="25"/>
                            <w:lang w:val="fr-FR"/>
                          </w:rPr>
                          <w:t xml:space="preserve"> chien d'assistance. </w:t>
                        </w:r>
                        <w:r w:rsidRPr="00314EE6">
                          <w:rPr>
                            <w:i/>
                            <w:color w:val="124B8B"/>
                            <w:spacing w:val="-2"/>
                            <w:sz w:val="25"/>
                            <w:lang w:val="fr-FR"/>
                          </w:rPr>
                          <w:t>»</w:t>
                        </w:r>
                      </w:p>
                    </w:txbxContent>
                  </v:textbox>
                </v:shape>
                <w10:wrap anchorx="page"/>
              </v:group>
            </w:pict>
          </mc:Fallback>
        </mc:AlternateContent>
      </w:r>
      <w:r w:rsidR="003D5FB0" w:rsidRPr="001E7C61">
        <w:rPr>
          <w:b/>
          <w:color w:val="231F20"/>
          <w:spacing w:val="-2"/>
          <w:sz w:val="21"/>
          <w:lang w:val="fr-FR"/>
        </w:rPr>
        <w:t xml:space="preserve">Éducation du public : </w:t>
      </w:r>
      <w:r w:rsidR="003D5FB0" w:rsidRPr="001E7C61">
        <w:rPr>
          <w:color w:val="231F20"/>
          <w:spacing w:val="-2"/>
          <w:sz w:val="21"/>
          <w:lang w:val="fr-FR"/>
        </w:rPr>
        <w:t xml:space="preserve">La confusion quant à ce qui constitue un chien d'assistance est un facteur important </w:t>
      </w:r>
      <w:r w:rsidR="008F163C">
        <w:rPr>
          <w:color w:val="231F20"/>
          <w:spacing w:val="-2"/>
          <w:sz w:val="21"/>
          <w:lang w:val="fr-FR"/>
        </w:rPr>
        <w:t>pour</w:t>
      </w:r>
      <w:r w:rsidR="003D5FB0" w:rsidRPr="001E7C61">
        <w:rPr>
          <w:color w:val="231F20"/>
          <w:spacing w:val="-2"/>
          <w:sz w:val="21"/>
          <w:lang w:val="fr-FR"/>
        </w:rPr>
        <w:t xml:space="preserve"> explique</w:t>
      </w:r>
      <w:r w:rsidR="008F163C">
        <w:rPr>
          <w:color w:val="231F20"/>
          <w:spacing w:val="-2"/>
          <w:sz w:val="21"/>
          <w:lang w:val="fr-FR"/>
        </w:rPr>
        <w:t>r</w:t>
      </w:r>
      <w:r w:rsidR="003D5FB0" w:rsidRPr="001E7C61">
        <w:rPr>
          <w:color w:val="231F20"/>
          <w:spacing w:val="-2"/>
          <w:sz w:val="21"/>
          <w:lang w:val="fr-FR"/>
        </w:rPr>
        <w:t xml:space="preserve"> les refus. </w:t>
      </w:r>
      <w:r w:rsidR="003D5FB0" w:rsidRPr="001E7C61">
        <w:rPr>
          <w:color w:val="231F20"/>
          <w:sz w:val="21"/>
          <w:lang w:val="fr-FR"/>
        </w:rPr>
        <w:t xml:space="preserve">Des campagnes de sensibilisation sont essentielles pour clarifier le rôle des </w:t>
      </w:r>
      <w:r w:rsidR="003D5FB0" w:rsidRPr="001E7C61">
        <w:rPr>
          <w:color w:val="231F20"/>
          <w:spacing w:val="-4"/>
          <w:sz w:val="21"/>
          <w:lang w:val="fr-FR"/>
        </w:rPr>
        <w:t xml:space="preserve">chiens d'assistance et dissiper les idées fausses courantes. La plupart </w:t>
      </w:r>
      <w:r w:rsidR="003D5FB0" w:rsidRPr="001E7C61">
        <w:rPr>
          <w:color w:val="231F20"/>
          <w:sz w:val="21"/>
          <w:lang w:val="fr-FR"/>
        </w:rPr>
        <w:t>des répondants estiment que l'éducation du public est cruciale pour</w:t>
      </w:r>
      <w:r w:rsidR="001E7C61" w:rsidRPr="001E7C61">
        <w:rPr>
          <w:color w:val="231F20"/>
          <w:sz w:val="21"/>
          <w:lang w:val="fr-FR"/>
        </w:rPr>
        <w:t xml:space="preserve"> </w:t>
      </w:r>
      <w:r w:rsidR="003D5FB0" w:rsidRPr="001E7C61">
        <w:rPr>
          <w:color w:val="231F20"/>
          <w:spacing w:val="-6"/>
          <w:sz w:val="21"/>
          <w:lang w:val="fr-FR"/>
        </w:rPr>
        <w:t xml:space="preserve">améliorer l'inclusion. Ces campagnes devraient souligner </w:t>
      </w:r>
      <w:r w:rsidR="008F163C">
        <w:rPr>
          <w:color w:val="231F20"/>
          <w:spacing w:val="-6"/>
          <w:sz w:val="21"/>
          <w:lang w:val="fr-FR"/>
        </w:rPr>
        <w:t xml:space="preserve">le fait </w:t>
      </w:r>
      <w:r w:rsidR="003D5FB0" w:rsidRPr="001E7C61">
        <w:rPr>
          <w:color w:val="231F20"/>
          <w:spacing w:val="-6"/>
          <w:sz w:val="21"/>
          <w:lang w:val="fr-FR"/>
        </w:rPr>
        <w:t xml:space="preserve">que </w:t>
      </w:r>
      <w:r w:rsidR="003D5FB0" w:rsidRPr="001E7C61">
        <w:rPr>
          <w:color w:val="231F20"/>
          <w:sz w:val="21"/>
          <w:lang w:val="fr-FR"/>
        </w:rPr>
        <w:t xml:space="preserve">les chiens d'assistance peuvent aider les personnes </w:t>
      </w:r>
      <w:r w:rsidR="008F163C">
        <w:rPr>
          <w:color w:val="231F20"/>
          <w:sz w:val="21"/>
          <w:lang w:val="fr-FR"/>
        </w:rPr>
        <w:t xml:space="preserve">avec </w:t>
      </w:r>
      <w:r w:rsidR="003D5FB0" w:rsidRPr="001E7C61">
        <w:rPr>
          <w:color w:val="231F20"/>
          <w:sz w:val="21"/>
          <w:lang w:val="fr-FR"/>
        </w:rPr>
        <w:t xml:space="preserve"> des handicaps visibles</w:t>
      </w:r>
      <w:r w:rsidR="001E7C61">
        <w:rPr>
          <w:color w:val="231F20"/>
          <w:sz w:val="21"/>
          <w:lang w:val="fr-FR"/>
        </w:rPr>
        <w:t xml:space="preserve"> </w:t>
      </w:r>
      <w:r w:rsidR="008F163C">
        <w:rPr>
          <w:color w:val="231F20"/>
          <w:spacing w:val="-2"/>
          <w:sz w:val="21"/>
          <w:lang w:val="fr-FR"/>
        </w:rPr>
        <w:t>comme</w:t>
      </w:r>
      <w:r w:rsidR="001E7C61" w:rsidRPr="00314EE6">
        <w:rPr>
          <w:color w:val="231F20"/>
          <w:spacing w:val="-2"/>
          <w:sz w:val="21"/>
          <w:lang w:val="fr-FR"/>
        </w:rPr>
        <w:t xml:space="preserve"> invisibles, et qu'il existe différentes races,</w:t>
      </w:r>
    </w:p>
    <w:p w14:paraId="6F311AE6" w14:textId="1645D83F" w:rsidR="00AD7DD6" w:rsidRPr="00314EE6" w:rsidRDefault="003D5FB0">
      <w:pPr>
        <w:pStyle w:val="Corpsdetexte"/>
        <w:spacing w:before="3" w:line="312" w:lineRule="auto"/>
        <w:ind w:left="1080" w:right="865"/>
        <w:rPr>
          <w:lang w:val="fr-FR"/>
        </w:rPr>
      </w:pPr>
      <w:r w:rsidRPr="00314EE6">
        <w:rPr>
          <w:color w:val="231F20"/>
          <w:spacing w:val="-2"/>
          <w:sz w:val="21"/>
          <w:lang w:val="fr-FR"/>
        </w:rPr>
        <w:t>pas seulement les types traditionnels comme les labradors ou les retrievers.</w:t>
      </w:r>
    </w:p>
    <w:p w14:paraId="49E1D766" w14:textId="73ED44A2" w:rsidR="00AD7DD6" w:rsidRPr="00314EE6" w:rsidRDefault="003D5FB0">
      <w:pPr>
        <w:pStyle w:val="Paragraphedeliste"/>
        <w:numPr>
          <w:ilvl w:val="0"/>
          <w:numId w:val="1"/>
        </w:numPr>
        <w:tabs>
          <w:tab w:val="left" w:pos="1080"/>
        </w:tabs>
        <w:spacing w:before="92" w:line="312" w:lineRule="auto"/>
        <w:ind w:right="968"/>
        <w:rPr>
          <w:sz w:val="24"/>
          <w:lang w:val="fr-FR"/>
        </w:rPr>
      </w:pPr>
      <w:r w:rsidRPr="00314EE6">
        <w:rPr>
          <w:b/>
          <w:color w:val="231F20"/>
          <w:sz w:val="21"/>
          <w:lang w:val="fr-FR"/>
        </w:rPr>
        <w:t xml:space="preserve">Normalisation et réglementation : </w:t>
      </w:r>
      <w:r w:rsidRPr="00314EE6">
        <w:rPr>
          <w:color w:val="231F20"/>
          <w:sz w:val="21"/>
          <w:lang w:val="fr-FR"/>
        </w:rPr>
        <w:t xml:space="preserve">Il est essentiel d'élaborer une définition mondiale cohérente des chiens d'assistance et de leurs rôles. Les personnes interrogées soutiennent la nécessité d'une normalisation et d'une réglementation. En outre, des sanctions plus sévères devraient être introduites pour les faux certificats et les chiens non </w:t>
      </w:r>
      <w:r w:rsidR="00612D7C">
        <w:rPr>
          <w:color w:val="231F20"/>
          <w:sz w:val="21"/>
          <w:lang w:val="fr-FR"/>
        </w:rPr>
        <w:t>éduqués</w:t>
      </w:r>
      <w:r w:rsidRPr="00314EE6">
        <w:rPr>
          <w:color w:val="231F20"/>
          <w:sz w:val="21"/>
          <w:lang w:val="fr-FR"/>
        </w:rPr>
        <w:t xml:space="preserve"> qui ne correspondent pas à cette définition. Cela est particulièrement important pour garantir que les chiens bénéficient du bien-être qu'ils méritent, qui n'est pas nécessairement assuré lorsqu'ils ne font pas partie d'un programme </w:t>
      </w:r>
      <w:r w:rsidR="00612D7C">
        <w:rPr>
          <w:color w:val="231F20"/>
          <w:sz w:val="21"/>
          <w:lang w:val="fr-FR"/>
        </w:rPr>
        <w:t xml:space="preserve">de qualification </w:t>
      </w:r>
      <w:r w:rsidRPr="00314EE6">
        <w:rPr>
          <w:color w:val="231F20"/>
          <w:sz w:val="21"/>
          <w:lang w:val="fr-FR"/>
        </w:rPr>
        <w:t>de l'IGDF ou d'ADI.</w:t>
      </w:r>
    </w:p>
    <w:p w14:paraId="46C647C2" w14:textId="4A29C0AE" w:rsidR="00C13F7C" w:rsidRPr="00314EE6" w:rsidRDefault="00C13F7C" w:rsidP="00C13F7C">
      <w:pPr>
        <w:pStyle w:val="Corpsdetexte"/>
        <w:spacing w:before="1" w:line="312" w:lineRule="auto"/>
        <w:ind w:left="1080"/>
        <w:rPr>
          <w:lang w:val="fr-FR"/>
        </w:rPr>
      </w:pPr>
    </w:p>
    <w:p w14:paraId="781148FB" w14:textId="4F48771F" w:rsidR="00AD7DD6" w:rsidRPr="00314EE6" w:rsidRDefault="00C13F7C">
      <w:pPr>
        <w:pStyle w:val="Paragraphedeliste"/>
        <w:numPr>
          <w:ilvl w:val="0"/>
          <w:numId w:val="1"/>
        </w:numPr>
        <w:tabs>
          <w:tab w:val="left" w:pos="1080"/>
        </w:tabs>
        <w:spacing w:before="98" w:line="312" w:lineRule="auto"/>
        <w:ind w:right="783"/>
        <w:rPr>
          <w:sz w:val="24"/>
          <w:lang w:val="fr-FR"/>
        </w:rPr>
      </w:pPr>
      <w:r w:rsidRPr="00314EE6">
        <w:rPr>
          <w:b/>
          <w:color w:val="231F20"/>
          <w:sz w:val="21"/>
          <w:lang w:val="fr-FR"/>
        </w:rPr>
        <w:t xml:space="preserve">Amélioration de l'identification : </w:t>
      </w:r>
      <w:r w:rsidRPr="00314EE6">
        <w:rPr>
          <w:color w:val="231F20"/>
          <w:sz w:val="21"/>
          <w:lang w:val="fr-FR"/>
        </w:rPr>
        <w:t xml:space="preserve">là encore, le manque de clarté concernant l'apparence des gilets pour </w:t>
      </w:r>
      <w:r w:rsidR="007C5BB0">
        <w:rPr>
          <w:color w:val="231F20"/>
          <w:sz w:val="21"/>
          <w:lang w:val="fr-FR"/>
        </w:rPr>
        <w:t xml:space="preserve">les </w:t>
      </w:r>
      <w:r w:rsidRPr="00314EE6">
        <w:rPr>
          <w:color w:val="231F20"/>
          <w:sz w:val="21"/>
          <w:lang w:val="fr-FR"/>
        </w:rPr>
        <w:t xml:space="preserve">chiens était source de </w:t>
      </w:r>
      <w:r w:rsidRPr="00314EE6">
        <w:rPr>
          <w:color w:val="231F20"/>
          <w:spacing w:val="-4"/>
          <w:sz w:val="21"/>
          <w:lang w:val="fr-FR"/>
        </w:rPr>
        <w:t xml:space="preserve">confusion. Une </w:t>
      </w:r>
      <w:r>
        <w:rPr>
          <w:color w:val="231F20"/>
          <w:spacing w:val="-4"/>
          <w:sz w:val="21"/>
          <w:lang w:val="fr-FR"/>
        </w:rPr>
        <w:t>nouvelle conception</w:t>
      </w:r>
      <w:r w:rsidRPr="00314EE6">
        <w:rPr>
          <w:color w:val="231F20"/>
          <w:spacing w:val="-4"/>
          <w:sz w:val="21"/>
          <w:lang w:val="fr-FR"/>
        </w:rPr>
        <w:t xml:space="preserve"> des gilets et des cartes d'identité afin d'y afficher clairement la mention « assistance » serait très </w:t>
      </w:r>
      <w:r w:rsidRPr="00314EE6">
        <w:rPr>
          <w:color w:val="231F20"/>
          <w:spacing w:val="-2"/>
          <w:sz w:val="21"/>
          <w:lang w:val="fr-FR"/>
        </w:rPr>
        <w:t>bénéfique. Cela pourrait également encourager les maîtres à porter sur eux une carte d'identi</w:t>
      </w:r>
      <w:r w:rsidR="007C5BB0">
        <w:rPr>
          <w:color w:val="231F20"/>
          <w:spacing w:val="-2"/>
          <w:sz w:val="21"/>
          <w:lang w:val="fr-FR"/>
        </w:rPr>
        <w:t xml:space="preserve">fication </w:t>
      </w:r>
      <w:r w:rsidRPr="00314EE6">
        <w:rPr>
          <w:color w:val="231F20"/>
          <w:spacing w:val="-2"/>
          <w:sz w:val="21"/>
          <w:lang w:val="fr-FR"/>
        </w:rPr>
        <w:t xml:space="preserve">permettant de valider </w:t>
      </w:r>
      <w:r w:rsidRPr="00314EE6">
        <w:rPr>
          <w:color w:val="231F20"/>
          <w:sz w:val="21"/>
          <w:lang w:val="fr-FR"/>
        </w:rPr>
        <w:t>la légitimité</w:t>
      </w:r>
      <w:r w:rsidRPr="00314EE6">
        <w:rPr>
          <w:color w:val="231F20"/>
          <w:spacing w:val="-2"/>
          <w:sz w:val="21"/>
          <w:lang w:val="fr-FR"/>
        </w:rPr>
        <w:t xml:space="preserve"> de leur chien</w:t>
      </w:r>
      <w:r w:rsidRPr="00314EE6">
        <w:rPr>
          <w:color w:val="231F20"/>
          <w:sz w:val="21"/>
          <w:lang w:val="fr-FR"/>
        </w:rPr>
        <w:t>. Les personnes interrogées estiment qu'une meilleure identification contribuerait à réduire le scepticisme.</w:t>
      </w:r>
    </w:p>
    <w:p w14:paraId="4A29B8B9" w14:textId="77777777" w:rsidR="00AD7DD6" w:rsidRPr="00314EE6" w:rsidRDefault="003D5FB0">
      <w:pPr>
        <w:pStyle w:val="Corpsdetexte"/>
        <w:spacing w:before="8"/>
        <w:rPr>
          <w:sz w:val="13"/>
          <w:lang w:val="fr-FR"/>
        </w:rPr>
      </w:pPr>
      <w:r>
        <w:rPr>
          <w:noProof/>
          <w:sz w:val="13"/>
        </w:rPr>
        <mc:AlternateContent>
          <mc:Choice Requires="wpg">
            <w:drawing>
              <wp:anchor distT="0" distB="0" distL="0" distR="0" simplePos="0" relativeHeight="251702272" behindDoc="1" locked="0" layoutInCell="1" allowOverlap="1" wp14:anchorId="73A1D027" wp14:editId="21BB4CCD">
                <wp:simplePos x="0" y="0"/>
                <wp:positionH relativeFrom="page">
                  <wp:posOffset>431800</wp:posOffset>
                </wp:positionH>
                <wp:positionV relativeFrom="paragraph">
                  <wp:posOffset>115593</wp:posOffset>
                </wp:positionV>
                <wp:extent cx="6893559" cy="561340"/>
                <wp:effectExtent l="0" t="0" r="0" b="0"/>
                <wp:wrapTopAndBottom/>
                <wp:docPr id="76" name="Group 76"/>
                <wp:cNvGraphicFramePr/>
                <a:graphic xmlns:a="http://schemas.openxmlformats.org/drawingml/2006/main">
                  <a:graphicData uri="http://schemas.microsoft.com/office/word/2010/wordprocessingGroup">
                    <wpg:wgp>
                      <wpg:cNvGrpSpPr/>
                      <wpg:grpSpPr>
                        <a:xfrm>
                          <a:off x="0" y="0"/>
                          <a:ext cx="6893559" cy="561340"/>
                          <a:chOff x="0" y="0"/>
                          <a:chExt cx="6893559" cy="561340"/>
                        </a:xfrm>
                      </wpg:grpSpPr>
                      <wps:wsp>
                        <wps:cNvPr id="77" name="Graphic 77"/>
                        <wps:cNvSpPr/>
                        <wps:spPr>
                          <a:xfrm>
                            <a:off x="248119" y="6350"/>
                            <a:ext cx="6639559" cy="548640"/>
                          </a:xfrm>
                          <a:custGeom>
                            <a:avLst/>
                            <a:gdLst/>
                            <a:ahLst/>
                            <a:cxnLst/>
                            <a:rect l="l" t="t" r="r" b="b"/>
                            <a:pathLst>
                              <a:path w="6639559" h="548640">
                                <a:moveTo>
                                  <a:pt x="0" y="548360"/>
                                </a:moveTo>
                                <a:lnTo>
                                  <a:pt x="6639013" y="548360"/>
                                </a:lnTo>
                                <a:lnTo>
                                  <a:pt x="6639013" y="0"/>
                                </a:lnTo>
                                <a:lnTo>
                                  <a:pt x="0" y="0"/>
                                </a:lnTo>
                                <a:lnTo>
                                  <a:pt x="0" y="548360"/>
                                </a:lnTo>
                                <a:close/>
                              </a:path>
                            </a:pathLst>
                          </a:custGeom>
                          <a:ln w="12699">
                            <a:solidFill>
                              <a:srgbClr val="124B8B"/>
                            </a:solidFill>
                            <a:prstDash val="solid"/>
                          </a:ln>
                        </wps:spPr>
                        <wps:bodyPr wrap="square" lIns="0" tIns="0" rIns="0" bIns="0" rtlCol="0">
                          <a:prstTxWarp prst="textNoShape">
                            <a:avLst/>
                          </a:prstTxWarp>
                        </wps:bodyPr>
                      </wps:wsp>
                      <pic:pic xmlns:pic="http://schemas.openxmlformats.org/drawingml/2006/picture">
                        <pic:nvPicPr>
                          <pic:cNvPr id="78" name="Image 78"/>
                          <pic:cNvPicPr/>
                        </pic:nvPicPr>
                        <pic:blipFill>
                          <a:blip r:embed="rId25" cstate="print"/>
                          <a:stretch>
                            <a:fillRect/>
                          </a:stretch>
                        </pic:blipFill>
                        <pic:spPr>
                          <a:xfrm>
                            <a:off x="0" y="503161"/>
                            <a:ext cx="512063" cy="21081"/>
                          </a:xfrm>
                          <a:prstGeom prst="rect">
                            <a:avLst/>
                          </a:prstGeom>
                        </pic:spPr>
                      </pic:pic>
                      <wps:wsp>
                        <wps:cNvPr id="79" name="Textbox 79"/>
                        <wps:cNvSpPr txBox="1"/>
                        <wps:spPr>
                          <a:xfrm>
                            <a:off x="0" y="0"/>
                            <a:ext cx="6893559" cy="561340"/>
                          </a:xfrm>
                          <a:prstGeom prst="rect">
                            <a:avLst/>
                          </a:prstGeom>
                        </wps:spPr>
                        <wps:txbx>
                          <w:txbxContent>
                            <w:p w14:paraId="4827916D" w14:textId="77777777" w:rsidR="00AD7DD6" w:rsidRPr="00314EE6" w:rsidRDefault="003D5FB0">
                              <w:pPr>
                                <w:spacing w:before="278"/>
                                <w:ind w:left="384"/>
                                <w:jc w:val="center"/>
                                <w:rPr>
                                  <w:i/>
                                  <w:sz w:val="28"/>
                                  <w:lang w:val="fr-FR"/>
                                </w:rPr>
                              </w:pPr>
                              <w:r w:rsidRPr="00314EE6">
                                <w:rPr>
                                  <w:i/>
                                  <w:color w:val="124B8B"/>
                                  <w:spacing w:val="-4"/>
                                  <w:sz w:val="25"/>
                                  <w:lang w:val="fr-FR"/>
                                </w:rPr>
                                <w:t>« Je n'ai pas l'impression que mes droits sont respectés ou défendus »</w:t>
                              </w:r>
                            </w:p>
                          </w:txbxContent>
                        </wps:txbx>
                        <wps:bodyPr wrap="square" lIns="0" tIns="0" rIns="0" bIns="0" rtlCol="0"/>
                      </wps:wsp>
                    </wpg:wgp>
                  </a:graphicData>
                </a:graphic>
              </wp:anchor>
            </w:drawing>
          </mc:Choice>
          <mc:Fallback>
            <w:pict>
              <v:group w14:anchorId="73A1D027" id="Group 76" o:spid="_x0000_s1090" style="position:absolute;margin-left:34pt;margin-top:9.1pt;width:542.8pt;height:44.2pt;z-index:-251614208;mso-wrap-distance-left:0;mso-wrap-distance-right:0;mso-position-horizontal-relative:page" coordsize="68935,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yNssAMAAL0JAAAOAAAAZHJzL2Uyb0RvYy54bWy8Vttu4zYQfS/QfyD0&#10;vpFlx4otxF4gm24QoNgGTYo+UxRlEaVElqQt5e87Q4qSc+kFadEHW0NxOJw5PHOo689DK8mJGytU&#10;t0uyi0VCeMdUJbrDLvnl6eunTUKso11Fper4LnnmNvm8//67614XfKkaJStuCATpbNHrXdI4p4s0&#10;tazhLbUXSvMOJmtlWupgaA5pZWgP0VuZLheLPO2VqbRRjFsLb2/DZLL38euaM/dTXVvuiNwlkJvz&#10;/8b/l/if7q9pcTBUN4KNadAPZNFS0cGmU6hb6ig5GvEmVCuYUVbV7oKpNlV1LRj3NUA12eJVNXdG&#10;HbWv5VD0Bz3BBNC+wunDYdm3053Rj/rBABK9PgAWfoS1DLVp8QlZksFD9jxBxgdHGLzMN9vVer1N&#10;CIO5dZ6tLkdMWQPAv1nGmh/+emEat01fJNNroIedEbD/DoHHhmrugbUFIPBgiKh2ydVVQjraAkvv&#10;RkLAGw+L95pAsoUFvN5BaHm5yTLAAqDIV+sRiAmpfLWdkbrc5AGpqWBasKN1d1x5zOnpR+sCOato&#10;0SZabOiiaYDiSG7pye0SAuQ2CQFyl4Hcmjpch+miSXpILqbSwJmFTHC6VSf+pLyjm08OHFa5rwVS&#10;nV1kd+6KERfZypf+YkF0i0/tI5+7x9DRIz6DJ/RsJB1sH+fi89zn3W2ZVJYDjLAWi58MDwi8PIdc&#10;dohNtsy3W9/KVklRfRVSIiLWHMov0pATBayz5eXN5gbhhRAv3LSx7pbaJvj5qdFNduCNNA7cQatU&#10;1TNQrwey7RL7+5EanhB53wG5UaqiYaJRRsM4+UV5QfOHBXs+Db9Sowluv0scUO6bihynReQSgjD5&#10;jtmEHMYBdNj+WgtWwG8UG7DetNrfizKsckesJgh7+49itNT8dtSfQBfhqEQppHDPXuPhNDCp7vQg&#10;GPYdDs66Fm6Y0LX3LT1wcrVBxKMPrsBzehOglELHw0V7TBW655W0vlNtkO1bxY4t71y4hwyXkLXq&#10;bCO0hS4seFtyEBVzX2WgjnAHOhAWbUTnMD/gjTPcMaAkLWog2c/QxyOh4oRPes4TS/gT4Qldsl6s&#10;sjwL0aPqrLPlIoe+RHleZouNnwYiRG1HQqDmjNRBNfHkf8WZIEs+oZCCNyEjvDT+D2kGVQ2H/ASV&#10;lWogV1ssFDcHKjyCHhM33Ci4kXyFc6PNpX7gGvswUPP+aLmhHPwNk033yX/Q+8gWjO671l+X8I0A&#10;7158hJyPvf/81bX/AwAA//8DAFBLAwQKAAAAAAAAACEA79Wo/UkBAABJAQAAFAAAAGRycy9tZWRp&#10;YS9pbWFnZTEucG5niVBORw0KGgoAAAANSUhEUgAAAGMAAAAECAYAAACayoF3AAAABlBMVEX///8N&#10;S43dnil+AAAABmJLR0QA/wD/AP+gvaeTAAAACXBIWXMAAA7EAAAOxAGVKw4bAAAA10lEQVQ4jcWU&#10;sQ0CMQxFX5IDUTECYgdWoGQaBrlpGIGeBahp6OgQd4Ti8oVlndIR3CRO7P8tOz8h50wji8Db+AEQ&#10;+QJ4ufMEjC5Xq2Ishr9Tvo3xvLWamltoMIxaMwJTQ8ay2jg1OzA1TANLxbcYivHNlUXDq/sOGAyG&#10;OGu1/9RiA45ceKLxqey1prL35xpEMrkahMXrHLZUprzB3Vu1JP6gkhbK8N8NfF/n3HeD99eHfges&#10;gH3B2ABbpoaPBW8JPIFz4bwDF+D2OB2vriapzCppTlVNB/IBRopO/bQx+/EAAAAASUVORK5CYIJQ&#10;SwMEFAAGAAgAAAAhALb2/5bgAAAACgEAAA8AAABkcnMvZG93bnJldi54bWxMj0FrwkAQhe8F/8My&#10;hd7qJoohpNmIiO1JClWh9DZmxySYnQ3ZNYn/vuupvc3Me7z5Xr6eTCsG6l1jWUE8j0AQl1Y3XCk4&#10;Hd9fUxDOI2tsLZOCOzlYF7OnHDNtR/6i4eArEULYZaig9r7LpHRlTQbd3HbEQbvY3qAPa19J3eMY&#10;wk0rF1GUSIMNhw81drStqbwebkbBx4jjZhnvhv31sr3/HFef3/uYlHp5njZvIDxN/s8MD/yADkVg&#10;OtsbaydaBUkaqvhwTxcgHnq8WiYgzmGKkgRkkcv/FY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YXI2ywAwAAvQkAAA4AAAAAAAAAAAAAAAAAOgIAAGRycy9l&#10;Mm9Eb2MueG1sUEsBAi0ACgAAAAAAAAAhAO/VqP1JAQAASQEAABQAAAAAAAAAAAAAAAAAFgYAAGRy&#10;cy9tZWRpYS9pbWFnZTEucG5nUEsBAi0AFAAGAAgAAAAhALb2/5bgAAAACgEAAA8AAAAAAAAAAAAA&#10;AAAAkQcAAGRycy9kb3ducmV2LnhtbFBLAQItABQABgAIAAAAIQCqJg6+vAAAACEBAAAZAAAAAAAA&#10;AAAAAAAAAJ4IAABkcnMvX3JlbHMvZTJvRG9jLnhtbC5yZWxzUEsFBgAAAAAGAAYAfAEAAJEJAAAA&#10;AA==&#10;">
                <v:shape id="Graphic 77" o:spid="_x0000_s1091" style="position:absolute;left:2481;top:63;width:66395;height:5486;visibility:visible;mso-wrap-style:square;v-text-anchor:top" coordsize="6639559,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sRxgAAANsAAAAPAAAAZHJzL2Rvd25yZXYueG1sRI9Ba8JA&#10;FITvBf/D8gQvUjftoSmpqxSlRRAs1VJ6fMk+k9Ts27C7Jum/dwWhx2FmvmHmy8E0oiPna8sKHmYJ&#10;COLC6ppLBV+Ht/tnED4ga2wsk4I/8rBcjO7mmGnb8yd1+1CKCGGfoYIqhDaT0hcVGfQz2xJH72id&#10;wRClK6V22Ee4aeRjkjxJgzXHhQpbWlVUnPZno6DPf3536/zj6Fbb6TQ/+PT9u0uVmoyH1xcQgYbw&#10;H761N1pBmsL1S/wBcnEBAAD//wMAUEsBAi0AFAAGAAgAAAAhANvh9svuAAAAhQEAABMAAAAAAAAA&#10;AAAAAAAAAAAAAFtDb250ZW50X1R5cGVzXS54bWxQSwECLQAUAAYACAAAACEAWvQsW78AAAAVAQAA&#10;CwAAAAAAAAAAAAAAAAAfAQAAX3JlbHMvLnJlbHNQSwECLQAUAAYACAAAACEA7hmLEcYAAADbAAAA&#10;DwAAAAAAAAAAAAAAAAAHAgAAZHJzL2Rvd25yZXYueG1sUEsFBgAAAAADAAMAtwAAAPoCAAAAAA==&#10;" path="m,548360r6639013,l6639013,,,,,548360xe" filled="f" strokecolor="#124b8b" strokeweight=".35275mm">
                  <v:path arrowok="t"/>
                </v:shape>
                <v:shape id="Image 78" o:spid="_x0000_s1092" type="#_x0000_t75" style="position:absolute;top:5031;width:512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6GwQAAANsAAAAPAAAAZHJzL2Rvd25yZXYueG1sRE9Na8JA&#10;EL0L/odlhN7MRpEYU1cRxdJ6KDSWnofsNAlmZ2N2Nem/7x4Ej4/3vd4OphF36lxtWcEsikEQF1bX&#10;XCr4Ph+nKQjnkTU2lknBHznYbsajNWba9vxF99yXIoSwy1BB5X2bSemKigy6yLbEgfu1nUEfYFdK&#10;3WEfwk0j53GcSIM1h4YKW9pXVFzym1HwoWe0P8nkekhvP419W5yWq8+rUi+TYfcKwtPgn+KH+10r&#10;WIax4Uv4AXLzDwAA//8DAFBLAQItABQABgAIAAAAIQDb4fbL7gAAAIUBAAATAAAAAAAAAAAAAAAA&#10;AAAAAABbQ29udGVudF9UeXBlc10ueG1sUEsBAi0AFAAGAAgAAAAhAFr0LFu/AAAAFQEAAAsAAAAA&#10;AAAAAAAAAAAAHwEAAF9yZWxzLy5yZWxzUEsBAi0AFAAGAAgAAAAhAEa97obBAAAA2wAAAA8AAAAA&#10;AAAAAAAAAAAABwIAAGRycy9kb3ducmV2LnhtbFBLBQYAAAAAAwADALcAAAD1AgAAAAA=&#10;">
                  <v:imagedata r:id="rId26" o:title=""/>
                </v:shape>
                <v:shape id="Textbox 79" o:spid="_x0000_s1093" type="#_x0000_t202" style="position:absolute;width:68935;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827916D" w14:textId="77777777" w:rsidR="00AD7DD6" w:rsidRPr="00314EE6" w:rsidRDefault="003D5FB0">
                        <w:pPr>
                          <w:spacing w:before="278"/>
                          <w:ind w:left="384"/>
                          <w:jc w:val="center"/>
                          <w:rPr>
                            <w:i/>
                            <w:sz w:val="28"/>
                            <w:lang w:val="fr-FR"/>
                          </w:rPr>
                        </w:pPr>
                        <w:r w:rsidRPr="00314EE6">
                          <w:rPr>
                            <w:i/>
                            <w:color w:val="124B8B"/>
                            <w:spacing w:val="-4"/>
                            <w:sz w:val="25"/>
                            <w:lang w:val="fr-FR"/>
                          </w:rPr>
                          <w:t>« Je n'ai pas l'impression que mes droits sont respectés ou défendus »</w:t>
                        </w:r>
                      </w:p>
                    </w:txbxContent>
                  </v:textbox>
                </v:shape>
                <w10:wrap type="topAndBottom" anchorx="page"/>
              </v:group>
            </w:pict>
          </mc:Fallback>
        </mc:AlternateContent>
      </w:r>
    </w:p>
    <w:p w14:paraId="3DA06EA5" w14:textId="77777777" w:rsidR="00AD7DD6" w:rsidRPr="00314EE6" w:rsidRDefault="00AD7DD6">
      <w:pPr>
        <w:pStyle w:val="Corpsdetexte"/>
        <w:spacing w:before="100"/>
        <w:rPr>
          <w:lang w:val="fr-FR"/>
        </w:rPr>
      </w:pPr>
    </w:p>
    <w:p w14:paraId="6EF8500C" w14:textId="77777777" w:rsidR="00AD7DD6" w:rsidRPr="00314EE6" w:rsidRDefault="00AD7DD6">
      <w:pPr>
        <w:pStyle w:val="Corpsdetexte"/>
        <w:spacing w:line="312" w:lineRule="auto"/>
        <w:rPr>
          <w:lang w:val="fr-FR"/>
        </w:rPr>
        <w:sectPr w:rsidR="00AD7DD6" w:rsidRPr="00314EE6">
          <w:pgSz w:w="12240" w:h="15840"/>
          <w:pgMar w:top="940" w:right="0" w:bottom="900" w:left="0" w:header="0" w:footer="710" w:gutter="0"/>
          <w:cols w:space="708"/>
        </w:sectPr>
      </w:pPr>
    </w:p>
    <w:p w14:paraId="4723BC91" w14:textId="77777777" w:rsidR="00AD7DD6" w:rsidRPr="00314EE6" w:rsidRDefault="003D5FB0">
      <w:pPr>
        <w:pStyle w:val="Paragraphedeliste"/>
        <w:numPr>
          <w:ilvl w:val="0"/>
          <w:numId w:val="1"/>
        </w:numPr>
        <w:tabs>
          <w:tab w:val="left" w:pos="1080"/>
        </w:tabs>
        <w:spacing w:before="93" w:line="312" w:lineRule="auto"/>
        <w:ind w:right="1418"/>
        <w:rPr>
          <w:sz w:val="24"/>
          <w:lang w:val="fr-FR"/>
        </w:rPr>
      </w:pPr>
      <w:r w:rsidRPr="00314EE6">
        <w:rPr>
          <w:b/>
          <w:color w:val="231F20"/>
          <w:spacing w:val="-4"/>
          <w:sz w:val="21"/>
          <w:lang w:val="fr-FR"/>
        </w:rPr>
        <w:lastRenderedPageBreak/>
        <w:t xml:space="preserve">Formation des petites entreprises : </w:t>
      </w:r>
      <w:r w:rsidRPr="00314EE6">
        <w:rPr>
          <w:color w:val="231F20"/>
          <w:spacing w:val="-4"/>
          <w:sz w:val="21"/>
          <w:lang w:val="fr-FR"/>
        </w:rPr>
        <w:t xml:space="preserve">informer les entreprises sur les droits et responsabilités légaux concernant </w:t>
      </w:r>
      <w:r w:rsidRPr="00314EE6">
        <w:rPr>
          <w:color w:val="231F20"/>
          <w:spacing w:val="-2"/>
          <w:sz w:val="21"/>
          <w:lang w:val="fr-FR"/>
        </w:rPr>
        <w:t xml:space="preserve">les chiens d'assistance. Former le personnel à reconnaître les maîtres légitimes et à gérer les demandes d'accès </w:t>
      </w:r>
      <w:r w:rsidRPr="00314EE6">
        <w:rPr>
          <w:color w:val="231F20"/>
          <w:spacing w:val="-4"/>
          <w:sz w:val="21"/>
          <w:lang w:val="fr-FR"/>
        </w:rPr>
        <w:t xml:space="preserve">de manière appropriée. Les personnes interrogées estiment que la formation des petites entreprises est essentielle pour réduire </w:t>
      </w:r>
      <w:r w:rsidRPr="00314EE6">
        <w:rPr>
          <w:color w:val="231F20"/>
          <w:spacing w:val="-2"/>
          <w:sz w:val="21"/>
          <w:lang w:val="fr-FR"/>
        </w:rPr>
        <w:t>les refus</w:t>
      </w:r>
      <w:r w:rsidRPr="00314EE6">
        <w:rPr>
          <w:color w:val="231F20"/>
          <w:spacing w:val="-4"/>
          <w:sz w:val="21"/>
          <w:lang w:val="fr-FR"/>
        </w:rPr>
        <w:t xml:space="preserve"> d'accès</w:t>
      </w:r>
      <w:r w:rsidRPr="00314EE6">
        <w:rPr>
          <w:color w:val="231F20"/>
          <w:spacing w:val="-2"/>
          <w:sz w:val="21"/>
          <w:lang w:val="fr-FR"/>
        </w:rPr>
        <w:t>.</w:t>
      </w:r>
    </w:p>
    <w:p w14:paraId="4105E935" w14:textId="77777777" w:rsidR="00AD7DD6" w:rsidRPr="00314EE6" w:rsidRDefault="003D5FB0">
      <w:pPr>
        <w:pStyle w:val="Corpsdetexte"/>
        <w:rPr>
          <w:sz w:val="18"/>
          <w:lang w:val="fr-FR"/>
        </w:rPr>
      </w:pPr>
      <w:r>
        <w:rPr>
          <w:noProof/>
          <w:sz w:val="18"/>
        </w:rPr>
        <mc:AlternateContent>
          <mc:Choice Requires="wpg">
            <w:drawing>
              <wp:anchor distT="0" distB="0" distL="0" distR="0" simplePos="0" relativeHeight="251704320" behindDoc="1" locked="0" layoutInCell="1" allowOverlap="1" wp14:anchorId="297E05DA" wp14:editId="1627A6B2">
                <wp:simplePos x="0" y="0"/>
                <wp:positionH relativeFrom="page">
                  <wp:posOffset>457200</wp:posOffset>
                </wp:positionH>
                <wp:positionV relativeFrom="paragraph">
                  <wp:posOffset>147320</wp:posOffset>
                </wp:positionV>
                <wp:extent cx="6886575" cy="847725"/>
                <wp:effectExtent l="0" t="0" r="9525" b="0"/>
                <wp:wrapTopAndBottom/>
                <wp:docPr id="80" name="Group 80"/>
                <wp:cNvGraphicFramePr/>
                <a:graphic xmlns:a="http://schemas.openxmlformats.org/drawingml/2006/main">
                  <a:graphicData uri="http://schemas.microsoft.com/office/word/2010/wordprocessingGroup">
                    <wpg:wgp>
                      <wpg:cNvGrpSpPr/>
                      <wpg:grpSpPr>
                        <a:xfrm>
                          <a:off x="0" y="0"/>
                          <a:ext cx="6886575" cy="847725"/>
                          <a:chOff x="0" y="0"/>
                          <a:chExt cx="6886575" cy="685800"/>
                        </a:xfrm>
                      </wpg:grpSpPr>
                      <wps:wsp>
                        <wps:cNvPr id="81" name="Graphic 81"/>
                        <wps:cNvSpPr/>
                        <wps:spPr>
                          <a:xfrm>
                            <a:off x="268602" y="6350"/>
                            <a:ext cx="6611620" cy="585470"/>
                          </a:xfrm>
                          <a:custGeom>
                            <a:avLst/>
                            <a:gdLst/>
                            <a:ahLst/>
                            <a:cxnLst/>
                            <a:rect l="l" t="t" r="r" b="b"/>
                            <a:pathLst>
                              <a:path w="6611620" h="585470">
                                <a:moveTo>
                                  <a:pt x="0" y="584936"/>
                                </a:moveTo>
                                <a:lnTo>
                                  <a:pt x="6611581" y="584936"/>
                                </a:lnTo>
                                <a:lnTo>
                                  <a:pt x="6611581" y="0"/>
                                </a:lnTo>
                                <a:lnTo>
                                  <a:pt x="0" y="0"/>
                                </a:lnTo>
                                <a:lnTo>
                                  <a:pt x="0" y="584936"/>
                                </a:lnTo>
                                <a:close/>
                              </a:path>
                            </a:pathLst>
                          </a:custGeom>
                          <a:ln w="12699">
                            <a:solidFill>
                              <a:srgbClr val="124B8B"/>
                            </a:solidFill>
                            <a:prstDash val="solid"/>
                          </a:ln>
                        </wps:spPr>
                        <wps:bodyPr wrap="square" lIns="0" tIns="0" rIns="0" bIns="0" rtlCol="0">
                          <a:prstTxWarp prst="textNoShape">
                            <a:avLst/>
                          </a:prstTxWarp>
                        </wps:bodyPr>
                      </wps:wsp>
                      <pic:pic xmlns:pic="http://schemas.openxmlformats.org/drawingml/2006/picture">
                        <pic:nvPicPr>
                          <pic:cNvPr id="82" name="Image 82"/>
                          <pic:cNvPicPr/>
                        </pic:nvPicPr>
                        <pic:blipFill>
                          <a:blip r:embed="rId22" cstate="print"/>
                          <a:stretch>
                            <a:fillRect/>
                          </a:stretch>
                        </pic:blipFill>
                        <pic:spPr>
                          <a:xfrm>
                            <a:off x="0" y="38100"/>
                            <a:ext cx="512061" cy="497560"/>
                          </a:xfrm>
                          <a:prstGeom prst="rect">
                            <a:avLst/>
                          </a:prstGeom>
                        </pic:spPr>
                      </pic:pic>
                      <wps:wsp>
                        <wps:cNvPr id="83" name="Textbox 83"/>
                        <wps:cNvSpPr txBox="1"/>
                        <wps:spPr>
                          <a:xfrm>
                            <a:off x="0" y="0"/>
                            <a:ext cx="6886575" cy="685800"/>
                          </a:xfrm>
                          <a:prstGeom prst="rect">
                            <a:avLst/>
                          </a:prstGeom>
                        </wps:spPr>
                        <wps:txbx>
                          <w:txbxContent>
                            <w:p w14:paraId="53DB5CDC" w14:textId="1A77B64C" w:rsidR="00AD7DD6" w:rsidRPr="00314EE6" w:rsidRDefault="003D5FB0">
                              <w:pPr>
                                <w:spacing w:before="307"/>
                                <w:ind w:left="1202"/>
                                <w:rPr>
                                  <w:i/>
                                  <w:sz w:val="28"/>
                                  <w:lang w:val="fr-FR"/>
                                </w:rPr>
                              </w:pPr>
                              <w:r w:rsidRPr="00314EE6">
                                <w:rPr>
                                  <w:i/>
                                  <w:color w:val="124B8B"/>
                                  <w:spacing w:val="-4"/>
                                  <w:sz w:val="25"/>
                                  <w:lang w:val="fr-FR"/>
                                </w:rPr>
                                <w:t>« Les hôtels ne savaient pas que mes chiens d'assistance étaient autorisés avant que j</w:t>
                              </w:r>
                              <w:r w:rsidR="00CA0A97">
                                <w:rPr>
                                  <w:i/>
                                  <w:color w:val="124B8B"/>
                                  <w:spacing w:val="-4"/>
                                  <w:sz w:val="25"/>
                                  <w:lang w:val="fr-FR"/>
                                </w:rPr>
                                <w:t>e n</w:t>
                              </w:r>
                              <w:r w:rsidRPr="00314EE6">
                                <w:rPr>
                                  <w:i/>
                                  <w:color w:val="124B8B"/>
                                  <w:spacing w:val="-4"/>
                                  <w:sz w:val="25"/>
                                  <w:lang w:val="fr-FR"/>
                                </w:rPr>
                                <w:t>'en parle au directeur. »</w:t>
                              </w:r>
                            </w:p>
                          </w:txbxContent>
                        </wps:txbx>
                        <wps:bodyPr wrap="square" lIns="0" tIns="0" rIns="0" bIns="0" rtlCol="0"/>
                      </wps:wsp>
                    </wpg:wgp>
                  </a:graphicData>
                </a:graphic>
                <wp14:sizeRelV relativeFrom="margin">
                  <wp14:pctHeight>0</wp14:pctHeight>
                </wp14:sizeRelV>
              </wp:anchor>
            </w:drawing>
          </mc:Choice>
          <mc:Fallback>
            <w:pict>
              <v:group w14:anchorId="297E05DA" id="Group 80" o:spid="_x0000_s1094" style="position:absolute;margin-left:36pt;margin-top:11.6pt;width:542.25pt;height:66.75pt;z-index:-251612160;mso-wrap-distance-left:0;mso-wrap-distance-right:0;mso-position-horizontal-relative:page;mso-height-relative:margin" coordsize="68865,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ui7twMAAL0JAAAOAAAAZHJzL2Uyb0RvYy54bWy8VlFv2zYQfh+w/0Do&#10;vbElW7IixC6Qpg0CDG3QpOgzRVGWUErkSNpW/v3uSFG2k3QLumEPlo/i8fjdx++Ouno/dILsuTat&#10;7NdRfDGPCO+ZrNp+u46+PX56l0fEWNpXVMier6MnbqL3m99/uzqogieykaLimkCQ3hQHtY4aa1Ux&#10;mxnW8I6aC6l4D5O11B21MNTbWaXpAaJ3YpbM59nsIHWltGTcGHh74yejjYtf15zZL3VtuCViHQE2&#10;657aPUt8zjZXtNhqqpqWjTDoL6DoaNvDplOoG2op2en2RaiuZVoaWdsLJruZrOuWcZcDZBPPn2Vz&#10;q+VOuVy2xWGrJpqA2mc8/XJY9nl/q9WDutfAxEFtgQs3wlyGWnf4DyjJ4Ch7mijjgyUMXmZ5nqWr&#10;NCIM5vLlapWknlPWAPEvlrHm42sLszzN5+4wZmHb2RmYgwJ5mCMD5t8x8NBQxR2xpgAG7jVpK4Af&#10;R6SnHaj0dhQEvHG0OK+JJFMY4OsVhpIsz+ZJRICKbJGO4pqYyuI4S0CDyFSap8vVecK0YDtjb7l0&#10;nNP9H8Z6cVbBok2w2NAHU4PEUdzCidtGBMStIwLiLv1BKGpxHcJFkxwAXIDSTEhwupN7/iidoz2e&#10;XJovLxcZxoKzObqI/tQVI6bIn8vtZEFwC//KRT51DywEj/DvPYEvCPkWnzOcIQgT0nAPHZN3OUyE&#10;QD6nlIseuYmT7PLSlbKRoq0+tUIgI0Zvyw9Ckz0FruNkeZ1fj5ScuSlt7A01jfdzU6Ob6GFzlLHX&#10;DlqlrJ5AegcQ2zoyf+6o5hERdz2IG1tVMHQwymBoKz5I19DcYcGej8N3qhXB7deRBcl9lkHjtAha&#10;gnzRwfuOaDyGcQAVtrlSLSvgNzYbsF6U2j83ZVhld5iNb+zdm2J0VP/YqXfQF+GE2rIVrX1yPR5O&#10;A0H1+/uWYd3h4KRqoeB81d51dMtJniDjwQdX4Pm/CFCKVoXDRXuECtXzrLW+kq1v2zeS7TreW38P&#10;aS4AtexN0yoDVVjwruTQVPRdBWXB4A600FiUbnuL+EBRVnPLQJK0qEFkX6GOvVCnCQf6iBNT+Enj&#10;8VWyyGPfRGkRmk4aJ/MM94ciWl6u0ixUUujtKAjsOaN0sJs48T/TjG9LDpCH4ExAhJfG/9GaF+GQ&#10;HyG1Ug4kXyCNuDlI4QH6MbHDtYQbaWrZf8uV4+HI09k19spt5Cvn7USdF7odysHdMHEeQP8HtY9q&#10;Gcl3lvtGAOvsI+R07LyOX12bvwAAAP//AwBQSwMECgAAAAAAAAAhACWGWCtWBwAAVgcAABQAAABk&#10;cnMvbWVkaWEvaW1hZ2UxLnBuZ4lQTkcNChoKAAAADUlIRFIAAABjAAAAYAgGAAAACa/MOwAAADBQ&#10;TFRF////6+z02Nrqx8rgt7zXp63OmaDGi5S9f4m2cX+vZHWoV2uiSGOcOFuXIVSSDUuNakJWPAAA&#10;AAZiS0dEAP8A/wD/oL2nkwAAAAlwSFlzAAAOxAAADsQBlSsOGwAABrpJREFUeJztnU9oHFUcx78V&#10;iyatsyuNEKjQPVRNm0O2QsAQMCtVaMtgo1IjomaiIN4S5tKb2ZyEECabm1rFDXgRD250sVGMbgQx&#10;UsREUKMe3Dkogh6ye9CDh3iYt+3+mT/vzbz3Znb3fWBZmH37m8d85/f7vT8z7x05PDyEIhncFncF&#10;FLdQYiSI2+OuAA2abmUBpAHkyKEM+bhRId8HAHYBVOtlsyqschw5krScoelWBs5Fz5LvMQ5ma3CE&#10;qQCo1MtmhYNN7iRCDCLANAADfC4+DRsASgBK9bJ5IOmcvsQmhqZbaTgCLECeAF6sAyjG7THSxSAi&#10;LJBPSurJg7EB5OtlsxjHyaWJkXAR2olFFCliaLq1ACCP5IvQzh6ABVnhS6gYpElaRPw5ISprcDxF&#10;aKIX1unTdCsP4Dt0vxAAMA9gV9OtnMiTcPcM0kwtoTdEcGOpXjbzIgxzFYPcOSV0X25gZRvANO+w&#10;xS1MabplAPgCvS8EAEwBqJCcyA0unkFaS6vRq9N11ADk6mVzl4exyGJoulUEMMujMl0KN0EihSlN&#10;twrobyEAJyxzCVmhPYPkiHeiVqCHiOwhocTQdGsawAdhT9rD7MERJFQrizlMNfWqFZ2MwWnah4JJ&#10;DDLYV0R/NF/DMkVyKTOsnlFA7/aseTIfZuiEOmeoPMFMDUCGJX9QeUZTeFLQk4ITSaihDVMFqDwR&#10;hlmWcBUoBmk9xdaxmxxOYeXKBMyHz3SlfTB4B81zU6FaBlGZHE5h9tKDeObJczePffK9jR8O/ukK&#10;+02Mabpl0Ezh+noGcbEpTpWiYmjgKFauTOD6Wy+1XCgAmHssekNOtH0P8jSFfFtTmm5VIFGMmbMn&#10;8dpVHUMnjnmWmXju9dB3r2j7AcwFeYenZ8j2ijdffATXlmd8LxQALM7lEmmfgnxQAb8wZXCrhg+j&#10;6UF8uvhUR8jw4sL5EVzK3JMY+wycCmpZuYpB+hXCW1CTwyl8tPY8Hho/xfQ/44nxRNgPwYLfj16e&#10;YfCvRyuj6UEUrj4eGDbcuHB+BDNnT8ZqPySXyY3uSmxirM5fxAP3hQsHm1v7sduPwLTXDx39DPKo&#10;jdDBwFcvZplDBwDs3LDx9vs7eO/H32O1H5FpeAwtdTRtRc/gjaYH8fW7rzD/L798HdaXP8VunxN3&#10;uw0guvXAPd2IB6wdq50bNpbe+Axf/VlLhH1O5OAyCeUmRk5UDYYGjuLl2Qnq8js3bDy7/CH+/ve/&#10;RNjnSA4uYrQkcJIvhI3OvjB+mrrsz7/+xXyhRNvniOuTJO2tKa5PyLUzcnqYuuzKtc+ZL5Ro+xxx&#10;HdmQKsajU/dTldvc2g/VohFtnyduz1lJE2NyOEXdAdv59rfE2RdAR+evXQzP3mFUztx7grrsN7/8&#10;kTj7Asi1H2gXQ9gorTZ4B3XZMM1M0fZlIG2FhOPH6C9WvWwGltnc2sfTqx9Lsy+AwJwhDO34QFfb&#10;F4B3ziB9DEWMNHtGRuSJtLvuFGleuH0ZSAtT6ZTYMCLavgzUelMJ4qYYcS9iolCekSiUGPHR8bpZ&#10;uxi2pIoonGX7WmgXoyqnHgq4XOt2Mbi8XK6gotp+QHlGfATmDOUZcrDdng5pEUP1NaThetO7NW33&#10;BFdEcWsh5BbcxHAtqOBKxe2gmxih3/BXUGF7rS/SIQbJG8mcl+wNPG9219fI1BpSQjlH7RmEWN5w&#10;7QM8QxTgIQb5gxqn4k/R70e/Uds812oogICI4ydGCSqR82Q9aFEXTzHIH1Xu4Ec+qEDQ5FIByjt4&#10;sE6z1ZCvGMo7uJGnKRQ47UrW/VYtq/As0W7ARTsHboSuSn9jgyGyUIlBhkg2QlaonzG4L4vXMAyV&#10;zFlYY50fohaDKCz0teQeYg8hOs1Mz00RpZdYT9Jn1MAYnhqEXX67BOAy8x/7g8BFvrwI+0ShATU9&#10;68ZSlO3kouwSkIYzfahWgHZYr5dNI4qBSJuZEEGqUGveRhYCiPjgM0lSGfR3yOIiBMDhKXQiSA79&#10;KcgaLyEATq8ENAnST730uXrZ9F1zkBURmybmASxyNZosanD26KvwNixkb9ce3jxRyGaJDYRttNu0&#10;zUMvdA5rcDbaFTq3I3wLarIJSgEA+wqOyWADzjbUVdEnkrUfeDdtzN7AhjPGVJF1QiliNOgSUWw4&#10;Iako+8RSxWhARDHgiJKU8LUNoFAvm7E9+B2LGM2QlpcBZ65EtrfYcBoZRRk5IYjYxWiGJPsc+Yga&#10;gNyG0+yu8NqtmBeJEqMZEsqycITJwlmfKQt677HhDGLuNr6T/ppcYsUIwmMvioOk3e0s/A9SYJg+&#10;6JYuaQAAAABJRU5ErkJgglBLAwQUAAYACAAAACEAXRscCOAAAAAKAQAADwAAAGRycy9kb3ducmV2&#10;LnhtbEyPQUvDQBCF74L/YRnBm90kJanEbEop6qkItoJ4m2anSWh2NmS3Sfrv3Z709oY3vPe9Yj2b&#10;Tow0uNaygngRgSCurG65VvB1eHt6BuE8ssbOMim4koN1eX9XYK7txJ807n0tQgi7HBU03ve5lK5q&#10;yKBb2J44eCc7GPThHGqpB5xCuOlkEkWZNNhyaGiwp21D1Xl/MQreJ5w2y/h13J1P2+vPIf343sWk&#10;1OPDvHkB4Wn2f89www/oUAamo72wdqJTsErCFK8gWSYgbn6cZimIY1BptgJZFvL/hP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m7ou7cDAAC9CQAADgAAAAAA&#10;AAAAAAAAAAA6AgAAZHJzL2Uyb0RvYy54bWxQSwECLQAKAAAAAAAAACEAJYZYK1YHAABWBwAAFAAA&#10;AAAAAAAAAAAAAAAdBgAAZHJzL21lZGlhL2ltYWdlMS5wbmdQSwECLQAUAAYACAAAACEAXRscCOAA&#10;AAAKAQAADwAAAAAAAAAAAAAAAAClDQAAZHJzL2Rvd25yZXYueG1sUEsBAi0AFAAGAAgAAAAhAKom&#10;Dr68AAAAIQEAABkAAAAAAAAAAAAAAAAAsg4AAGRycy9fcmVscy9lMm9Eb2MueG1sLnJlbHNQSwUG&#10;AAAAAAYABgB8AQAApQ8AAAAA&#10;">
                <v:shape id="Graphic 81" o:spid="_x0000_s1095" style="position:absolute;left:2686;top:63;width:66116;height:5855;visibility:visible;mso-wrap-style:square;v-text-anchor:top" coordsize="661162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UqxAAAANsAAAAPAAAAZHJzL2Rvd25yZXYueG1sRI9BawIx&#10;FITvQv9DeAUvolk9iKxGKe2WioeCVjw/Ns/NavKybFJd/fWmIPQ4zMw3zGLVOSsu1Ibas4LxKANB&#10;XHpdc6Vg//M5nIEIEVmj9UwKbhRgtXzpLTDX/spbuuxiJRKEQ44KTIxNLmUoDTkMI98QJ+/oW4cx&#10;ybaSusVrgjsrJ1k2lQ5rTgsGG3o3VJ53v07BZvC1xmJSF6fiuzLhYO8fnT0p1X/t3uYgInXxP/xs&#10;r7WC2Rj+vqQfIJcPAAAA//8DAFBLAQItABQABgAIAAAAIQDb4fbL7gAAAIUBAAATAAAAAAAAAAAA&#10;AAAAAAAAAABbQ29udGVudF9UeXBlc10ueG1sUEsBAi0AFAAGAAgAAAAhAFr0LFu/AAAAFQEAAAsA&#10;AAAAAAAAAAAAAAAAHwEAAF9yZWxzLy5yZWxzUEsBAi0AFAAGAAgAAAAhAOvK1SrEAAAA2wAAAA8A&#10;AAAAAAAAAAAAAAAABwIAAGRycy9kb3ducmV2LnhtbFBLBQYAAAAAAwADALcAAAD4AgAAAAA=&#10;" path="m,584936r6611581,l6611581,,,,,584936xe" filled="f" strokecolor="#124b8b" strokeweight=".35275mm">
                  <v:path arrowok="t"/>
                </v:shape>
                <v:shape id="Image 82" o:spid="_x0000_s1096" type="#_x0000_t75" style="position:absolute;top:381;width:5120;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JwwAAANsAAAAPAAAAZHJzL2Rvd25yZXYueG1sRI9Ba8JA&#10;FITvQv/D8grezMZQgqRZRVIEDz20mkOPj91nEsy+Ddmtif/eLRQ8DjPzDVPuZtuLG42+c6xgnaQg&#10;iLUzHTcK6vNhtQHhA7LB3jEpuJOH3fZlUWJh3MTfdDuFRkQI+wIVtCEMhZRet2TRJ24gjt7FjRZD&#10;lGMjzYhThNteZmmaS4sdx4UWB6pa0tfTr1Xww7mbPr4qzXVzn+q3y+c1R63U8nXev4MINIdn+L99&#10;NAo2Gfx9iT9Abh8AAAD//wMAUEsBAi0AFAAGAAgAAAAhANvh9svuAAAAhQEAABMAAAAAAAAAAAAA&#10;AAAAAAAAAFtDb250ZW50X1R5cGVzXS54bWxQSwECLQAUAAYACAAAACEAWvQsW78AAAAVAQAACwAA&#10;AAAAAAAAAAAAAAAfAQAAX3JlbHMvLnJlbHNQSwECLQAUAAYACAAAACEA1Of6ScMAAADbAAAADwAA&#10;AAAAAAAAAAAAAAAHAgAAZHJzL2Rvd25yZXYueG1sUEsFBgAAAAADAAMAtwAAAPcCAAAAAA==&#10;">
                  <v:imagedata r:id="rId23" o:title=""/>
                </v:shape>
                <v:shape id="Textbox 83" o:spid="_x0000_s1097" type="#_x0000_t202" style="position:absolute;width:6886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3DB5CDC" w14:textId="1A77B64C" w:rsidR="00AD7DD6" w:rsidRPr="00314EE6" w:rsidRDefault="003D5FB0">
                        <w:pPr>
                          <w:spacing w:before="307"/>
                          <w:ind w:left="1202"/>
                          <w:rPr>
                            <w:i/>
                            <w:sz w:val="28"/>
                            <w:lang w:val="fr-FR"/>
                          </w:rPr>
                        </w:pPr>
                        <w:r w:rsidRPr="00314EE6">
                          <w:rPr>
                            <w:i/>
                            <w:color w:val="124B8B"/>
                            <w:spacing w:val="-4"/>
                            <w:sz w:val="25"/>
                            <w:lang w:val="fr-FR"/>
                          </w:rPr>
                          <w:t>« Les hôtels ne savaient pas que mes chiens d'assistance étaient autorisés avant que j</w:t>
                        </w:r>
                        <w:r w:rsidR="00CA0A97">
                          <w:rPr>
                            <w:i/>
                            <w:color w:val="124B8B"/>
                            <w:spacing w:val="-4"/>
                            <w:sz w:val="25"/>
                            <w:lang w:val="fr-FR"/>
                          </w:rPr>
                          <w:t>e n</w:t>
                        </w:r>
                        <w:r w:rsidRPr="00314EE6">
                          <w:rPr>
                            <w:i/>
                            <w:color w:val="124B8B"/>
                            <w:spacing w:val="-4"/>
                            <w:sz w:val="25"/>
                            <w:lang w:val="fr-FR"/>
                          </w:rPr>
                          <w:t>'en parle au directeur. »</w:t>
                        </w:r>
                      </w:p>
                    </w:txbxContent>
                  </v:textbox>
                </v:shape>
                <w10:wrap type="topAndBottom" anchorx="page"/>
              </v:group>
            </w:pict>
          </mc:Fallback>
        </mc:AlternateContent>
      </w:r>
    </w:p>
    <w:p w14:paraId="1AD06AA0" w14:textId="77777777" w:rsidR="00AD7DD6" w:rsidRPr="00314EE6" w:rsidRDefault="00AD7DD6">
      <w:pPr>
        <w:pStyle w:val="Corpsdetexte"/>
        <w:spacing w:before="86"/>
        <w:rPr>
          <w:lang w:val="fr-FR"/>
        </w:rPr>
      </w:pPr>
    </w:p>
    <w:p w14:paraId="6E1215B2" w14:textId="57C54F6D" w:rsidR="00AD7DD6" w:rsidRPr="00803A49" w:rsidRDefault="003D5FB0" w:rsidP="00803A49">
      <w:pPr>
        <w:pStyle w:val="Paragraphedeliste"/>
        <w:numPr>
          <w:ilvl w:val="0"/>
          <w:numId w:val="1"/>
        </w:numPr>
        <w:tabs>
          <w:tab w:val="left" w:pos="1080"/>
        </w:tabs>
        <w:spacing w:before="3" w:line="312" w:lineRule="auto"/>
        <w:ind w:right="865"/>
        <w:rPr>
          <w:lang w:val="fr-FR"/>
        </w:rPr>
      </w:pPr>
      <w:r w:rsidRPr="00803A49">
        <w:rPr>
          <w:b/>
          <w:color w:val="231F20"/>
          <w:spacing w:val="-2"/>
          <w:sz w:val="21"/>
          <w:lang w:val="fr-FR"/>
        </w:rPr>
        <w:t xml:space="preserve">Réformes législatives : </w:t>
      </w:r>
      <w:r w:rsidRPr="00803A49">
        <w:rPr>
          <w:color w:val="231F20"/>
          <w:spacing w:val="-2"/>
          <w:sz w:val="21"/>
          <w:lang w:val="fr-FR"/>
        </w:rPr>
        <w:t xml:space="preserve">La principale demande des personnes interrogées concernait des réformes législatives visant à protéger leurs </w:t>
      </w:r>
      <w:r w:rsidRPr="00803A49">
        <w:rPr>
          <w:color w:val="231F20"/>
          <w:sz w:val="21"/>
          <w:lang w:val="fr-FR"/>
        </w:rPr>
        <w:t xml:space="preserve">droits. Il s'agit notamment de plaider en faveur d'une meilleure application des conventions des Nations </w:t>
      </w:r>
      <w:r w:rsidR="00803A49">
        <w:rPr>
          <w:color w:val="231F20"/>
          <w:sz w:val="21"/>
          <w:lang w:val="fr-FR"/>
        </w:rPr>
        <w:t>U</w:t>
      </w:r>
      <w:r w:rsidRPr="00803A49">
        <w:rPr>
          <w:color w:val="231F20"/>
          <w:sz w:val="21"/>
          <w:lang w:val="fr-FR"/>
        </w:rPr>
        <w:t>nies protégeant les droits</w:t>
      </w:r>
      <w:r w:rsidR="00803A49" w:rsidRPr="00803A49">
        <w:rPr>
          <w:color w:val="231F20"/>
          <w:sz w:val="21"/>
          <w:lang w:val="fr-FR"/>
        </w:rPr>
        <w:t xml:space="preserve"> </w:t>
      </w:r>
      <w:r w:rsidRPr="00803A49">
        <w:rPr>
          <w:color w:val="231F20"/>
          <w:spacing w:val="-2"/>
          <w:sz w:val="21"/>
          <w:lang w:val="fr-FR"/>
        </w:rPr>
        <w:t>des utilisateurs de chiens d'assistance et la promotion de lois clarifiant la distinction entre les animaux de soutien émotionnel</w:t>
      </w:r>
      <w:r w:rsidR="00803A49" w:rsidRPr="00803A49">
        <w:rPr>
          <w:color w:val="231F20"/>
          <w:spacing w:val="-2"/>
          <w:sz w:val="21"/>
          <w:lang w:val="fr-FR"/>
        </w:rPr>
        <w:t xml:space="preserve"> </w:t>
      </w:r>
      <w:r w:rsidR="00803A49" w:rsidRPr="00803A49">
        <w:rPr>
          <w:color w:val="231F20"/>
          <w:spacing w:val="-2"/>
          <w:sz w:val="21"/>
          <w:lang w:val="fr-FR"/>
        </w:rPr>
        <w:t>et</w:t>
      </w:r>
      <w:r w:rsidRPr="00803A49">
        <w:rPr>
          <w:color w:val="231F20"/>
          <w:spacing w:val="-2"/>
          <w:sz w:val="21"/>
          <w:lang w:val="fr-FR"/>
        </w:rPr>
        <w:t xml:space="preserve"> les chiens d</w:t>
      </w:r>
      <w:r w:rsidR="00803A49">
        <w:rPr>
          <w:color w:val="231F20"/>
          <w:spacing w:val="-2"/>
          <w:sz w:val="21"/>
          <w:lang w:val="fr-FR"/>
        </w:rPr>
        <w:t>e service et d’</w:t>
      </w:r>
      <w:r w:rsidRPr="00803A49">
        <w:rPr>
          <w:color w:val="231F20"/>
          <w:spacing w:val="-2"/>
          <w:sz w:val="21"/>
          <w:lang w:val="fr-FR"/>
        </w:rPr>
        <w:t>assistance.</w:t>
      </w:r>
    </w:p>
    <w:p w14:paraId="46D74D44" w14:textId="77777777" w:rsidR="00AD7DD6" w:rsidRPr="00314EE6" w:rsidRDefault="003D5FB0">
      <w:pPr>
        <w:pStyle w:val="Corpsdetexte"/>
        <w:spacing w:before="11"/>
        <w:rPr>
          <w:sz w:val="16"/>
          <w:lang w:val="fr-FR"/>
        </w:rPr>
      </w:pPr>
      <w:r>
        <w:rPr>
          <w:noProof/>
          <w:sz w:val="16"/>
        </w:rPr>
        <mc:AlternateContent>
          <mc:Choice Requires="wpg">
            <w:drawing>
              <wp:anchor distT="0" distB="0" distL="0" distR="0" simplePos="0" relativeHeight="251706368" behindDoc="1" locked="0" layoutInCell="1" allowOverlap="1" wp14:anchorId="13409CBB" wp14:editId="30C975AC">
                <wp:simplePos x="0" y="0"/>
                <wp:positionH relativeFrom="page">
                  <wp:posOffset>477526</wp:posOffset>
                </wp:positionH>
                <wp:positionV relativeFrom="paragraph">
                  <wp:posOffset>139157</wp:posOffset>
                </wp:positionV>
                <wp:extent cx="6866255" cy="721360"/>
                <wp:effectExtent l="0" t="0" r="0" b="0"/>
                <wp:wrapTopAndBottom/>
                <wp:docPr id="84" name="Group 84"/>
                <wp:cNvGraphicFramePr/>
                <a:graphic xmlns:a="http://schemas.openxmlformats.org/drawingml/2006/main">
                  <a:graphicData uri="http://schemas.microsoft.com/office/word/2010/wordprocessingGroup">
                    <wpg:wgp>
                      <wpg:cNvGrpSpPr/>
                      <wpg:grpSpPr>
                        <a:xfrm>
                          <a:off x="0" y="0"/>
                          <a:ext cx="6866255" cy="721360"/>
                          <a:chOff x="0" y="0"/>
                          <a:chExt cx="6866255" cy="721360"/>
                        </a:xfrm>
                      </wpg:grpSpPr>
                      <wps:wsp>
                        <wps:cNvPr id="85" name="Graphic 85"/>
                        <wps:cNvSpPr/>
                        <wps:spPr>
                          <a:xfrm>
                            <a:off x="275558" y="6350"/>
                            <a:ext cx="6584315" cy="708660"/>
                          </a:xfrm>
                          <a:custGeom>
                            <a:avLst/>
                            <a:gdLst/>
                            <a:ahLst/>
                            <a:cxnLst/>
                            <a:rect l="l" t="t" r="r" b="b"/>
                            <a:pathLst>
                              <a:path w="6584315" h="708660">
                                <a:moveTo>
                                  <a:pt x="0" y="708393"/>
                                </a:moveTo>
                                <a:lnTo>
                                  <a:pt x="6584149" y="708393"/>
                                </a:lnTo>
                                <a:lnTo>
                                  <a:pt x="6584149" y="0"/>
                                </a:lnTo>
                                <a:lnTo>
                                  <a:pt x="0" y="0"/>
                                </a:lnTo>
                                <a:lnTo>
                                  <a:pt x="0" y="708393"/>
                                </a:lnTo>
                                <a:close/>
                              </a:path>
                            </a:pathLst>
                          </a:custGeom>
                          <a:ln w="12700">
                            <a:solidFill>
                              <a:srgbClr val="124B8B"/>
                            </a:solidFill>
                            <a:prstDash val="solid"/>
                          </a:ln>
                        </wps:spPr>
                        <wps:bodyPr wrap="square" lIns="0" tIns="0" rIns="0" bIns="0" rtlCol="0">
                          <a:prstTxWarp prst="textNoShape">
                            <a:avLst/>
                          </a:prstTxWarp>
                        </wps:bodyPr>
                      </wps:wsp>
                      <pic:pic xmlns:pic="http://schemas.openxmlformats.org/drawingml/2006/picture">
                        <pic:nvPicPr>
                          <pic:cNvPr id="86" name="Image 86"/>
                          <pic:cNvPicPr/>
                        </pic:nvPicPr>
                        <pic:blipFill>
                          <a:blip r:embed="rId11" cstate="print"/>
                          <a:stretch>
                            <a:fillRect/>
                          </a:stretch>
                        </pic:blipFill>
                        <pic:spPr>
                          <a:xfrm>
                            <a:off x="0" y="70099"/>
                            <a:ext cx="512063" cy="512063"/>
                          </a:xfrm>
                          <a:prstGeom prst="rect">
                            <a:avLst/>
                          </a:prstGeom>
                        </pic:spPr>
                      </pic:pic>
                      <wps:wsp>
                        <wps:cNvPr id="87" name="Textbox 87"/>
                        <wps:cNvSpPr txBox="1"/>
                        <wps:spPr>
                          <a:xfrm>
                            <a:off x="0" y="0"/>
                            <a:ext cx="6866255" cy="721360"/>
                          </a:xfrm>
                          <a:prstGeom prst="rect">
                            <a:avLst/>
                          </a:prstGeom>
                        </wps:spPr>
                        <wps:txbx>
                          <w:txbxContent>
                            <w:p w14:paraId="39E48682" w14:textId="77777777" w:rsidR="00AD7DD6" w:rsidRPr="00314EE6" w:rsidRDefault="003D5FB0">
                              <w:pPr>
                                <w:spacing w:before="224" w:line="268" w:lineRule="auto"/>
                                <w:ind w:left="3431" w:right="2173" w:hanging="597"/>
                                <w:rPr>
                                  <w:i/>
                                  <w:sz w:val="28"/>
                                  <w:lang w:val="fr-FR"/>
                                </w:rPr>
                              </w:pPr>
                              <w:r w:rsidRPr="00314EE6">
                                <w:rPr>
                                  <w:i/>
                                  <w:color w:val="124B8B"/>
                                  <w:w w:val="90"/>
                                  <w:sz w:val="25"/>
                                  <w:lang w:val="fr-FR"/>
                                </w:rPr>
                                <w:t xml:space="preserve">« La législation et l'application de la loi sont nécessaires </w:t>
                              </w:r>
                              <w:r w:rsidRPr="00314EE6">
                                <w:rPr>
                                  <w:i/>
                                  <w:color w:val="124B8B"/>
                                  <w:sz w:val="25"/>
                                  <w:lang w:val="fr-FR"/>
                                </w:rPr>
                                <w:t>pour que les autres activités aient un impact »</w:t>
                              </w:r>
                            </w:p>
                          </w:txbxContent>
                        </wps:txbx>
                        <wps:bodyPr wrap="square" lIns="0" tIns="0" rIns="0" bIns="0" rtlCol="0"/>
                      </wps:wsp>
                    </wpg:wgp>
                  </a:graphicData>
                </a:graphic>
              </wp:anchor>
            </w:drawing>
          </mc:Choice>
          <mc:Fallback>
            <w:pict>
              <v:group w14:anchorId="13409CBB" id="Group 84" o:spid="_x0000_s1098" style="position:absolute;margin-left:37.6pt;margin-top:10.95pt;width:540.65pt;height:56.8pt;z-index:-251610112;mso-wrap-distance-left:0;mso-wrap-distance-right:0;mso-position-horizontal-relative:page" coordsize="68662,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rV5qQMAAL0JAAAOAAAAZHJzL2Uyb0RvYy54bWy8Vk1v2zgQvS/Q/0Do&#10;3siyY9kRYhdI0wYBFm2wyaJniqIsopTIJWlL+fc7Q4r+StpdZBc92BqKw+HM45tHXX8YWkl23Fih&#10;ulWSXUwSwjumKtFtVsmfT5/fLxNiHe0qKlXHV8kzt8mH9bvfrntd8KlqlKy4IRCks0WvV0njnC7S&#10;1LKGt9ReKM07mKyVaamDodmklaE9RG9lOp1M8rRXptJGMW4tvL0Nk8nax69rztzXurbcEblKIDfn&#10;/43/L/E/XV/TYmOobgQb06BvyKKlooNN96FuqaNka8SLUK1gRllVuwum2lTVtWDc1wDVZJOzau6M&#10;2mpfy6boN3oPE0B7htObw7IvuzujH/WDASR6vQEs/AhrGWrT4hOyJIOH7HkPGR8cYfAyX+b5dD5P&#10;CIO5xTSb5SOmrAHgXyxjzaefL0zjtulJMr0GetgDAva/IfDYUM09sLYABB4MEdUqWUIZHW2BpXcj&#10;IeCNh8V77UGyhQW8XkFoupjP50B4gCKfzUcg9kjNl5ezLCI1Ady8w75gWrCtdXdceczp7nfrAjmr&#10;aNEmWmzoommA4khu6cntEgLkNgkBcpeB3Jo6XIfpokl6SC6m0sCZhUxwulU7/qS8ozucHDjMrmYY&#10;C1I9uMju2BUjZpdXvvSTBdEtPrWPfOweUYge8Rk8oWcj6WD7OBefxz6vbsuksjykjsX7GvaAQMBj&#10;yGWH2GTTxWTiW9kqKarPQkpExJpN+VEasqOAdTa9vFnejJCcuGlj3S21TfDzU6Ob7GBzpHHgDlql&#10;qp6Bej2QbZXYv7bU8ITI+w7IjVIVDRONMhrGyY/KC5o/LNjzafhGjSa4/SpxQLkvKnKcFpFLUC86&#10;BN8xm5DDOIAOW19rwQr4jWID1otW+2dRhlVui9UEYW//VYyWmu9b/R50EU5IlEIK9+w1Hk4Dk+p2&#10;D4Jh3+HgqGvz2LX3Ld1wsswR8eiDK/D8XwQopdDxcNEeU4XuOZPWV6oNsn2r2LblnQv3kOESslad&#10;bYS20IUFb0sOomLuqwzUEe5AB8Kijegc5geMcoY7BpSkRQ0k+wP6OBB1P+GTPuSJJfxAeEKXAHGv&#10;rkLwKDrzbDrJZ0GdRztsErUdCYGaM1IH1cST/4wzQZZ8QiEFb0JGeGn8CmlexEN+gtJKNZDlAivF&#10;zYEKj6DHxA03Cm6kLL7/KVbn4vz6NQYd8zagThvdDeXgb5jMH8//1Pt4kCP43vLfCGCdfIQcj73X&#10;4atr/TcAAAD//wMAUEsDBAoAAAAAAAAAIQCk6dKyYgcAAGIHAAAUAAAAZHJzL21lZGlhL2ltYWdl&#10;MS5wbmeJUE5HDQoaCgAAAA1JSERSAAAAYwAAAGMIBgAAAI87vpUAAAAwUExURf///+vs9Nja6sfK&#10;4Le816etzpmgxouUvX+JtnF/r2R1qFdrokhjnDhblyFUkg1LjWpCVjwAAAAGYktHRAD/AP8A/6C9&#10;p5MAAAAJcEhZcwAADsQAAA7EAZUrDhsAAAbGSURBVHic7Z1PaCNVHMe/Ky7a7jqJbIXCCpvDqt3t&#10;oVmhYCnYyCrsLoNblbUiaqcK4q0ll73Z9CSUMk1v6iqm4EU8mGpwq1hNBbGyiK2gVj2YOSiCHpoc&#10;9OChHuZlN39mMu/NvPfmJXkfCIHJy28e853f7/f+zLx35PDwEBo1uC3uCmhuocVQiNvjrgANhmmn&#10;ASQBZMihFPl4USbfBwB2AVRqpWxFWOU4ckS1nGGYdgruRU+T7zEOZqtwhSkDKNdK2TIHm9xRQgwi&#10;wDQAC3wuPg0bAIoAirVS9kDSOTsSmxiGaSfhCrAAeQL4sQ6gELfHSBeDiLBAPgmpJw/GAZCrlbKF&#10;OE4uTQzFRWglFlGkiGGY9gKAHNQXoZU9AAuywpdQMUiTtID4c0JU1uB6itBEL6zTZ5h2DsB36H4h&#10;AGAewK5h2hmRJ+HuGaSZWkRviODFUq2UzYkwzFUMcucU0X25gZVtANO8wxa3MGWYtgXgC/S+EAAw&#10;BaBMciI3uHgGaS2tRq9O11EFkKmVsrs8jEUWwzDtAoBZHpXpUrgJEilMGaadR38LAbhhmUvICu0Z&#10;JEe8E7UCPURkDwklhmHa0wA+CHvSHmYPriChWlnMYaqhV61pZwxu0z4UTGKQwb4C+qP5GpYpkkuZ&#10;YfWMPHq3Z82T+TBDJ9Q5Q+cJZqoAUiz5g8ozGsKThp4E3EhCDW2YykPniTDMsoSrQDFI6ym2jt3k&#10;cAIrVyaQffhMV9oHg3fQPDcVqmUQlcnhBGYvPYhnnjx389gn3zv44eCfrrDfwJhh2hbNFG5HzyAu&#10;NsWpUlQMDRzFypUJXH/rpaYLBQBzj0VvyIm270OOplDH1pRh2mVIFGPm7Em8dtXE0IljvmUmnns9&#10;9N0r2n4Ac0He4esZsr3izRcfwbXlmY4XCgAW5zJK2qcgF1SgU5iyuFWjA6PJQXy6+FRbyPDjwvkR&#10;XErdo4x9Bk4Ftaw8xSD9CuEtqMnhBD5aex4PjZ9i+p/1xLgS9kOw0OlHP8+w+NejmdHkIPJXHw8M&#10;G15cOD+CmbMnY7UfksvkRvckNjFW5y/igfvChYPNrf3Y7Udg2u+Htn4GedRG6GDgqxfTzKEDAHZu&#10;OHj7/R289+PvsdqPyDR8hpbamraiZ/BGk4P4+t1XmP+XW74O+8ufYrfPibu9BhC9euC+bsQD1o7V&#10;zg0HS298hq/+rCphnxMZeExCeYmREVWDoYGjeHl2grr8zg0Hzy5/iL///U8J+xzJwEOMpgRO8oWw&#10;0dkXxk9Tl/3517+YL5Ro+xzxfJKktTXF9Qm5VkZOD1OXXbn2OfOFEm2fI54jG1LFeHTqfqpym1v7&#10;oVo0ou3zxOs5K2liTA4nqDtgO9/+ppx9AbR1/lrF8O0dRuXMvSeoy37zyx/K2RdApvVAqxjCRmmN&#10;wTuoy4ZpZoq2LwNpKyQcP0Z/sWqlbGCZza19PL36sTT7AgjMGcIwjg90tX0B+OcM0sfQxEijZ6RE&#10;nsi4606R5oXbl4G0MJVMiA0jou3LQK83pRA3xYh7ERON9gyl0GLER9vrZq1iOJIqonGX7WuiVYyK&#10;nHpo4HGtW8Xg8nK5hopK6wHtGfERmDO0Z8jB8Xo6pEkM3deQhudN79W03RNcEc2thZCb8BLDs6CG&#10;K2Wvg15ihH7DX0OF47e+SJsYJG+oOS/ZG/je7J6vkek1pIRyjtozCLG84doH+IYowEcM8gc9TsWf&#10;QqcfO43a5rhWQwMERJxOYhShEzlP1oMWdfEVg/xR5w5+5IIKBE0u5aG9gwfrNFsNdRRDewc3cjSF&#10;AqddybrfumUVniXaDbho58Ct0FXpbxwwRBYqMcgQyUbICvUzFvdl8eqGoZM5C2us80PUYhCFhb6W&#10;3EPsIUSnmem5KaL0EutJ+owqGMNTnbDLbxcBXGb+Y38QuMiXH2GfKLSgp2e9WIqynVyUXQKScKcP&#10;9QrQLuu1UtaKYiDSZiZEkAr0mreRhQAiPvhMklQK/R2yuAgBcHgKnQiSQX8KssZLCIDTKwENgvRT&#10;L32uVsp2XHOQFRGbJuYALHI1qhZVuHv0lXkbFrK3aw9vnihks8Q6wjbabdjmoRc6h1W4G+0KndsR&#10;vgU12QQlD4B9BUc12IC7DXVF9Ilk7QfeTRuz13HgjjGVZZ1Qihh1ukQUB25IKsg+sVQx6hBRLLii&#10;qBK+tgHka6VsbA9+xyJGI6TlZcGdK5HtLQ7cRkZBRk4IInYxGiHJPkM+ogYgt+E2u8u8divmhVJi&#10;NEJCWRquMGm46zOlQe89DtxBzN36t+qvySkrRhA+e1EcqHa3s9C1YvQieu0QhdBiKMT/tCabQFFR&#10;LgoAAAAASUVORK5CYIJQSwMEFAAGAAgAAAAhAF+5KnjhAAAACgEAAA8AAABkcnMvZG93bnJldi54&#10;bWxMj8FqwzAQRO+F/oPYQm+NLAelrWs5hND2FApNCiE3xdrYJtbKWIrt/H2VU3ubZYaZt/lysi0b&#10;sPeNIwVilgBDKp1pqFLws/t4egHmgyajW0eo4IoelsX9Xa4z40b6xmEbKhZLyGdaQR1Cl3Huyxqt&#10;9jPXIUXv5HqrQzz7iptej7HctjxNkgW3uqG4UOsO1zWW5+3FKvgc9biai/dhcz6tr4ed/NpvBCr1&#10;+DCt3oAFnMJfGG74ER2KyHR0FzKetQqeZRqTClLxCuzmC7mQwI5RzaUEXuT8/wv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vrV5qQMAAL0JAAAOAAAAAAAA&#10;AAAAAAAAADoCAABkcnMvZTJvRG9jLnhtbFBLAQItAAoAAAAAAAAAIQCk6dKyYgcAAGIHAAAUAAAA&#10;AAAAAAAAAAAAAA8GAABkcnMvbWVkaWEvaW1hZ2UxLnBuZ1BLAQItABQABgAIAAAAIQBfuSp44QAA&#10;AAoBAAAPAAAAAAAAAAAAAAAAAKMNAABkcnMvZG93bnJldi54bWxQSwECLQAUAAYACAAAACEAqiYO&#10;vrwAAAAhAQAAGQAAAAAAAAAAAAAAAACxDgAAZHJzL19yZWxzL2Uyb0RvYy54bWwucmVsc1BLBQYA&#10;AAAABgAGAHwBAACkDwAAAAA=&#10;">
                <v:shape id="Graphic 85" o:spid="_x0000_s1099" style="position:absolute;left:2755;top:63;width:65843;height:7087;visibility:visible;mso-wrap-style:square;v-text-anchor:top" coordsize="658431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CbxAAAANsAAAAPAAAAZHJzL2Rvd25yZXYueG1sRI/NasMw&#10;EITvhbyD2EAuJZEb6hCcyCaUGnoogebnvlgbW8RaGUu13T59VSj0OMzMN8y+mGwrBuq9cazgaZWA&#10;IK6cNlwruJzL5RaED8gaW8ek4Is8FPnsYY+ZdiN/0HAKtYgQ9hkqaELoMil91ZBFv3IdcfRurrcY&#10;ouxrqXscI9y2cp0kG2nRcFxosKOXhqr76dMqMKZ8rOk5pK/H9Hq8V+i/y9u7Uov5dNiBCDSF//Bf&#10;+00r2Kbw+yX+AJn/AAAA//8DAFBLAQItABQABgAIAAAAIQDb4fbL7gAAAIUBAAATAAAAAAAAAAAA&#10;AAAAAAAAAABbQ29udGVudF9UeXBlc10ueG1sUEsBAi0AFAAGAAgAAAAhAFr0LFu/AAAAFQEAAAsA&#10;AAAAAAAAAAAAAAAAHwEAAF9yZWxzLy5yZWxzUEsBAi0AFAAGAAgAAAAhADjVoJvEAAAA2wAAAA8A&#10;AAAAAAAAAAAAAAAABwIAAGRycy9kb3ducmV2LnhtbFBLBQYAAAAAAwADALcAAAD4AgAAAAA=&#10;" path="m,708393r6584149,l6584149,,,,,708393xe" filled="f" strokecolor="#124b8b" strokeweight="1pt">
                  <v:path arrowok="t"/>
                </v:shape>
                <v:shape id="Image 86" o:spid="_x0000_s1100" type="#_x0000_t75" style="position:absolute;top:700;width:5120;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HwQAAANsAAAAPAAAAZHJzL2Rvd25yZXYueG1sRI9BawIx&#10;FITvQv9DeAVvmtXDsm6NIkLBSw9aEY+P5HWzuHlv2aS6/femUOhxmJlvmPV2DJ260xBbYQOLeQGK&#10;2IpruTFw/nyfVaBiQnbYCZOBH4qw3bxM1lg7efCR7qfUqAzhWKMBn1Jfax2tp4BxLj1x9r5kCJiy&#10;HBrtBnxkeOj0sihKHbDlvOCxp70nezt9BwOro5Wb38n5Q1f2IoVzZXd1xkxfx90bqERj+g//tQ/O&#10;QFXC75f8A/TmCQAA//8DAFBLAQItABQABgAIAAAAIQDb4fbL7gAAAIUBAAATAAAAAAAAAAAAAAAA&#10;AAAAAABbQ29udGVudF9UeXBlc10ueG1sUEsBAi0AFAAGAAgAAAAhAFr0LFu/AAAAFQEAAAsAAAAA&#10;AAAAAAAAAAAAHwEAAF9yZWxzLy5yZWxzUEsBAi0AFAAGAAgAAAAhAP1RD8fBAAAA2wAAAA8AAAAA&#10;AAAAAAAAAAAABwIAAGRycy9kb3ducmV2LnhtbFBLBQYAAAAAAwADALcAAAD1AgAAAAA=&#10;">
                  <v:imagedata r:id="rId12" o:title=""/>
                </v:shape>
                <v:shape id="Textbox 87" o:spid="_x0000_s1101" type="#_x0000_t202" style="position:absolute;width:68662;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9E48682" w14:textId="77777777" w:rsidR="00AD7DD6" w:rsidRPr="00314EE6" w:rsidRDefault="003D5FB0">
                        <w:pPr>
                          <w:spacing w:before="224" w:line="268" w:lineRule="auto"/>
                          <w:ind w:left="3431" w:right="2173" w:hanging="597"/>
                          <w:rPr>
                            <w:i/>
                            <w:sz w:val="28"/>
                            <w:lang w:val="fr-FR"/>
                          </w:rPr>
                        </w:pPr>
                        <w:r w:rsidRPr="00314EE6">
                          <w:rPr>
                            <w:i/>
                            <w:color w:val="124B8B"/>
                            <w:w w:val="90"/>
                            <w:sz w:val="25"/>
                            <w:lang w:val="fr-FR"/>
                          </w:rPr>
                          <w:t xml:space="preserve">« La législation et l'application de la loi sont nécessaires </w:t>
                        </w:r>
                        <w:r w:rsidRPr="00314EE6">
                          <w:rPr>
                            <w:i/>
                            <w:color w:val="124B8B"/>
                            <w:sz w:val="25"/>
                            <w:lang w:val="fr-FR"/>
                          </w:rPr>
                          <w:t>pour que les autres activités aient un impact »</w:t>
                        </w:r>
                      </w:p>
                    </w:txbxContent>
                  </v:textbox>
                </v:shape>
                <w10:wrap type="topAndBottom" anchorx="page"/>
              </v:group>
            </w:pict>
          </mc:Fallback>
        </mc:AlternateContent>
      </w:r>
    </w:p>
    <w:p w14:paraId="4CBC106E" w14:textId="77777777" w:rsidR="00AD7DD6" w:rsidRPr="00314EE6" w:rsidRDefault="00AD7DD6">
      <w:pPr>
        <w:pStyle w:val="Corpsdetexte"/>
        <w:spacing w:before="37"/>
        <w:rPr>
          <w:lang w:val="fr-FR"/>
        </w:rPr>
      </w:pPr>
    </w:p>
    <w:p w14:paraId="65CF26EC" w14:textId="77777777" w:rsidR="00AD7DD6" w:rsidRPr="00314EE6" w:rsidRDefault="003D5FB0">
      <w:pPr>
        <w:pStyle w:val="Titre1"/>
        <w:spacing w:before="1"/>
        <w:rPr>
          <w:lang w:val="fr-FR"/>
        </w:rPr>
      </w:pPr>
      <w:r w:rsidRPr="00314EE6">
        <w:rPr>
          <w:color w:val="124B8B"/>
          <w:spacing w:val="-2"/>
          <w:sz w:val="43"/>
          <w:lang w:val="fr-FR"/>
        </w:rPr>
        <w:t>CONCLUSION</w:t>
      </w:r>
    </w:p>
    <w:p w14:paraId="57151934" w14:textId="1BF06F64" w:rsidR="00AD7DD6" w:rsidRPr="00314EE6" w:rsidRDefault="003D5FB0">
      <w:pPr>
        <w:pStyle w:val="Corpsdetexte"/>
        <w:spacing w:before="33" w:line="312" w:lineRule="auto"/>
        <w:ind w:left="720" w:right="722"/>
        <w:rPr>
          <w:lang w:val="fr-FR"/>
        </w:rPr>
      </w:pPr>
      <w:r w:rsidRPr="00314EE6">
        <w:rPr>
          <w:color w:val="231F20"/>
          <w:spacing w:val="-4"/>
          <w:sz w:val="21"/>
          <w:lang w:val="fr-FR"/>
        </w:rPr>
        <w:t>Cette enquête mondiale a mis en évidence les problèmes d'accès critiques auxquels sont confrontés les maîtres d</w:t>
      </w:r>
      <w:r w:rsidR="004E1683">
        <w:rPr>
          <w:color w:val="231F20"/>
          <w:spacing w:val="-4"/>
          <w:sz w:val="21"/>
          <w:lang w:val="fr-FR"/>
        </w:rPr>
        <w:t>e chiens</w:t>
      </w:r>
      <w:r w:rsidRPr="00314EE6">
        <w:rPr>
          <w:color w:val="231F20"/>
          <w:spacing w:val="-4"/>
          <w:sz w:val="21"/>
          <w:lang w:val="fr-FR"/>
        </w:rPr>
        <w:t xml:space="preserve"> d'assistance dans les lieux publics, </w:t>
      </w:r>
      <w:r w:rsidRPr="00314EE6">
        <w:rPr>
          <w:color w:val="231F20"/>
          <w:spacing w:val="-2"/>
          <w:sz w:val="21"/>
          <w:lang w:val="fr-FR"/>
        </w:rPr>
        <w:t xml:space="preserve">les entreprises et les transports publics. Elle souligne la nécessité d'une plus grande sensibilisation de la société, </w:t>
      </w:r>
      <w:r w:rsidRPr="00314EE6">
        <w:rPr>
          <w:color w:val="231F20"/>
          <w:sz w:val="21"/>
          <w:lang w:val="fr-FR"/>
        </w:rPr>
        <w:t xml:space="preserve">d'un renforcement des cadres législatifs et d'efforts éducatifs. Malgré les dispositions légales visant à faciliter </w:t>
      </w:r>
      <w:r w:rsidRPr="00314EE6">
        <w:rPr>
          <w:color w:val="231F20"/>
          <w:spacing w:val="-2"/>
          <w:sz w:val="21"/>
          <w:lang w:val="fr-FR"/>
        </w:rPr>
        <w:t xml:space="preserve">l'accès, de nombreux maîtres sont encore confrontés à des difficultés et à une discrimination injustifiées, qui non seulement entravent leurs </w:t>
      </w:r>
      <w:r w:rsidRPr="00314EE6">
        <w:rPr>
          <w:color w:val="231F20"/>
          <w:sz w:val="21"/>
          <w:lang w:val="fr-FR"/>
        </w:rPr>
        <w:t>activités</w:t>
      </w:r>
      <w:r w:rsidRPr="00314EE6">
        <w:rPr>
          <w:color w:val="231F20"/>
          <w:spacing w:val="-2"/>
          <w:sz w:val="21"/>
          <w:lang w:val="fr-FR"/>
        </w:rPr>
        <w:t xml:space="preserve"> quotidiennes</w:t>
      </w:r>
      <w:r w:rsidRPr="00314EE6">
        <w:rPr>
          <w:color w:val="231F20"/>
          <w:sz w:val="21"/>
          <w:lang w:val="fr-FR"/>
        </w:rPr>
        <w:t>, mais ont également un impact sur leur bien-être émotionnel.</w:t>
      </w:r>
    </w:p>
    <w:p w14:paraId="5F74C830" w14:textId="77777777" w:rsidR="00AD7DD6" w:rsidRPr="00314EE6" w:rsidRDefault="003D5FB0">
      <w:pPr>
        <w:pStyle w:val="Corpsdetexte"/>
        <w:spacing w:before="96" w:line="312" w:lineRule="auto"/>
        <w:ind w:left="720" w:right="1168"/>
        <w:rPr>
          <w:lang w:val="fr-FR"/>
        </w:rPr>
      </w:pPr>
      <w:r w:rsidRPr="00314EE6">
        <w:rPr>
          <w:color w:val="231F20"/>
          <w:sz w:val="21"/>
          <w:lang w:val="fr-FR"/>
        </w:rPr>
        <w:t xml:space="preserve">Ce rapport fournit une analyse fondamentale qui révèle que ces problèmes ne sont pas des incidents isolés, mais font partie d'un problème systémique plus large qui nécessite une approche multidimensionnelle, comprenant notamment </w:t>
      </w:r>
      <w:r w:rsidRPr="00314EE6">
        <w:rPr>
          <w:color w:val="231F20"/>
          <w:spacing w:val="-2"/>
          <w:sz w:val="21"/>
          <w:lang w:val="fr-FR"/>
        </w:rPr>
        <w:t>l'éducation</w:t>
      </w:r>
      <w:r w:rsidRPr="00314EE6">
        <w:rPr>
          <w:color w:val="231F20"/>
          <w:sz w:val="21"/>
          <w:lang w:val="fr-FR"/>
        </w:rPr>
        <w:t xml:space="preserve"> du public</w:t>
      </w:r>
      <w:r w:rsidRPr="00314EE6">
        <w:rPr>
          <w:color w:val="231F20"/>
          <w:spacing w:val="-2"/>
          <w:sz w:val="21"/>
          <w:lang w:val="fr-FR"/>
        </w:rPr>
        <w:t>, la normalisation, l'amélioration de l'identification, la formation des petites entreprises et des réformes législatives.</w:t>
      </w:r>
    </w:p>
    <w:p w14:paraId="1E30D3A6" w14:textId="7C7D396A" w:rsidR="00AD7DD6" w:rsidRPr="00314EE6" w:rsidRDefault="003D5FB0">
      <w:pPr>
        <w:pStyle w:val="Corpsdetexte"/>
        <w:spacing w:before="4" w:line="312" w:lineRule="auto"/>
        <w:ind w:left="720" w:right="1110"/>
        <w:rPr>
          <w:lang w:val="fr-FR"/>
        </w:rPr>
      </w:pPr>
      <w:r w:rsidRPr="00314EE6">
        <w:rPr>
          <w:color w:val="231F20"/>
          <w:spacing w:val="-2"/>
          <w:sz w:val="21"/>
          <w:lang w:val="fr-FR"/>
        </w:rPr>
        <w:t xml:space="preserve">En mettant en œuvre ces mesures, nous pouvons créer un environnement plus inclusif et plus compréhensif pour </w:t>
      </w:r>
      <w:r w:rsidRPr="00314EE6">
        <w:rPr>
          <w:color w:val="231F20"/>
          <w:sz w:val="21"/>
          <w:lang w:val="fr-FR"/>
        </w:rPr>
        <w:t>les maîtres d</w:t>
      </w:r>
      <w:r w:rsidR="004E1683">
        <w:rPr>
          <w:color w:val="231F20"/>
          <w:sz w:val="21"/>
          <w:lang w:val="fr-FR"/>
        </w:rPr>
        <w:t>e chiens d</w:t>
      </w:r>
      <w:r w:rsidRPr="00314EE6">
        <w:rPr>
          <w:color w:val="231F20"/>
          <w:sz w:val="21"/>
          <w:lang w:val="fr-FR"/>
        </w:rPr>
        <w:t>'assistance, préservant ainsi leur dignité et leurs droits.</w:t>
      </w:r>
    </w:p>
    <w:sectPr w:rsidR="00AD7DD6" w:rsidRPr="00314EE6">
      <w:pgSz w:w="12240" w:h="15840"/>
      <w:pgMar w:top="580" w:right="0" w:bottom="900" w:left="0" w:header="0" w:footer="7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72104" w14:textId="77777777" w:rsidR="003D5FB0" w:rsidRDefault="003D5FB0">
      <w:r>
        <w:separator/>
      </w:r>
    </w:p>
  </w:endnote>
  <w:endnote w:type="continuationSeparator" w:id="0">
    <w:p w14:paraId="2983ED97" w14:textId="77777777" w:rsidR="003D5FB0" w:rsidRDefault="003D5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F003D" w14:textId="77777777" w:rsidR="00AD7DD6" w:rsidRDefault="003D5FB0">
    <w:pPr>
      <w:pStyle w:val="Corpsdetexte"/>
      <w:spacing w:line="14" w:lineRule="auto"/>
      <w:rPr>
        <w:sz w:val="20"/>
      </w:rPr>
    </w:pPr>
    <w:r>
      <w:rPr>
        <w:noProof/>
        <w:sz w:val="20"/>
      </w:rPr>
      <mc:AlternateContent>
        <mc:Choice Requires="wps">
          <w:drawing>
            <wp:anchor distT="0" distB="0" distL="0" distR="0" simplePos="0" relativeHeight="251659264" behindDoc="1" locked="0" layoutInCell="1" allowOverlap="1" wp14:anchorId="72688444" wp14:editId="01CB9508">
              <wp:simplePos x="0" y="0"/>
              <wp:positionH relativeFrom="page">
                <wp:posOffset>1543050</wp:posOffset>
              </wp:positionH>
              <wp:positionV relativeFrom="page">
                <wp:posOffset>9467850</wp:posOffset>
              </wp:positionV>
              <wp:extent cx="5972175" cy="180975"/>
              <wp:effectExtent l="0" t="0" r="0" b="0"/>
              <wp:wrapNone/>
              <wp:docPr id="7" name="Textbox 7"/>
              <wp:cNvGraphicFramePr/>
              <a:graphic xmlns:a="http://schemas.openxmlformats.org/drawingml/2006/main">
                <a:graphicData uri="http://schemas.microsoft.com/office/word/2010/wordprocessingShape">
                  <wps:wsp>
                    <wps:cNvSpPr txBox="1"/>
                    <wps:spPr>
                      <a:xfrm>
                        <a:off x="0" y="0"/>
                        <a:ext cx="5972175" cy="180975"/>
                      </a:xfrm>
                      <a:prstGeom prst="rect">
                        <a:avLst/>
                      </a:prstGeom>
                    </wps:spPr>
                    <wps:txbx>
                      <w:txbxContent>
                        <w:p w14:paraId="664AF44E" w14:textId="77777777" w:rsidR="00AD7DD6" w:rsidRPr="00314EE6" w:rsidRDefault="003D5FB0">
                          <w:pPr>
                            <w:spacing w:before="29"/>
                            <w:ind w:left="20"/>
                            <w:rPr>
                              <w:sz w:val="18"/>
                              <w:lang w:val="fr-FR"/>
                            </w:rPr>
                          </w:pPr>
                          <w:r w:rsidRPr="00314EE6">
                            <w:rPr>
                              <w:b/>
                              <w:color w:val="124B8B"/>
                              <w:spacing w:val="10"/>
                              <w:sz w:val="16"/>
                              <w:lang w:val="fr-FR"/>
                            </w:rPr>
                            <w:t xml:space="preserve">PA </w:t>
                          </w:r>
                          <w:r w:rsidRPr="00314EE6">
                            <w:rPr>
                              <w:b/>
                              <w:color w:val="124B8B"/>
                              <w:spacing w:val="18"/>
                              <w:sz w:val="16"/>
                              <w:lang w:val="fr-FR"/>
                            </w:rPr>
                            <w:t xml:space="preserve">WS </w:t>
                          </w:r>
                          <w:r w:rsidRPr="00314EE6">
                            <w:rPr>
                              <w:b/>
                              <w:color w:val="124B8B"/>
                              <w:spacing w:val="24"/>
                              <w:sz w:val="16"/>
                              <w:lang w:val="fr-FR"/>
                            </w:rPr>
                            <w:t xml:space="preserve">FOR </w:t>
                          </w:r>
                          <w:r w:rsidRPr="00314EE6">
                            <w:rPr>
                              <w:b/>
                              <w:color w:val="124B8B"/>
                              <w:sz w:val="16"/>
                              <w:lang w:val="fr-FR"/>
                            </w:rPr>
                            <w:t xml:space="preserve">A </w:t>
                          </w:r>
                          <w:r w:rsidRPr="00314EE6">
                            <w:rPr>
                              <w:b/>
                              <w:color w:val="124B8B"/>
                              <w:spacing w:val="30"/>
                              <w:sz w:val="16"/>
                              <w:lang w:val="fr-FR"/>
                            </w:rPr>
                            <w:t xml:space="preserve">CCESS : </w:t>
                          </w:r>
                          <w:r w:rsidRPr="00314EE6">
                            <w:rPr>
                              <w:color w:val="124B8B"/>
                              <w:spacing w:val="29"/>
                              <w:sz w:val="16"/>
                              <w:lang w:val="fr-FR"/>
                            </w:rPr>
                            <w:t xml:space="preserve">ENQUÊTE </w:t>
                          </w:r>
                          <w:r w:rsidRPr="00314EE6">
                            <w:rPr>
                              <w:color w:val="124B8B"/>
                              <w:spacing w:val="26"/>
                              <w:sz w:val="16"/>
                              <w:lang w:val="fr-FR"/>
                            </w:rPr>
                            <w:t xml:space="preserve">MONDIALE </w:t>
                          </w:r>
                          <w:r w:rsidRPr="00314EE6">
                            <w:rPr>
                              <w:color w:val="124B8B"/>
                              <w:spacing w:val="18"/>
                              <w:sz w:val="16"/>
                              <w:lang w:val="fr-FR"/>
                            </w:rPr>
                            <w:t xml:space="preserve">SUR </w:t>
                          </w:r>
                          <w:r w:rsidRPr="00314EE6">
                            <w:rPr>
                              <w:color w:val="124B8B"/>
                              <w:spacing w:val="29"/>
                              <w:sz w:val="16"/>
                              <w:lang w:val="fr-FR"/>
                            </w:rPr>
                            <w:t xml:space="preserve">LES DROITS </w:t>
                          </w:r>
                          <w:r w:rsidRPr="00314EE6">
                            <w:rPr>
                              <w:color w:val="124B8B"/>
                              <w:spacing w:val="23"/>
                              <w:sz w:val="16"/>
                              <w:lang w:val="fr-FR"/>
                            </w:rPr>
                            <w:t xml:space="preserve">DES CHIENS </w:t>
                          </w:r>
                          <w:r w:rsidRPr="00314EE6">
                            <w:rPr>
                              <w:color w:val="124B8B"/>
                              <w:spacing w:val="27"/>
                              <w:sz w:val="16"/>
                              <w:lang w:val="fr-FR"/>
                            </w:rPr>
                            <w:t xml:space="preserve">D'ASSISTANCE </w:t>
                          </w:r>
                          <w:r w:rsidRPr="00314EE6">
                            <w:rPr>
                              <w:color w:val="124B8B"/>
                              <w:sz w:val="16"/>
                              <w:lang w:val="fr-FR"/>
                            </w:rPr>
                            <w:t>|</w:t>
                          </w:r>
                          <w:r>
                            <w:rPr>
                              <w:color w:val="124B8B"/>
                              <w:spacing w:val="-5"/>
                              <w:sz w:val="18"/>
                            </w:rPr>
                            <w:fldChar w:fldCharType="begin"/>
                          </w:r>
                          <w:r w:rsidRPr="00314EE6">
                            <w:rPr>
                              <w:color w:val="124B8B"/>
                              <w:spacing w:val="-5"/>
                              <w:sz w:val="16"/>
                              <w:lang w:val="fr-FR"/>
                            </w:rPr>
                            <w:instrText xml:space="preserve"> PAGE </w:instrText>
                          </w:r>
                          <w:r>
                            <w:rPr>
                              <w:color w:val="124B8B"/>
                              <w:spacing w:val="-5"/>
                              <w:sz w:val="18"/>
                            </w:rPr>
                            <w:fldChar w:fldCharType="separate"/>
                          </w:r>
                          <w:r w:rsidRPr="00314EE6">
                            <w:rPr>
                              <w:color w:val="124B8B"/>
                              <w:spacing w:val="-5"/>
                              <w:sz w:val="16"/>
                              <w:lang w:val="fr-FR"/>
                            </w:rPr>
                            <w:t>10</w:t>
                          </w:r>
                          <w:r>
                            <w:rPr>
                              <w:color w:val="124B8B"/>
                              <w:spacing w:val="-5"/>
                              <w:sz w:val="18"/>
                            </w:rPr>
                            <w:fldChar w:fldCharType="end"/>
                          </w:r>
                          <w:r w:rsidRPr="00314EE6">
                            <w:rPr>
                              <w:color w:val="124B8B"/>
                              <w:spacing w:val="-5"/>
                              <w:sz w:val="16"/>
                              <w:lang w:val="fr-FR"/>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2688444" id="_x0000_t202" coordsize="21600,21600" o:spt="202" path="m,l,21600r21600,l21600,xe">
              <v:stroke joinstyle="miter"/>
              <v:path gradientshapeok="t" o:connecttype="rect"/>
            </v:shapetype>
            <v:shape id="Textbox 7" o:spid="_x0000_s1102" type="#_x0000_t202" style="position:absolute;margin-left:121.5pt;margin-top:745.5pt;width:470.25pt;height:14.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DRhwEAAAIDAAAOAAAAZHJzL2Uyb0RvYy54bWysUttu2zAMfS/QfxD03tgJ0JsRp+hWrBhQ&#10;tAXafYAiS7EBS9RIJXb+vpRyK9a3oS8URUqHh4ec342uFxuD1IGv5XRSSmG8hqbzq1r+ef91cSMF&#10;ReUb1YM3tdwakneL87P5ECozgxb6xqBgEE/VEGrZxhiqoiDdGqdoAsF4TlpApyJfcVU0qAZGd30x&#10;K8urYgBsAoI2RBx92CXlIuNba3R8sZZMFH0tmVvMFrNdJlss5qpaoQptp/c01H+wcKrzXPQI9aCi&#10;EmvsvkC5TiMQ2DjR4AqwttMm98DdTMt/unlrVTC5FxaHwlEm+j5Y/bx5C68o4vgDRh5gEmQIVBEH&#10;Uz+jRZdOZio4zxJuj7KZMQrNwcvb69n0+lIKzbnpTXnLPsMUp98BKT4acCI5tUQeS1ZLbZ4o7p4e&#10;nvC/U/3kxXE57kktodky14HHVUv6u1ZopOh/e9Yjzfbg4MFZHhyM/U/IG5B68XC/jmC7XDmV2OHu&#10;K7PQmft+KdIkP9/zq9PqLj4AAAD//wMAUEsDBBQABgAIAAAAIQC+OogI4gAAAA4BAAAPAAAAZHJz&#10;L2Rvd25yZXYueG1sTI/BbsIwEETvlfgHa5F6K06AIJLGQahqT5WqhvTQoxObxCJep7GB9O+7nOht&#10;VjOafZPvJtuzix69cSggXkTANDZOGWwFfFVvT1tgPkhUsneoBfxqD7ti9pDLTLkrlvpyCC2jEvSZ&#10;FNCFMGSc+6bTVvqFGzSSd3SjlYHOseVqlFcqtz1fRtGGW2mQPnRy0C+dbk6HsxWw/8by1fx81J/l&#10;sTRVlUb4vjkJ8Tif9s/Agp7CPQw3fEKHgphqd0blWS9guV7RlkDGOo1J3SLxdpUAq0klcZoAL3L+&#10;f0bxBwAA//8DAFBLAQItABQABgAIAAAAIQC2gziS/gAAAOEBAAATAAAAAAAAAAAAAAAAAAAAAABb&#10;Q29udGVudF9UeXBlc10ueG1sUEsBAi0AFAAGAAgAAAAhADj9If/WAAAAlAEAAAsAAAAAAAAAAAAA&#10;AAAALwEAAF9yZWxzLy5yZWxzUEsBAi0AFAAGAAgAAAAhAA2w4NGHAQAAAgMAAA4AAAAAAAAAAAAA&#10;AAAALgIAAGRycy9lMm9Eb2MueG1sUEsBAi0AFAAGAAgAAAAhAL46iAjiAAAADgEAAA8AAAAAAAAA&#10;AAAAAAAA4QMAAGRycy9kb3ducmV2LnhtbFBLBQYAAAAABAAEAPMAAADwBAAAAAA=&#10;" filled="f" stroked="f">
              <v:textbox inset="0,0,0,0">
                <w:txbxContent>
                  <w:p w14:paraId="664AF44E" w14:textId="77777777" w:rsidR="00AD7DD6" w:rsidRPr="00314EE6" w:rsidRDefault="003D5FB0">
                    <w:pPr>
                      <w:spacing w:before="29"/>
                      <w:ind w:left="20"/>
                      <w:rPr>
                        <w:sz w:val="18"/>
                        <w:lang w:val="fr-FR"/>
                      </w:rPr>
                    </w:pPr>
                    <w:r w:rsidRPr="00314EE6">
                      <w:rPr>
                        <w:b/>
                        <w:color w:val="124B8B"/>
                        <w:spacing w:val="10"/>
                        <w:sz w:val="16"/>
                        <w:lang w:val="fr-FR"/>
                      </w:rPr>
                      <w:t xml:space="preserve">PA </w:t>
                    </w:r>
                    <w:r w:rsidRPr="00314EE6">
                      <w:rPr>
                        <w:b/>
                        <w:color w:val="124B8B"/>
                        <w:spacing w:val="18"/>
                        <w:sz w:val="16"/>
                        <w:lang w:val="fr-FR"/>
                      </w:rPr>
                      <w:t xml:space="preserve">WS </w:t>
                    </w:r>
                    <w:r w:rsidRPr="00314EE6">
                      <w:rPr>
                        <w:b/>
                        <w:color w:val="124B8B"/>
                        <w:spacing w:val="24"/>
                        <w:sz w:val="16"/>
                        <w:lang w:val="fr-FR"/>
                      </w:rPr>
                      <w:t xml:space="preserve">FOR </w:t>
                    </w:r>
                    <w:r w:rsidRPr="00314EE6">
                      <w:rPr>
                        <w:b/>
                        <w:color w:val="124B8B"/>
                        <w:sz w:val="16"/>
                        <w:lang w:val="fr-FR"/>
                      </w:rPr>
                      <w:t xml:space="preserve">A </w:t>
                    </w:r>
                    <w:r w:rsidRPr="00314EE6">
                      <w:rPr>
                        <w:b/>
                        <w:color w:val="124B8B"/>
                        <w:spacing w:val="30"/>
                        <w:sz w:val="16"/>
                        <w:lang w:val="fr-FR"/>
                      </w:rPr>
                      <w:t xml:space="preserve">CCESS : </w:t>
                    </w:r>
                    <w:r w:rsidRPr="00314EE6">
                      <w:rPr>
                        <w:color w:val="124B8B"/>
                        <w:spacing w:val="29"/>
                        <w:sz w:val="16"/>
                        <w:lang w:val="fr-FR"/>
                      </w:rPr>
                      <w:t xml:space="preserve">ENQUÊTE </w:t>
                    </w:r>
                    <w:r w:rsidRPr="00314EE6">
                      <w:rPr>
                        <w:color w:val="124B8B"/>
                        <w:spacing w:val="26"/>
                        <w:sz w:val="16"/>
                        <w:lang w:val="fr-FR"/>
                      </w:rPr>
                      <w:t xml:space="preserve">MONDIALE </w:t>
                    </w:r>
                    <w:r w:rsidRPr="00314EE6">
                      <w:rPr>
                        <w:color w:val="124B8B"/>
                        <w:spacing w:val="18"/>
                        <w:sz w:val="16"/>
                        <w:lang w:val="fr-FR"/>
                      </w:rPr>
                      <w:t xml:space="preserve">SUR </w:t>
                    </w:r>
                    <w:r w:rsidRPr="00314EE6">
                      <w:rPr>
                        <w:color w:val="124B8B"/>
                        <w:spacing w:val="29"/>
                        <w:sz w:val="16"/>
                        <w:lang w:val="fr-FR"/>
                      </w:rPr>
                      <w:t xml:space="preserve">LES DROITS </w:t>
                    </w:r>
                    <w:r w:rsidRPr="00314EE6">
                      <w:rPr>
                        <w:color w:val="124B8B"/>
                        <w:spacing w:val="23"/>
                        <w:sz w:val="16"/>
                        <w:lang w:val="fr-FR"/>
                      </w:rPr>
                      <w:t xml:space="preserve">DES CHIENS </w:t>
                    </w:r>
                    <w:r w:rsidRPr="00314EE6">
                      <w:rPr>
                        <w:color w:val="124B8B"/>
                        <w:spacing w:val="27"/>
                        <w:sz w:val="16"/>
                        <w:lang w:val="fr-FR"/>
                      </w:rPr>
                      <w:t xml:space="preserve">D'ASSISTANCE </w:t>
                    </w:r>
                    <w:r w:rsidRPr="00314EE6">
                      <w:rPr>
                        <w:color w:val="124B8B"/>
                        <w:sz w:val="16"/>
                        <w:lang w:val="fr-FR"/>
                      </w:rPr>
                      <w:t>|</w:t>
                    </w:r>
                    <w:r>
                      <w:rPr>
                        <w:color w:val="124B8B"/>
                        <w:spacing w:val="-5"/>
                        <w:sz w:val="18"/>
                      </w:rPr>
                      <w:fldChar w:fldCharType="begin"/>
                    </w:r>
                    <w:r w:rsidRPr="00314EE6">
                      <w:rPr>
                        <w:color w:val="124B8B"/>
                        <w:spacing w:val="-5"/>
                        <w:sz w:val="16"/>
                        <w:lang w:val="fr-FR"/>
                      </w:rPr>
                      <w:instrText xml:space="preserve"> PAGE </w:instrText>
                    </w:r>
                    <w:r>
                      <w:rPr>
                        <w:color w:val="124B8B"/>
                        <w:spacing w:val="-5"/>
                        <w:sz w:val="18"/>
                      </w:rPr>
                      <w:fldChar w:fldCharType="separate"/>
                    </w:r>
                    <w:r w:rsidRPr="00314EE6">
                      <w:rPr>
                        <w:color w:val="124B8B"/>
                        <w:spacing w:val="-5"/>
                        <w:sz w:val="16"/>
                        <w:lang w:val="fr-FR"/>
                      </w:rPr>
                      <w:t>10</w:t>
                    </w:r>
                    <w:r>
                      <w:rPr>
                        <w:color w:val="124B8B"/>
                        <w:spacing w:val="-5"/>
                        <w:sz w:val="18"/>
                      </w:rPr>
                      <w:fldChar w:fldCharType="end"/>
                    </w:r>
                    <w:r w:rsidRPr="00314EE6">
                      <w:rPr>
                        <w:color w:val="124B8B"/>
                        <w:spacing w:val="-5"/>
                        <w:sz w:val="16"/>
                        <w:lang w:val="fr-FR"/>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A7398" w14:textId="77777777" w:rsidR="003D5FB0" w:rsidRDefault="003D5FB0">
      <w:r>
        <w:separator/>
      </w:r>
    </w:p>
  </w:footnote>
  <w:footnote w:type="continuationSeparator" w:id="0">
    <w:p w14:paraId="5483E77E" w14:textId="77777777" w:rsidR="003D5FB0" w:rsidRDefault="003D5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E6FB"/>
    <w:multiLevelType w:val="hybridMultilevel"/>
    <w:tmpl w:val="00000000"/>
    <w:lvl w:ilvl="0" w:tplc="47C82D7E">
      <w:numFmt w:val="bullet"/>
      <w:lvlText w:val="•"/>
      <w:lvlJc w:val="left"/>
      <w:pPr>
        <w:ind w:left="1058" w:hanging="360"/>
      </w:pPr>
      <w:rPr>
        <w:rFonts w:ascii="Arial" w:eastAsia="Arial" w:hAnsi="Arial" w:cs="Arial" w:hint="default"/>
        <w:b w:val="0"/>
        <w:bCs w:val="0"/>
        <w:i w:val="0"/>
        <w:iCs w:val="0"/>
        <w:color w:val="231F20"/>
        <w:spacing w:val="0"/>
        <w:w w:val="165"/>
        <w:sz w:val="24"/>
        <w:szCs w:val="24"/>
        <w:lang w:val="en-US" w:eastAsia="en-US" w:bidi="ar-SA"/>
      </w:rPr>
    </w:lvl>
    <w:lvl w:ilvl="1" w:tplc="844CD198">
      <w:numFmt w:val="bullet"/>
      <w:lvlText w:val="•"/>
      <w:lvlJc w:val="left"/>
      <w:pPr>
        <w:ind w:left="2178" w:hanging="360"/>
      </w:pPr>
      <w:rPr>
        <w:rFonts w:hint="default"/>
        <w:lang w:val="en-US" w:eastAsia="en-US" w:bidi="ar-SA"/>
      </w:rPr>
    </w:lvl>
    <w:lvl w:ilvl="2" w:tplc="4180264C">
      <w:numFmt w:val="bullet"/>
      <w:lvlText w:val="•"/>
      <w:lvlJc w:val="left"/>
      <w:pPr>
        <w:ind w:left="3296" w:hanging="360"/>
      </w:pPr>
      <w:rPr>
        <w:rFonts w:hint="default"/>
        <w:lang w:val="en-US" w:eastAsia="en-US" w:bidi="ar-SA"/>
      </w:rPr>
    </w:lvl>
    <w:lvl w:ilvl="3" w:tplc="B6C42CDA">
      <w:numFmt w:val="bullet"/>
      <w:lvlText w:val="•"/>
      <w:lvlJc w:val="left"/>
      <w:pPr>
        <w:ind w:left="4414" w:hanging="360"/>
      </w:pPr>
      <w:rPr>
        <w:rFonts w:hint="default"/>
        <w:lang w:val="en-US" w:eastAsia="en-US" w:bidi="ar-SA"/>
      </w:rPr>
    </w:lvl>
    <w:lvl w:ilvl="4" w:tplc="22E048CA">
      <w:numFmt w:val="bullet"/>
      <w:lvlText w:val="•"/>
      <w:lvlJc w:val="left"/>
      <w:pPr>
        <w:ind w:left="5532" w:hanging="360"/>
      </w:pPr>
      <w:rPr>
        <w:rFonts w:hint="default"/>
        <w:lang w:val="en-US" w:eastAsia="en-US" w:bidi="ar-SA"/>
      </w:rPr>
    </w:lvl>
    <w:lvl w:ilvl="5" w:tplc="FADECE4A">
      <w:numFmt w:val="bullet"/>
      <w:lvlText w:val="•"/>
      <w:lvlJc w:val="left"/>
      <w:pPr>
        <w:ind w:left="6650" w:hanging="360"/>
      </w:pPr>
      <w:rPr>
        <w:rFonts w:hint="default"/>
        <w:lang w:val="en-US" w:eastAsia="en-US" w:bidi="ar-SA"/>
      </w:rPr>
    </w:lvl>
    <w:lvl w:ilvl="6" w:tplc="87F400CE">
      <w:numFmt w:val="bullet"/>
      <w:lvlText w:val="•"/>
      <w:lvlJc w:val="left"/>
      <w:pPr>
        <w:ind w:left="7768" w:hanging="360"/>
      </w:pPr>
      <w:rPr>
        <w:rFonts w:hint="default"/>
        <w:lang w:val="en-US" w:eastAsia="en-US" w:bidi="ar-SA"/>
      </w:rPr>
    </w:lvl>
    <w:lvl w:ilvl="7" w:tplc="2B3C1360">
      <w:numFmt w:val="bullet"/>
      <w:lvlText w:val="•"/>
      <w:lvlJc w:val="left"/>
      <w:pPr>
        <w:ind w:left="8886" w:hanging="360"/>
      </w:pPr>
      <w:rPr>
        <w:rFonts w:hint="default"/>
        <w:lang w:val="en-US" w:eastAsia="en-US" w:bidi="ar-SA"/>
      </w:rPr>
    </w:lvl>
    <w:lvl w:ilvl="8" w:tplc="A05446E6">
      <w:numFmt w:val="bullet"/>
      <w:lvlText w:val="•"/>
      <w:lvlJc w:val="left"/>
      <w:pPr>
        <w:ind w:left="10004" w:hanging="360"/>
      </w:pPr>
      <w:rPr>
        <w:rFonts w:hint="default"/>
        <w:lang w:val="en-US" w:eastAsia="en-US" w:bidi="ar-SA"/>
      </w:rPr>
    </w:lvl>
  </w:abstractNum>
  <w:abstractNum w:abstractNumId="1" w15:restartNumberingAfterBreak="0">
    <w:nsid w:val="35317E92"/>
    <w:multiLevelType w:val="hybridMultilevel"/>
    <w:tmpl w:val="00000000"/>
    <w:lvl w:ilvl="0" w:tplc="8BB6481E">
      <w:numFmt w:val="bullet"/>
      <w:lvlText w:val="•"/>
      <w:lvlJc w:val="left"/>
      <w:pPr>
        <w:ind w:left="1080" w:hanging="360"/>
      </w:pPr>
      <w:rPr>
        <w:rFonts w:ascii="Arial" w:eastAsia="Arial" w:hAnsi="Arial" w:cs="Arial" w:hint="default"/>
        <w:b w:val="0"/>
        <w:bCs w:val="0"/>
        <w:i w:val="0"/>
        <w:iCs w:val="0"/>
        <w:color w:val="231F20"/>
        <w:spacing w:val="0"/>
        <w:w w:val="165"/>
        <w:sz w:val="24"/>
        <w:szCs w:val="24"/>
        <w:lang w:val="en-US" w:eastAsia="en-US" w:bidi="ar-SA"/>
      </w:rPr>
    </w:lvl>
    <w:lvl w:ilvl="1" w:tplc="3E78E3AC">
      <w:numFmt w:val="bullet"/>
      <w:lvlText w:val="•"/>
      <w:lvlJc w:val="left"/>
      <w:pPr>
        <w:ind w:left="2196" w:hanging="360"/>
      </w:pPr>
      <w:rPr>
        <w:rFonts w:hint="default"/>
        <w:lang w:val="en-US" w:eastAsia="en-US" w:bidi="ar-SA"/>
      </w:rPr>
    </w:lvl>
    <w:lvl w:ilvl="2" w:tplc="DB9A4DAC">
      <w:numFmt w:val="bullet"/>
      <w:lvlText w:val="•"/>
      <w:lvlJc w:val="left"/>
      <w:pPr>
        <w:ind w:left="3312" w:hanging="360"/>
      </w:pPr>
      <w:rPr>
        <w:rFonts w:hint="default"/>
        <w:lang w:val="en-US" w:eastAsia="en-US" w:bidi="ar-SA"/>
      </w:rPr>
    </w:lvl>
    <w:lvl w:ilvl="3" w:tplc="490CB3C4">
      <w:numFmt w:val="bullet"/>
      <w:lvlText w:val="•"/>
      <w:lvlJc w:val="left"/>
      <w:pPr>
        <w:ind w:left="4428" w:hanging="360"/>
      </w:pPr>
      <w:rPr>
        <w:rFonts w:hint="default"/>
        <w:lang w:val="en-US" w:eastAsia="en-US" w:bidi="ar-SA"/>
      </w:rPr>
    </w:lvl>
    <w:lvl w:ilvl="4" w:tplc="DA4C4FF4">
      <w:numFmt w:val="bullet"/>
      <w:lvlText w:val="•"/>
      <w:lvlJc w:val="left"/>
      <w:pPr>
        <w:ind w:left="5544" w:hanging="360"/>
      </w:pPr>
      <w:rPr>
        <w:rFonts w:hint="default"/>
        <w:lang w:val="en-US" w:eastAsia="en-US" w:bidi="ar-SA"/>
      </w:rPr>
    </w:lvl>
    <w:lvl w:ilvl="5" w:tplc="A8EE358E">
      <w:numFmt w:val="bullet"/>
      <w:lvlText w:val="•"/>
      <w:lvlJc w:val="left"/>
      <w:pPr>
        <w:ind w:left="6660" w:hanging="360"/>
      </w:pPr>
      <w:rPr>
        <w:rFonts w:hint="default"/>
        <w:lang w:val="en-US" w:eastAsia="en-US" w:bidi="ar-SA"/>
      </w:rPr>
    </w:lvl>
    <w:lvl w:ilvl="6" w:tplc="DB0031D0">
      <w:numFmt w:val="bullet"/>
      <w:lvlText w:val="•"/>
      <w:lvlJc w:val="left"/>
      <w:pPr>
        <w:ind w:left="7776" w:hanging="360"/>
      </w:pPr>
      <w:rPr>
        <w:rFonts w:hint="default"/>
        <w:lang w:val="en-US" w:eastAsia="en-US" w:bidi="ar-SA"/>
      </w:rPr>
    </w:lvl>
    <w:lvl w:ilvl="7" w:tplc="4E241BC0">
      <w:numFmt w:val="bullet"/>
      <w:lvlText w:val="•"/>
      <w:lvlJc w:val="left"/>
      <w:pPr>
        <w:ind w:left="8892" w:hanging="360"/>
      </w:pPr>
      <w:rPr>
        <w:rFonts w:hint="default"/>
        <w:lang w:val="en-US" w:eastAsia="en-US" w:bidi="ar-SA"/>
      </w:rPr>
    </w:lvl>
    <w:lvl w:ilvl="8" w:tplc="FA6A4828">
      <w:numFmt w:val="bullet"/>
      <w:lvlText w:val="•"/>
      <w:lvlJc w:val="left"/>
      <w:pPr>
        <w:ind w:left="10008" w:hanging="360"/>
      </w:pPr>
      <w:rPr>
        <w:rFonts w:hint="default"/>
        <w:lang w:val="en-US" w:eastAsia="en-US" w:bidi="ar-SA"/>
      </w:rPr>
    </w:lvl>
  </w:abstractNum>
  <w:abstractNum w:abstractNumId="2" w15:restartNumberingAfterBreak="0">
    <w:nsid w:val="3C890017"/>
    <w:multiLevelType w:val="hybridMultilevel"/>
    <w:tmpl w:val="00000000"/>
    <w:lvl w:ilvl="0" w:tplc="0BDC358C">
      <w:start w:val="1"/>
      <w:numFmt w:val="decimal"/>
      <w:lvlText w:val="%1."/>
      <w:lvlJc w:val="left"/>
      <w:pPr>
        <w:ind w:left="1075" w:hanging="360"/>
        <w:jc w:val="left"/>
      </w:pPr>
      <w:rPr>
        <w:rFonts w:ascii="Arial" w:eastAsia="Arial" w:hAnsi="Arial" w:cs="Arial" w:hint="default"/>
        <w:b w:val="0"/>
        <w:bCs w:val="0"/>
        <w:i w:val="0"/>
        <w:iCs w:val="0"/>
        <w:color w:val="231F20"/>
        <w:spacing w:val="0"/>
        <w:w w:val="93"/>
        <w:sz w:val="24"/>
        <w:szCs w:val="24"/>
        <w:lang w:val="en-US" w:eastAsia="en-US" w:bidi="ar-SA"/>
      </w:rPr>
    </w:lvl>
    <w:lvl w:ilvl="1" w:tplc="C3AAED92">
      <w:numFmt w:val="bullet"/>
      <w:lvlText w:val="•"/>
      <w:lvlJc w:val="left"/>
      <w:pPr>
        <w:ind w:left="2196" w:hanging="360"/>
      </w:pPr>
      <w:rPr>
        <w:rFonts w:hint="default"/>
        <w:lang w:val="en-US" w:eastAsia="en-US" w:bidi="ar-SA"/>
      </w:rPr>
    </w:lvl>
    <w:lvl w:ilvl="2" w:tplc="AA5C3A94">
      <w:numFmt w:val="bullet"/>
      <w:lvlText w:val="•"/>
      <w:lvlJc w:val="left"/>
      <w:pPr>
        <w:ind w:left="3312" w:hanging="360"/>
      </w:pPr>
      <w:rPr>
        <w:rFonts w:hint="default"/>
        <w:lang w:val="en-US" w:eastAsia="en-US" w:bidi="ar-SA"/>
      </w:rPr>
    </w:lvl>
    <w:lvl w:ilvl="3" w:tplc="BC6069A2">
      <w:numFmt w:val="bullet"/>
      <w:lvlText w:val="•"/>
      <w:lvlJc w:val="left"/>
      <w:pPr>
        <w:ind w:left="4428" w:hanging="360"/>
      </w:pPr>
      <w:rPr>
        <w:rFonts w:hint="default"/>
        <w:lang w:val="en-US" w:eastAsia="en-US" w:bidi="ar-SA"/>
      </w:rPr>
    </w:lvl>
    <w:lvl w:ilvl="4" w:tplc="F9DCEE92">
      <w:numFmt w:val="bullet"/>
      <w:lvlText w:val="•"/>
      <w:lvlJc w:val="left"/>
      <w:pPr>
        <w:ind w:left="5544" w:hanging="360"/>
      </w:pPr>
      <w:rPr>
        <w:rFonts w:hint="default"/>
        <w:lang w:val="en-US" w:eastAsia="en-US" w:bidi="ar-SA"/>
      </w:rPr>
    </w:lvl>
    <w:lvl w:ilvl="5" w:tplc="F7B204AC">
      <w:numFmt w:val="bullet"/>
      <w:lvlText w:val="•"/>
      <w:lvlJc w:val="left"/>
      <w:pPr>
        <w:ind w:left="6660" w:hanging="360"/>
      </w:pPr>
      <w:rPr>
        <w:rFonts w:hint="default"/>
        <w:lang w:val="en-US" w:eastAsia="en-US" w:bidi="ar-SA"/>
      </w:rPr>
    </w:lvl>
    <w:lvl w:ilvl="6" w:tplc="92F44618">
      <w:numFmt w:val="bullet"/>
      <w:lvlText w:val="•"/>
      <w:lvlJc w:val="left"/>
      <w:pPr>
        <w:ind w:left="7776" w:hanging="360"/>
      </w:pPr>
      <w:rPr>
        <w:rFonts w:hint="default"/>
        <w:lang w:val="en-US" w:eastAsia="en-US" w:bidi="ar-SA"/>
      </w:rPr>
    </w:lvl>
    <w:lvl w:ilvl="7" w:tplc="5556286A">
      <w:numFmt w:val="bullet"/>
      <w:lvlText w:val="•"/>
      <w:lvlJc w:val="left"/>
      <w:pPr>
        <w:ind w:left="8892" w:hanging="360"/>
      </w:pPr>
      <w:rPr>
        <w:rFonts w:hint="default"/>
        <w:lang w:val="en-US" w:eastAsia="en-US" w:bidi="ar-SA"/>
      </w:rPr>
    </w:lvl>
    <w:lvl w:ilvl="8" w:tplc="DC4CFE96">
      <w:numFmt w:val="bullet"/>
      <w:lvlText w:val="•"/>
      <w:lvlJc w:val="left"/>
      <w:pPr>
        <w:ind w:left="10008" w:hanging="360"/>
      </w:pPr>
      <w:rPr>
        <w:rFonts w:hint="default"/>
        <w:lang w:val="en-US" w:eastAsia="en-US" w:bidi="ar-SA"/>
      </w:rPr>
    </w:lvl>
  </w:abstractNum>
  <w:abstractNum w:abstractNumId="3" w15:restartNumberingAfterBreak="0">
    <w:nsid w:val="4813C13B"/>
    <w:multiLevelType w:val="hybridMultilevel"/>
    <w:tmpl w:val="00000000"/>
    <w:lvl w:ilvl="0" w:tplc="57469E76">
      <w:start w:val="1"/>
      <w:numFmt w:val="decimal"/>
      <w:lvlText w:val="%1."/>
      <w:lvlJc w:val="left"/>
      <w:pPr>
        <w:ind w:left="1080" w:hanging="360"/>
        <w:jc w:val="left"/>
      </w:pPr>
      <w:rPr>
        <w:rFonts w:ascii="Arial" w:eastAsia="Arial" w:hAnsi="Arial" w:cs="Arial" w:hint="default"/>
        <w:b/>
        <w:bCs/>
        <w:i w:val="0"/>
        <w:iCs w:val="0"/>
        <w:color w:val="231F20"/>
        <w:spacing w:val="0"/>
        <w:w w:val="97"/>
        <w:sz w:val="24"/>
        <w:szCs w:val="24"/>
        <w:lang w:val="en-US" w:eastAsia="en-US" w:bidi="ar-SA"/>
      </w:rPr>
    </w:lvl>
    <w:lvl w:ilvl="1" w:tplc="7D86FC14">
      <w:numFmt w:val="bullet"/>
      <w:lvlText w:val="•"/>
      <w:lvlJc w:val="left"/>
      <w:pPr>
        <w:ind w:left="2196" w:hanging="360"/>
      </w:pPr>
      <w:rPr>
        <w:rFonts w:hint="default"/>
        <w:lang w:val="en-US" w:eastAsia="en-US" w:bidi="ar-SA"/>
      </w:rPr>
    </w:lvl>
    <w:lvl w:ilvl="2" w:tplc="26B0A516">
      <w:numFmt w:val="bullet"/>
      <w:lvlText w:val="•"/>
      <w:lvlJc w:val="left"/>
      <w:pPr>
        <w:ind w:left="3312" w:hanging="360"/>
      </w:pPr>
      <w:rPr>
        <w:rFonts w:hint="default"/>
        <w:lang w:val="en-US" w:eastAsia="en-US" w:bidi="ar-SA"/>
      </w:rPr>
    </w:lvl>
    <w:lvl w:ilvl="3" w:tplc="AA10BCFA">
      <w:numFmt w:val="bullet"/>
      <w:lvlText w:val="•"/>
      <w:lvlJc w:val="left"/>
      <w:pPr>
        <w:ind w:left="4428" w:hanging="360"/>
      </w:pPr>
      <w:rPr>
        <w:rFonts w:hint="default"/>
        <w:lang w:val="en-US" w:eastAsia="en-US" w:bidi="ar-SA"/>
      </w:rPr>
    </w:lvl>
    <w:lvl w:ilvl="4" w:tplc="6BB47792">
      <w:numFmt w:val="bullet"/>
      <w:lvlText w:val="•"/>
      <w:lvlJc w:val="left"/>
      <w:pPr>
        <w:ind w:left="5544" w:hanging="360"/>
      </w:pPr>
      <w:rPr>
        <w:rFonts w:hint="default"/>
        <w:lang w:val="en-US" w:eastAsia="en-US" w:bidi="ar-SA"/>
      </w:rPr>
    </w:lvl>
    <w:lvl w:ilvl="5" w:tplc="8F94846A">
      <w:numFmt w:val="bullet"/>
      <w:lvlText w:val="•"/>
      <w:lvlJc w:val="left"/>
      <w:pPr>
        <w:ind w:left="6660" w:hanging="360"/>
      </w:pPr>
      <w:rPr>
        <w:rFonts w:hint="default"/>
        <w:lang w:val="en-US" w:eastAsia="en-US" w:bidi="ar-SA"/>
      </w:rPr>
    </w:lvl>
    <w:lvl w:ilvl="6" w:tplc="58401A64">
      <w:numFmt w:val="bullet"/>
      <w:lvlText w:val="•"/>
      <w:lvlJc w:val="left"/>
      <w:pPr>
        <w:ind w:left="7776" w:hanging="360"/>
      </w:pPr>
      <w:rPr>
        <w:rFonts w:hint="default"/>
        <w:lang w:val="en-US" w:eastAsia="en-US" w:bidi="ar-SA"/>
      </w:rPr>
    </w:lvl>
    <w:lvl w:ilvl="7" w:tplc="F03CACAA">
      <w:numFmt w:val="bullet"/>
      <w:lvlText w:val="•"/>
      <w:lvlJc w:val="left"/>
      <w:pPr>
        <w:ind w:left="8892" w:hanging="360"/>
      </w:pPr>
      <w:rPr>
        <w:rFonts w:hint="default"/>
        <w:lang w:val="en-US" w:eastAsia="en-US" w:bidi="ar-SA"/>
      </w:rPr>
    </w:lvl>
    <w:lvl w:ilvl="8" w:tplc="66CE5240">
      <w:numFmt w:val="bullet"/>
      <w:lvlText w:val="•"/>
      <w:lvlJc w:val="left"/>
      <w:pPr>
        <w:ind w:left="10008" w:hanging="360"/>
      </w:pPr>
      <w:rPr>
        <w:rFonts w:hint="default"/>
        <w:lang w:val="en-US" w:eastAsia="en-US" w:bidi="ar-SA"/>
      </w:rPr>
    </w:lvl>
  </w:abstractNum>
  <w:num w:numId="1" w16cid:durableId="413867376">
    <w:abstractNumId w:val="3"/>
  </w:num>
  <w:num w:numId="2" w16cid:durableId="1658681807">
    <w:abstractNumId w:val="0"/>
  </w:num>
  <w:num w:numId="3" w16cid:durableId="579870600">
    <w:abstractNumId w:val="1"/>
  </w:num>
  <w:num w:numId="4" w16cid:durableId="196117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D6"/>
    <w:rsid w:val="00051950"/>
    <w:rsid w:val="000C5FB7"/>
    <w:rsid w:val="00101078"/>
    <w:rsid w:val="0015092C"/>
    <w:rsid w:val="001511D6"/>
    <w:rsid w:val="0017452B"/>
    <w:rsid w:val="00184308"/>
    <w:rsid w:val="001E7C61"/>
    <w:rsid w:val="00223C8E"/>
    <w:rsid w:val="00262BE1"/>
    <w:rsid w:val="002B22BD"/>
    <w:rsid w:val="002D58DD"/>
    <w:rsid w:val="00314EE6"/>
    <w:rsid w:val="0033733D"/>
    <w:rsid w:val="00367CD8"/>
    <w:rsid w:val="003A2F22"/>
    <w:rsid w:val="003D5FB0"/>
    <w:rsid w:val="00494702"/>
    <w:rsid w:val="004E1683"/>
    <w:rsid w:val="004F14EC"/>
    <w:rsid w:val="00551DC3"/>
    <w:rsid w:val="00570F4C"/>
    <w:rsid w:val="00612D7C"/>
    <w:rsid w:val="006A204E"/>
    <w:rsid w:val="006F1954"/>
    <w:rsid w:val="007B246C"/>
    <w:rsid w:val="007C4EB1"/>
    <w:rsid w:val="007C5BB0"/>
    <w:rsid w:val="00800D97"/>
    <w:rsid w:val="00803A49"/>
    <w:rsid w:val="008652A5"/>
    <w:rsid w:val="00887C2C"/>
    <w:rsid w:val="008B6D00"/>
    <w:rsid w:val="008F163C"/>
    <w:rsid w:val="00997982"/>
    <w:rsid w:val="009F0BEB"/>
    <w:rsid w:val="00A03D7D"/>
    <w:rsid w:val="00A35913"/>
    <w:rsid w:val="00A57D18"/>
    <w:rsid w:val="00A66A8A"/>
    <w:rsid w:val="00AC155C"/>
    <w:rsid w:val="00AD7DD6"/>
    <w:rsid w:val="00AE3E3E"/>
    <w:rsid w:val="00B459E0"/>
    <w:rsid w:val="00B76099"/>
    <w:rsid w:val="00BA2F0B"/>
    <w:rsid w:val="00BC1EFB"/>
    <w:rsid w:val="00BD6344"/>
    <w:rsid w:val="00C13F7C"/>
    <w:rsid w:val="00C16C95"/>
    <w:rsid w:val="00C27D9D"/>
    <w:rsid w:val="00CA0A97"/>
    <w:rsid w:val="00CF2D67"/>
    <w:rsid w:val="00D128FA"/>
    <w:rsid w:val="00D565C6"/>
    <w:rsid w:val="00D861BF"/>
    <w:rsid w:val="00D869F4"/>
    <w:rsid w:val="00DD570C"/>
    <w:rsid w:val="00E03B20"/>
    <w:rsid w:val="00E371C5"/>
    <w:rsid w:val="00E4203A"/>
    <w:rsid w:val="00EB0DE4"/>
    <w:rsid w:val="00ED0226"/>
    <w:rsid w:val="00F260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785B4"/>
  <w15:docId w15:val="{1890ECFB-6CA9-4C27-853E-CE5E9C6C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720"/>
      <w:outlineLvl w:val="0"/>
    </w:pPr>
    <w:rPr>
      <w:sz w:val="48"/>
      <w:szCs w:val="48"/>
    </w:rPr>
  </w:style>
  <w:style w:type="paragraph" w:styleId="Titre2">
    <w:name w:val="heading 2"/>
    <w:basedOn w:val="Normal"/>
    <w:uiPriority w:val="1"/>
    <w:qFormat/>
    <w:pPr>
      <w:ind w:left="720"/>
      <w:outlineLvl w:val="1"/>
    </w:pPr>
    <w:rPr>
      <w:b/>
      <w:bCs/>
      <w:sz w:val="36"/>
      <w:szCs w:val="36"/>
    </w:rPr>
  </w:style>
  <w:style w:type="paragraph" w:styleId="Titre3">
    <w:name w:val="heading 3"/>
    <w:basedOn w:val="Normal"/>
    <w:uiPriority w:val="1"/>
    <w:qFormat/>
    <w:pPr>
      <w:spacing w:before="174"/>
      <w:ind w:left="720" w:right="4777"/>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125"/>
      <w:ind w:left="768"/>
    </w:pPr>
    <w:rPr>
      <w:sz w:val="79"/>
      <w:szCs w:val="79"/>
    </w:rPr>
  </w:style>
  <w:style w:type="paragraph" w:styleId="Paragraphedeliste">
    <w:name w:val="List Paragraph"/>
    <w:basedOn w:val="Normal"/>
    <w:uiPriority w:val="1"/>
    <w:qFormat/>
    <w:pPr>
      <w:spacing w:before="174"/>
      <w:ind w:left="1079"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F1954"/>
    <w:pPr>
      <w:tabs>
        <w:tab w:val="center" w:pos="4536"/>
        <w:tab w:val="right" w:pos="9072"/>
      </w:tabs>
    </w:pPr>
  </w:style>
  <w:style w:type="character" w:customStyle="1" w:styleId="En-tteCar">
    <w:name w:val="En-tête Car"/>
    <w:basedOn w:val="Policepardfaut"/>
    <w:link w:val="En-tte"/>
    <w:uiPriority w:val="99"/>
    <w:rsid w:val="006F1954"/>
    <w:rPr>
      <w:rFonts w:ascii="Arial" w:eastAsia="Arial" w:hAnsi="Arial" w:cs="Arial"/>
    </w:rPr>
  </w:style>
  <w:style w:type="paragraph" w:styleId="Pieddepage">
    <w:name w:val="footer"/>
    <w:basedOn w:val="Normal"/>
    <w:link w:val="PieddepageCar"/>
    <w:uiPriority w:val="99"/>
    <w:unhideWhenUsed/>
    <w:rsid w:val="006F1954"/>
    <w:pPr>
      <w:tabs>
        <w:tab w:val="center" w:pos="4536"/>
        <w:tab w:val="right" w:pos="9072"/>
      </w:tabs>
    </w:pPr>
  </w:style>
  <w:style w:type="character" w:customStyle="1" w:styleId="PieddepageCar">
    <w:name w:val="Pied de page Car"/>
    <w:basedOn w:val="Policepardfaut"/>
    <w:link w:val="Pieddepage"/>
    <w:uiPriority w:val="99"/>
    <w:rsid w:val="006F195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C35BC6469224585BB6A4498DA12B7" ma:contentTypeVersion="13" ma:contentTypeDescription="Create a new document." ma:contentTypeScope="" ma:versionID="361d8bd9ca8d18b65c4aefeb7c857fae">
  <xsd:schema xmlns:xsd="http://www.w3.org/2001/XMLSchema" xmlns:xs="http://www.w3.org/2001/XMLSchema" xmlns:p="http://schemas.microsoft.com/office/2006/metadata/properties" xmlns:ns2="9d37f884-1064-4997-86db-52fa0dc3747b" xmlns:ns3="8040bfec-f4e8-4b08-a9d2-eefdd14ca2de" targetNamespace="http://schemas.microsoft.com/office/2006/metadata/properties" ma:root="true" ma:fieldsID="c44d78dbee119ebe72e42aae8e975a0d" ns2:_="" ns3:_="">
    <xsd:import namespace="9d37f884-1064-4997-86db-52fa0dc3747b"/>
    <xsd:import namespace="8040bfec-f4e8-4b08-a9d2-eefdd14ca2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7f884-1064-4997-86db-52fa0dc37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ce1aca-3323-40a3-a913-de9666014ff5"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40bfec-f4e8-4b08-a9d2-eefdd14ca2d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c638609-6832-4b75-9f6b-3b794bdb4f2b}" ma:internalName="TaxCatchAll" ma:showField="CatchAllData" ma:web="8040bfec-f4e8-4b08-a9d2-eefdd14ca2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37f884-1064-4997-86db-52fa0dc3747b">
      <Terms xmlns="http://schemas.microsoft.com/office/infopath/2007/PartnerControls"/>
    </lcf76f155ced4ddcb4097134ff3c332f>
    <TaxCatchAll xmlns="8040bfec-f4e8-4b08-a9d2-eefdd14ca2de" xsi:nil="true"/>
  </documentManagement>
</p:properties>
</file>

<file path=customXml/itemProps1.xml><?xml version="1.0" encoding="utf-8"?>
<ds:datastoreItem xmlns:ds="http://schemas.openxmlformats.org/officeDocument/2006/customXml" ds:itemID="{E07C18FA-DE0D-435B-B59C-87DC83DAC48B}"/>
</file>

<file path=customXml/itemProps2.xml><?xml version="1.0" encoding="utf-8"?>
<ds:datastoreItem xmlns:ds="http://schemas.openxmlformats.org/officeDocument/2006/customXml" ds:itemID="{DFDE394F-C1FE-492D-9FE7-EAFD1F374491}"/>
</file>

<file path=customXml/itemProps3.xml><?xml version="1.0" encoding="utf-8"?>
<ds:datastoreItem xmlns:ds="http://schemas.openxmlformats.org/officeDocument/2006/customXml" ds:itemID="{5E04C700-F18F-4434-A7AB-490380CBB449}"/>
</file>

<file path=docProps/app.xml><?xml version="1.0" encoding="utf-8"?>
<Properties xmlns="http://schemas.openxmlformats.org/officeDocument/2006/extended-properties" xmlns:vt="http://schemas.openxmlformats.org/officeDocument/2006/docPropsVTypes">
  <Template>Normal</Template>
  <TotalTime>213</TotalTime>
  <Pages>10</Pages>
  <Words>2668</Words>
  <Characters>14677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docId:D78D7EA06C48E4C95E871D8FA10BAED2</cp:keywords>
  <cp:lastModifiedBy>Anne VIOT -FFAC</cp:lastModifiedBy>
  <cp:revision>65</cp:revision>
  <dcterms:created xsi:type="dcterms:W3CDTF">2025-08-04T10:04:00Z</dcterms:created>
  <dcterms:modified xsi:type="dcterms:W3CDTF">2025-08-06T12:25:00Z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Adobe InDesign 20.3 (Macintosh)</vt:lpwstr>
  </property>
  <property fmtid="{D5CDD505-2E9C-101B-9397-08002B2CF9AE}" pid="4" name="LastSaved">
    <vt:filetime>2025-08-04T00:00:00Z</vt:filetime>
  </property>
  <property fmtid="{D5CDD505-2E9C-101B-9397-08002B2CF9AE}" pid="5" name="Producer">
    <vt:lpwstr>Adobe PDF Library 17.0</vt:lpwstr>
  </property>
  <property fmtid="{D5CDD505-2E9C-101B-9397-08002B2CF9AE}" pid="6" name="ContentTypeId">
    <vt:lpwstr>0x010100449C35BC6469224585BB6A4498DA12B7</vt:lpwstr>
  </property>
</Properties>
</file>