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5B274" w14:textId="277D7F08" w:rsidR="00D75F65" w:rsidRPr="00D75F65" w:rsidRDefault="00D75F65" w:rsidP="00D75F65">
      <w:pPr>
        <w:rPr>
          <w:b/>
          <w:bCs/>
        </w:rPr>
      </w:pPr>
      <w:r w:rsidRPr="00D75F65">
        <w:rPr>
          <w:b/>
          <w:bCs/>
          <w:i/>
          <w:iCs/>
        </w:rPr>
        <w:t xml:space="preserve">This is a music video that </w:t>
      </w:r>
      <w:r>
        <w:rPr>
          <w:b/>
          <w:bCs/>
          <w:i/>
          <w:iCs/>
        </w:rPr>
        <w:t>Taiwan Guide Dogs</w:t>
      </w:r>
      <w:r w:rsidRPr="00D75F65">
        <w:rPr>
          <w:b/>
          <w:bCs/>
          <w:i/>
          <w:iCs/>
        </w:rPr>
        <w:t xml:space="preserve"> work</w:t>
      </w:r>
      <w:r>
        <w:rPr>
          <w:b/>
          <w:bCs/>
          <w:i/>
          <w:iCs/>
        </w:rPr>
        <w:t>ed</w:t>
      </w:r>
      <w:r w:rsidRPr="00D75F65">
        <w:rPr>
          <w:b/>
          <w:bCs/>
          <w:i/>
          <w:iCs/>
        </w:rPr>
        <w:t xml:space="preserve"> with</w:t>
      </w:r>
      <w:r>
        <w:rPr>
          <w:b/>
          <w:bCs/>
          <w:i/>
          <w:iCs/>
        </w:rPr>
        <w:t>, with</w:t>
      </w:r>
      <w:r w:rsidRPr="00D75F65">
        <w:rPr>
          <w:b/>
          <w:bCs/>
          <w:i/>
          <w:iCs/>
        </w:rPr>
        <w:t xml:space="preserve"> an independent music band in Taiwan</w:t>
      </w:r>
      <w:r>
        <w:rPr>
          <w:b/>
          <w:bCs/>
          <w:i/>
          <w:iCs/>
        </w:rPr>
        <w:t>. T</w:t>
      </w:r>
      <w:r w:rsidRPr="00D75F65">
        <w:rPr>
          <w:b/>
          <w:bCs/>
          <w:i/>
          <w:iCs/>
        </w:rPr>
        <w:t xml:space="preserve">he name of the song is " We will be fine", </w:t>
      </w:r>
      <w:r>
        <w:rPr>
          <w:b/>
          <w:bCs/>
          <w:i/>
          <w:iCs/>
        </w:rPr>
        <w:t xml:space="preserve">and </w:t>
      </w:r>
      <w:r w:rsidRPr="00D75F65">
        <w:rPr>
          <w:b/>
          <w:bCs/>
          <w:i/>
          <w:iCs/>
        </w:rPr>
        <w:t xml:space="preserve">was released in </w:t>
      </w:r>
      <w:proofErr w:type="gramStart"/>
      <w:r w:rsidRPr="00D75F65">
        <w:rPr>
          <w:b/>
          <w:bCs/>
          <w:i/>
          <w:iCs/>
        </w:rPr>
        <w:t>Sep,</w:t>
      </w:r>
      <w:proofErr w:type="gramEnd"/>
      <w:r w:rsidRPr="00D75F65">
        <w:rPr>
          <w:b/>
          <w:bCs/>
          <w:i/>
          <w:iCs/>
        </w:rPr>
        <w:t xml:space="preserve"> 2024</w:t>
      </w:r>
      <w:r>
        <w:rPr>
          <w:b/>
          <w:bCs/>
          <w:i/>
          <w:iCs/>
        </w:rPr>
        <w:t>. I</w:t>
      </w:r>
      <w:r w:rsidRPr="00D75F65">
        <w:rPr>
          <w:b/>
          <w:bCs/>
          <w:i/>
          <w:iCs/>
        </w:rPr>
        <w:t>t talks about the everyday life of a blind man with his guide dog</w:t>
      </w:r>
      <w:r>
        <w:rPr>
          <w:b/>
          <w:bCs/>
          <w:i/>
          <w:iCs/>
        </w:rPr>
        <w:t xml:space="preserve"> - </w:t>
      </w:r>
      <w:r w:rsidRPr="00D75F65">
        <w:rPr>
          <w:b/>
          <w:bCs/>
          <w:i/>
          <w:iCs/>
        </w:rPr>
        <w:t>though he lives in the world of darkness, with the support &amp; company from his guide dog, they look after each other and enjoy the everyday life together...!!</w:t>
      </w:r>
    </w:p>
    <w:p w14:paraId="4D2ECA72" w14:textId="77777777" w:rsidR="00D75F65" w:rsidRDefault="00D75F65" w:rsidP="00D75F65">
      <w:pPr>
        <w:rPr>
          <w:b/>
          <w:bCs/>
        </w:rPr>
      </w:pPr>
    </w:p>
    <w:p w14:paraId="1372CCD4" w14:textId="17196842" w:rsidR="00D75F65" w:rsidRPr="00D75F65" w:rsidRDefault="00D75F65" w:rsidP="00D75F65">
      <w:pPr>
        <w:rPr>
          <w:b/>
          <w:bCs/>
        </w:rPr>
      </w:pPr>
      <w:r w:rsidRPr="00D75F65">
        <w:rPr>
          <w:b/>
          <w:bCs/>
        </w:rPr>
        <w:t xml:space="preserve">Video description: </w:t>
      </w:r>
    </w:p>
    <w:p w14:paraId="2E283078" w14:textId="012C16C9" w:rsidR="00D75F65" w:rsidRPr="00D75F65" w:rsidRDefault="00D75F65" w:rsidP="00D75F65">
      <w:r w:rsidRPr="00D75F65">
        <w:t xml:space="preserve">Throughout the video, we follow the daily life of a guide dog </w:t>
      </w:r>
      <w:proofErr w:type="gramStart"/>
      <w:r w:rsidRPr="00D75F65">
        <w:t>handler</w:t>
      </w:r>
      <w:proofErr w:type="gramEnd"/>
      <w:r w:rsidRPr="00D75F65">
        <w:t xml:space="preserve"> and his yellow Labrador named Yumi as they navigate through a busy city filled with traffic and people, spend casual time together in the mornings and evenings, and take public transport to work. The video showcases the dog's guiding skills and obedience, particularly when the dog finds her handler a seat, and when she waits patiently as her handler works during the day. At the crescendo of the </w:t>
      </w:r>
      <w:proofErr w:type="gramStart"/>
      <w:r w:rsidRPr="00D75F65">
        <w:t>song</w:t>
      </w:r>
      <w:proofErr w:type="gramEnd"/>
      <w:r w:rsidRPr="00D75F65">
        <w:t xml:space="preserve"> we watch a quick array of photos showing the dog growing up, playing, and living a happy life with her handler, mixed in with more scenes of the day-to-day life we saw earlier in the video. The lyrics to the song "we will be fine" are shown in text throughout the video.</w:t>
      </w:r>
    </w:p>
    <w:p w14:paraId="169BC7A7" w14:textId="77777777" w:rsidR="002A2CD5" w:rsidRDefault="002A2CD5"/>
    <w:p w14:paraId="3CAF4987" w14:textId="7FC4936D" w:rsidR="00D75F65" w:rsidRPr="00D75F65" w:rsidRDefault="00D75F65" w:rsidP="00D75F65">
      <w:pPr>
        <w:rPr>
          <w:b/>
          <w:bCs/>
        </w:rPr>
      </w:pPr>
      <w:r w:rsidRPr="00D75F65">
        <w:rPr>
          <w:b/>
          <w:bCs/>
        </w:rPr>
        <w:t>L</w:t>
      </w:r>
      <w:r w:rsidRPr="00D75F65">
        <w:rPr>
          <w:b/>
          <w:bCs/>
        </w:rPr>
        <w:t>yrics</w:t>
      </w:r>
      <w:r w:rsidRPr="00D75F65">
        <w:rPr>
          <w:b/>
          <w:bCs/>
        </w:rPr>
        <w:t>:</w:t>
      </w:r>
    </w:p>
    <w:p w14:paraId="2BA49038" w14:textId="77777777" w:rsidR="00D75F65" w:rsidRPr="00D75F65" w:rsidRDefault="00D75F65" w:rsidP="00D75F65">
      <w:r w:rsidRPr="00D75F65">
        <w:rPr>
          <w:i/>
          <w:iCs/>
        </w:rPr>
        <w:t>Night comes again</w:t>
      </w:r>
    </w:p>
    <w:p w14:paraId="633D7574" w14:textId="77777777" w:rsidR="00D75F65" w:rsidRPr="00D75F65" w:rsidRDefault="00D75F65" w:rsidP="00D75F65"/>
    <w:p w14:paraId="47CFDD6C" w14:textId="77777777" w:rsidR="00D75F65" w:rsidRPr="00D75F65" w:rsidRDefault="00D75F65" w:rsidP="00D75F65">
      <w:r w:rsidRPr="00D75F65">
        <w:rPr>
          <w:i/>
          <w:iCs/>
        </w:rPr>
        <w:t>When she steps out, the streetlights haven't lit up</w:t>
      </w:r>
    </w:p>
    <w:p w14:paraId="0C6E62DC" w14:textId="77777777" w:rsidR="00D75F65" w:rsidRPr="00D75F65" w:rsidRDefault="00D75F65" w:rsidP="00D75F65">
      <w:r w:rsidRPr="00D75F65">
        <w:rPr>
          <w:i/>
          <w:iCs/>
        </w:rPr>
        <w:t>Eager to say goodbye to the dusk</w:t>
      </w:r>
    </w:p>
    <w:p w14:paraId="01D3579C" w14:textId="77777777" w:rsidR="00D75F65" w:rsidRPr="00D75F65" w:rsidRDefault="00D75F65" w:rsidP="00D75F65"/>
    <w:p w14:paraId="23D4AC4D" w14:textId="77777777" w:rsidR="00D75F65" w:rsidRPr="00D75F65" w:rsidRDefault="00D75F65" w:rsidP="00D75F65">
      <w:r w:rsidRPr="00D75F65">
        <w:rPr>
          <w:i/>
          <w:iCs/>
        </w:rPr>
        <w:t>She hurries off to her busy daily routine</w:t>
      </w:r>
    </w:p>
    <w:p w14:paraId="30E2DB65" w14:textId="77777777" w:rsidR="00D75F65" w:rsidRPr="00D75F65" w:rsidRDefault="00D75F65" w:rsidP="00D75F65"/>
    <w:p w14:paraId="0A077EDF" w14:textId="77777777" w:rsidR="00D75F65" w:rsidRPr="00D75F65" w:rsidRDefault="00D75F65" w:rsidP="00D75F65">
      <w:r w:rsidRPr="00D75F65">
        <w:rPr>
          <w:i/>
          <w:iCs/>
        </w:rPr>
        <w:t>She says dinner can be anything</w:t>
      </w:r>
    </w:p>
    <w:p w14:paraId="5C9AE7EF" w14:textId="77777777" w:rsidR="00D75F65" w:rsidRPr="00D75F65" w:rsidRDefault="00D75F65" w:rsidP="00D75F65"/>
    <w:p w14:paraId="3DC09B22" w14:textId="77777777" w:rsidR="00D75F65" w:rsidRPr="00D75F65" w:rsidRDefault="00D75F65" w:rsidP="00D75F65">
      <w:proofErr w:type="gramStart"/>
      <w:r w:rsidRPr="00D75F65">
        <w:rPr>
          <w:i/>
          <w:iCs/>
        </w:rPr>
        <w:t>As long as</w:t>
      </w:r>
      <w:proofErr w:type="gramEnd"/>
      <w:r w:rsidRPr="00D75F65">
        <w:rPr>
          <w:i/>
          <w:iCs/>
        </w:rPr>
        <w:t xml:space="preserve"> it fills her up</w:t>
      </w:r>
    </w:p>
    <w:p w14:paraId="210C42FE" w14:textId="77777777" w:rsidR="00D75F65" w:rsidRPr="00D75F65" w:rsidRDefault="00D75F65" w:rsidP="00D75F65"/>
    <w:p w14:paraId="6E72C35E" w14:textId="77777777" w:rsidR="00D75F65" w:rsidRPr="00D75F65" w:rsidRDefault="00D75F65" w:rsidP="00D75F65">
      <w:r w:rsidRPr="00D75F65">
        <w:rPr>
          <w:i/>
          <w:iCs/>
        </w:rPr>
        <w:t>Day after day, year after year</w:t>
      </w:r>
    </w:p>
    <w:p w14:paraId="43BDD6B9" w14:textId="77777777" w:rsidR="00D75F65" w:rsidRPr="00D75F65" w:rsidRDefault="00D75F65" w:rsidP="00D75F65"/>
    <w:p w14:paraId="64E34E7F" w14:textId="77777777" w:rsidR="00D75F65" w:rsidRPr="00D75F65" w:rsidRDefault="00D75F65" w:rsidP="00D75F65">
      <w:r w:rsidRPr="00D75F65">
        <w:rPr>
          <w:i/>
          <w:iCs/>
        </w:rPr>
        <w:t>She still has no idea</w:t>
      </w:r>
    </w:p>
    <w:p w14:paraId="7F474F6D" w14:textId="77777777" w:rsidR="00D75F65" w:rsidRPr="00D75F65" w:rsidRDefault="00D75F65" w:rsidP="00D75F65"/>
    <w:p w14:paraId="6DBEFB03" w14:textId="77777777" w:rsidR="00D75F65" w:rsidRPr="00D75F65" w:rsidRDefault="00D75F65" w:rsidP="00D75F65">
      <w:r w:rsidRPr="00D75F65">
        <w:rPr>
          <w:i/>
          <w:iCs/>
        </w:rPr>
        <w:t>She remains afraid of the dark</w:t>
      </w:r>
    </w:p>
    <w:p w14:paraId="52B08A04" w14:textId="77777777" w:rsidR="00D75F65" w:rsidRPr="00D75F65" w:rsidRDefault="00D75F65" w:rsidP="00D75F65"/>
    <w:p w14:paraId="59AB92E5" w14:textId="77777777" w:rsidR="00D75F65" w:rsidRPr="00D75F65" w:rsidRDefault="00D75F65" w:rsidP="00D75F65">
      <w:r w:rsidRPr="00D75F65">
        <w:rPr>
          <w:i/>
          <w:iCs/>
        </w:rPr>
        <w:t>Her headphones blasting at maximum volume</w:t>
      </w:r>
    </w:p>
    <w:p w14:paraId="262F340F" w14:textId="77777777" w:rsidR="00D75F65" w:rsidRPr="00D75F65" w:rsidRDefault="00D75F65" w:rsidP="00D75F65"/>
    <w:p w14:paraId="7BECE742" w14:textId="77777777" w:rsidR="00D75F65" w:rsidRPr="00D75F65" w:rsidRDefault="00D75F65" w:rsidP="00D75F65">
      <w:r w:rsidRPr="00D75F65">
        <w:rPr>
          <w:i/>
          <w:iCs/>
        </w:rPr>
        <w:t>She still refuses to sleep</w:t>
      </w:r>
    </w:p>
    <w:p w14:paraId="4A70B793" w14:textId="77777777" w:rsidR="00D75F65" w:rsidRPr="00D75F65" w:rsidRDefault="00D75F65" w:rsidP="00D75F65"/>
    <w:p w14:paraId="613F721E" w14:textId="77777777" w:rsidR="00D75F65" w:rsidRPr="00D75F65" w:rsidRDefault="00D75F65" w:rsidP="00D75F65">
      <w:r w:rsidRPr="00D75F65">
        <w:rPr>
          <w:i/>
          <w:iCs/>
        </w:rPr>
        <w:t>Afraid of imagining a certain scenario whenever she closes her eyes</w:t>
      </w:r>
    </w:p>
    <w:p w14:paraId="5A09E26E" w14:textId="77777777" w:rsidR="00D75F65" w:rsidRPr="00D75F65" w:rsidRDefault="00D75F65" w:rsidP="00D75F65"/>
    <w:p w14:paraId="484087A1" w14:textId="77777777" w:rsidR="00D75F65" w:rsidRPr="00D75F65" w:rsidRDefault="00D75F65" w:rsidP="00D75F65">
      <w:r w:rsidRPr="00D75F65">
        <w:rPr>
          <w:i/>
          <w:iCs/>
        </w:rPr>
        <w:t>"She will be fine,</w:t>
      </w:r>
    </w:p>
    <w:p w14:paraId="6E9FF404" w14:textId="77777777" w:rsidR="00D75F65" w:rsidRPr="00D75F65" w:rsidRDefault="00D75F65" w:rsidP="00D75F65">
      <w:r w:rsidRPr="00D75F65">
        <w:rPr>
          <w:i/>
          <w:iCs/>
        </w:rPr>
        <w:t xml:space="preserve">Just something changed in the </w:t>
      </w:r>
      <w:proofErr w:type="gramStart"/>
      <w:r w:rsidRPr="00D75F65">
        <w:rPr>
          <w:i/>
          <w:iCs/>
        </w:rPr>
        <w:t>summer time</w:t>
      </w:r>
      <w:proofErr w:type="gramEnd"/>
      <w:r w:rsidRPr="00D75F65">
        <w:rPr>
          <w:i/>
          <w:iCs/>
        </w:rPr>
        <w:t>."</w:t>
      </w:r>
    </w:p>
    <w:p w14:paraId="09613711" w14:textId="77777777" w:rsidR="00D75F65" w:rsidRPr="00D75F65" w:rsidRDefault="00D75F65" w:rsidP="00D75F65"/>
    <w:p w14:paraId="718A3328" w14:textId="77777777" w:rsidR="00D75F65" w:rsidRPr="00D75F65" w:rsidRDefault="00D75F65" w:rsidP="00D75F65">
      <w:r w:rsidRPr="00D75F65">
        <w:rPr>
          <w:i/>
          <w:iCs/>
        </w:rPr>
        <w:t>She tries to interpret it but afraid her eyes will blur</w:t>
      </w:r>
    </w:p>
    <w:p w14:paraId="5DD97745" w14:textId="77777777" w:rsidR="00D75F65" w:rsidRPr="00D75F65" w:rsidRDefault="00D75F65" w:rsidP="00D75F65"/>
    <w:p w14:paraId="7AC18813" w14:textId="77777777" w:rsidR="00D75F65" w:rsidRPr="00D75F65" w:rsidRDefault="00D75F65" w:rsidP="00D75F65">
      <w:r w:rsidRPr="00D75F65">
        <w:rPr>
          <w:i/>
          <w:iCs/>
        </w:rPr>
        <w:t>"She will be fine,</w:t>
      </w:r>
    </w:p>
    <w:p w14:paraId="6D8E4453" w14:textId="77777777" w:rsidR="00D75F65" w:rsidRPr="00D75F65" w:rsidRDefault="00D75F65" w:rsidP="00D75F65">
      <w:r w:rsidRPr="00D75F65">
        <w:rPr>
          <w:i/>
          <w:iCs/>
        </w:rPr>
        <w:t xml:space="preserve">Just something changed in the </w:t>
      </w:r>
      <w:proofErr w:type="gramStart"/>
      <w:r w:rsidRPr="00D75F65">
        <w:rPr>
          <w:i/>
          <w:iCs/>
        </w:rPr>
        <w:t>summer time</w:t>
      </w:r>
      <w:proofErr w:type="gramEnd"/>
      <w:r w:rsidRPr="00D75F65">
        <w:rPr>
          <w:i/>
          <w:iCs/>
        </w:rPr>
        <w:t>."</w:t>
      </w:r>
    </w:p>
    <w:p w14:paraId="05E01513" w14:textId="77777777" w:rsidR="00D75F65" w:rsidRPr="00D75F65" w:rsidRDefault="00D75F65" w:rsidP="00D75F65"/>
    <w:p w14:paraId="00952331" w14:textId="77777777" w:rsidR="00D75F65" w:rsidRPr="00D75F65" w:rsidRDefault="00D75F65" w:rsidP="00D75F65">
      <w:r w:rsidRPr="00D75F65">
        <w:rPr>
          <w:i/>
          <w:iCs/>
        </w:rPr>
        <w:t>Unwilling to surrender, she immerses herself in work</w:t>
      </w:r>
    </w:p>
    <w:p w14:paraId="7473C57F" w14:textId="77777777" w:rsidR="00D75F65" w:rsidRPr="00D75F65" w:rsidRDefault="00D75F65" w:rsidP="00D75F65"/>
    <w:p w14:paraId="186C89E8" w14:textId="77777777" w:rsidR="00D75F65" w:rsidRPr="00D75F65" w:rsidRDefault="00D75F65" w:rsidP="00D75F65">
      <w:r w:rsidRPr="00D75F65">
        <w:rPr>
          <w:i/>
          <w:iCs/>
        </w:rPr>
        <w:t>Gradually she loses fear of the night</w:t>
      </w:r>
    </w:p>
    <w:p w14:paraId="16F35689" w14:textId="77777777" w:rsidR="00D75F65" w:rsidRPr="00D75F65" w:rsidRDefault="00D75F65" w:rsidP="00D75F65"/>
    <w:p w14:paraId="104B83AA" w14:textId="77777777" w:rsidR="00D75F65" w:rsidRPr="00D75F65" w:rsidRDefault="00D75F65" w:rsidP="00D75F65">
      <w:r w:rsidRPr="00D75F65">
        <w:rPr>
          <w:i/>
          <w:iCs/>
        </w:rPr>
        <w:t>Before work, she goes for a midnight snack</w:t>
      </w:r>
    </w:p>
    <w:p w14:paraId="3C06C595" w14:textId="77777777" w:rsidR="00D75F65" w:rsidRPr="00D75F65" w:rsidRDefault="00D75F65" w:rsidP="00D75F65"/>
    <w:p w14:paraId="6AD6C123" w14:textId="77777777" w:rsidR="00D75F65" w:rsidRPr="00D75F65" w:rsidRDefault="00D75F65" w:rsidP="00D75F65">
      <w:r w:rsidRPr="00D75F65">
        <w:rPr>
          <w:i/>
          <w:iCs/>
        </w:rPr>
        <w:t>Though her tears fall</w:t>
      </w:r>
    </w:p>
    <w:p w14:paraId="4BBC5E04" w14:textId="77777777" w:rsidR="00D75F65" w:rsidRPr="00D75F65" w:rsidRDefault="00D75F65" w:rsidP="00D75F65"/>
    <w:p w14:paraId="146F9480" w14:textId="77777777" w:rsidR="00D75F65" w:rsidRPr="00D75F65" w:rsidRDefault="00D75F65" w:rsidP="00D75F65">
      <w:r w:rsidRPr="00D75F65">
        <w:rPr>
          <w:i/>
          <w:iCs/>
        </w:rPr>
        <w:t>Her courage inflates into a smile</w:t>
      </w:r>
    </w:p>
    <w:p w14:paraId="17A0AC33" w14:textId="77777777" w:rsidR="00D75F65" w:rsidRPr="00D75F65" w:rsidRDefault="00D75F65" w:rsidP="00D75F65"/>
    <w:p w14:paraId="09FACEC3" w14:textId="77777777" w:rsidR="00D75F65" w:rsidRPr="00D75F65" w:rsidRDefault="00D75F65" w:rsidP="00D75F65">
      <w:r w:rsidRPr="00D75F65">
        <w:rPr>
          <w:i/>
          <w:iCs/>
        </w:rPr>
        <w:t>"She will be fine,</w:t>
      </w:r>
    </w:p>
    <w:p w14:paraId="75DAC516" w14:textId="77777777" w:rsidR="00D75F65" w:rsidRPr="00D75F65" w:rsidRDefault="00D75F65" w:rsidP="00D75F65">
      <w:r w:rsidRPr="00D75F65">
        <w:rPr>
          <w:i/>
          <w:iCs/>
        </w:rPr>
        <w:lastRenderedPageBreak/>
        <w:t xml:space="preserve">Just something changed in the </w:t>
      </w:r>
      <w:proofErr w:type="gramStart"/>
      <w:r w:rsidRPr="00D75F65">
        <w:rPr>
          <w:i/>
          <w:iCs/>
        </w:rPr>
        <w:t>summer time</w:t>
      </w:r>
      <w:proofErr w:type="gramEnd"/>
      <w:r w:rsidRPr="00D75F65">
        <w:rPr>
          <w:i/>
          <w:iCs/>
        </w:rPr>
        <w:t>."</w:t>
      </w:r>
    </w:p>
    <w:p w14:paraId="64C7CA50" w14:textId="77777777" w:rsidR="00D75F65" w:rsidRPr="00D75F65" w:rsidRDefault="00D75F65" w:rsidP="00D75F65"/>
    <w:p w14:paraId="5FA93980" w14:textId="77777777" w:rsidR="00D75F65" w:rsidRPr="00D75F65" w:rsidRDefault="00D75F65" w:rsidP="00D75F65">
      <w:r w:rsidRPr="00D75F65">
        <w:rPr>
          <w:i/>
          <w:iCs/>
        </w:rPr>
        <w:t>She tries to interpret it but afraid her eyes will blur</w:t>
      </w:r>
    </w:p>
    <w:p w14:paraId="7A0FC68D" w14:textId="77777777" w:rsidR="00D75F65" w:rsidRPr="00D75F65" w:rsidRDefault="00D75F65" w:rsidP="00D75F65"/>
    <w:p w14:paraId="4A41145F" w14:textId="77777777" w:rsidR="00D75F65" w:rsidRPr="00D75F65" w:rsidRDefault="00D75F65" w:rsidP="00D75F65">
      <w:r w:rsidRPr="00D75F65">
        <w:rPr>
          <w:i/>
          <w:iCs/>
        </w:rPr>
        <w:t>"She will be fine,</w:t>
      </w:r>
    </w:p>
    <w:p w14:paraId="3DB751CF" w14:textId="77777777" w:rsidR="00D75F65" w:rsidRPr="00D75F65" w:rsidRDefault="00D75F65" w:rsidP="00D75F65">
      <w:r w:rsidRPr="00D75F65">
        <w:rPr>
          <w:i/>
          <w:iCs/>
        </w:rPr>
        <w:t xml:space="preserve">Just something changed in the </w:t>
      </w:r>
      <w:proofErr w:type="gramStart"/>
      <w:r w:rsidRPr="00D75F65">
        <w:rPr>
          <w:i/>
          <w:iCs/>
        </w:rPr>
        <w:t>summer time</w:t>
      </w:r>
      <w:proofErr w:type="gramEnd"/>
      <w:r w:rsidRPr="00D75F65">
        <w:rPr>
          <w:i/>
          <w:iCs/>
        </w:rPr>
        <w:t>."</w:t>
      </w:r>
    </w:p>
    <w:p w14:paraId="3CCA4F1C" w14:textId="77777777" w:rsidR="00D75F65" w:rsidRPr="00D75F65" w:rsidRDefault="00D75F65" w:rsidP="00D75F65"/>
    <w:p w14:paraId="3849C801" w14:textId="77777777" w:rsidR="00D75F65" w:rsidRPr="00D75F65" w:rsidRDefault="00D75F65" w:rsidP="00D75F65">
      <w:r w:rsidRPr="00D75F65">
        <w:rPr>
          <w:i/>
          <w:iCs/>
        </w:rPr>
        <w:t>Unwilling to surrender, she immerses herself in work</w:t>
      </w:r>
    </w:p>
    <w:p w14:paraId="018A983F" w14:textId="77777777" w:rsidR="00D75F65" w:rsidRPr="00D75F65" w:rsidRDefault="00D75F65" w:rsidP="00D75F65"/>
    <w:p w14:paraId="3CFF601C" w14:textId="77777777" w:rsidR="00D75F65" w:rsidRPr="00D75F65" w:rsidRDefault="00D75F65" w:rsidP="00D75F65">
      <w:r w:rsidRPr="00D75F65">
        <w:rPr>
          <w:i/>
          <w:iCs/>
        </w:rPr>
        <w:t>Returning home</w:t>
      </w:r>
    </w:p>
    <w:p w14:paraId="2C16E6FE" w14:textId="77777777" w:rsidR="00D75F65" w:rsidRPr="00D75F65" w:rsidRDefault="00D75F65" w:rsidP="00D75F65"/>
    <w:p w14:paraId="05A874E5" w14:textId="77777777" w:rsidR="00D75F65" w:rsidRPr="00D75F65" w:rsidRDefault="00D75F65" w:rsidP="00D75F65">
      <w:r w:rsidRPr="00D75F65">
        <w:rPr>
          <w:i/>
          <w:iCs/>
        </w:rPr>
        <w:t>Though it's just a place of dwelling</w:t>
      </w:r>
    </w:p>
    <w:p w14:paraId="2A9927C5" w14:textId="77777777" w:rsidR="00D75F65" w:rsidRPr="00D75F65" w:rsidRDefault="00D75F65" w:rsidP="00D75F65"/>
    <w:p w14:paraId="50977B58" w14:textId="77777777" w:rsidR="00D75F65" w:rsidRPr="00D75F65" w:rsidRDefault="00D75F65" w:rsidP="00D75F65">
      <w:r w:rsidRPr="00D75F65">
        <w:rPr>
          <w:i/>
          <w:iCs/>
        </w:rPr>
        <w:t>But with her own corner decorated</w:t>
      </w:r>
    </w:p>
    <w:p w14:paraId="5E63C372" w14:textId="77777777" w:rsidR="00D75F65" w:rsidRPr="00D75F65" w:rsidRDefault="00D75F65" w:rsidP="00D75F65"/>
    <w:p w14:paraId="344DDC82" w14:textId="77777777" w:rsidR="00D75F65" w:rsidRPr="00D75F65" w:rsidRDefault="00D75F65" w:rsidP="00D75F65">
      <w:r w:rsidRPr="00D75F65">
        <w:rPr>
          <w:i/>
          <w:iCs/>
        </w:rPr>
        <w:t>She's full of joy</w:t>
      </w:r>
    </w:p>
    <w:p w14:paraId="2A1136E1" w14:textId="77777777" w:rsidR="00D75F65" w:rsidRPr="00D75F65" w:rsidRDefault="00D75F65" w:rsidP="00D75F65"/>
    <w:p w14:paraId="71730C6F" w14:textId="77777777" w:rsidR="00D75F65" w:rsidRPr="00D75F65" w:rsidRDefault="00D75F65" w:rsidP="00D75F65">
      <w:r w:rsidRPr="00D75F65">
        <w:rPr>
          <w:i/>
          <w:iCs/>
        </w:rPr>
        <w:t>The dawn after a night shift</w:t>
      </w:r>
    </w:p>
    <w:p w14:paraId="65B0EF17" w14:textId="77777777" w:rsidR="00D75F65" w:rsidRPr="00D75F65" w:rsidRDefault="00D75F65" w:rsidP="00D75F65"/>
    <w:p w14:paraId="4FD12D6E" w14:textId="77777777" w:rsidR="00D75F65" w:rsidRPr="00D75F65" w:rsidRDefault="00D75F65" w:rsidP="00D75F65">
      <w:r w:rsidRPr="00D75F65">
        <w:rPr>
          <w:i/>
          <w:iCs/>
        </w:rPr>
        <w:t>At times is particularly lonely</w:t>
      </w:r>
    </w:p>
    <w:p w14:paraId="26C8BA44" w14:textId="77777777" w:rsidR="00D75F65" w:rsidRPr="00D75F65" w:rsidRDefault="00D75F65" w:rsidP="00D75F65"/>
    <w:p w14:paraId="7D9E8C5B" w14:textId="77777777" w:rsidR="00D75F65" w:rsidRPr="00D75F65" w:rsidRDefault="00D75F65" w:rsidP="00D75F65">
      <w:r w:rsidRPr="00D75F65">
        <w:rPr>
          <w:i/>
          <w:iCs/>
        </w:rPr>
        <w:t>She's unsure if it's the drowsiness of affection</w:t>
      </w:r>
    </w:p>
    <w:p w14:paraId="467B6E1A" w14:textId="77777777" w:rsidR="00D75F65" w:rsidRPr="00D75F65" w:rsidRDefault="00D75F65" w:rsidP="00D75F65">
      <w:r w:rsidRPr="00D75F65">
        <w:rPr>
          <w:i/>
          <w:iCs/>
        </w:rPr>
        <w:t>Or if she's thinking of you</w:t>
      </w:r>
    </w:p>
    <w:p w14:paraId="083BBCC8" w14:textId="77777777" w:rsidR="00D75F65" w:rsidRPr="00D75F65" w:rsidRDefault="00D75F65" w:rsidP="00D75F65"/>
    <w:p w14:paraId="76C5F641" w14:textId="77777777" w:rsidR="00D75F65" w:rsidRPr="00D75F65" w:rsidRDefault="00D75F65" w:rsidP="00D75F65">
      <w:r w:rsidRPr="00D75F65">
        <w:rPr>
          <w:i/>
          <w:iCs/>
        </w:rPr>
        <w:t>She will be… He will be…</w:t>
      </w:r>
    </w:p>
    <w:p w14:paraId="28568AF7" w14:textId="2DD072A7" w:rsidR="00D75F65" w:rsidRDefault="00D75F65">
      <w:r w:rsidRPr="00D75F65">
        <w:rPr>
          <w:i/>
          <w:iCs/>
        </w:rPr>
        <w:t>We will be… We will be fine</w:t>
      </w:r>
    </w:p>
    <w:sectPr w:rsidR="00D75F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F65"/>
    <w:rsid w:val="001E3DD4"/>
    <w:rsid w:val="002A2CD5"/>
    <w:rsid w:val="003557CA"/>
    <w:rsid w:val="00D75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02217"/>
  <w15:chartTrackingRefBased/>
  <w15:docId w15:val="{52275120-34F8-4FA8-846A-9113A7224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5F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5F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5F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5F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5F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5F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5F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5F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5F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5F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5F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5F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5F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5F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5F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5F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5F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5F65"/>
    <w:rPr>
      <w:rFonts w:eastAsiaTheme="majorEastAsia" w:cstheme="majorBidi"/>
      <w:color w:val="272727" w:themeColor="text1" w:themeTint="D8"/>
    </w:rPr>
  </w:style>
  <w:style w:type="paragraph" w:styleId="Title">
    <w:name w:val="Title"/>
    <w:basedOn w:val="Normal"/>
    <w:next w:val="Normal"/>
    <w:link w:val="TitleChar"/>
    <w:uiPriority w:val="10"/>
    <w:qFormat/>
    <w:rsid w:val="00D75F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5F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5F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5F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5F65"/>
    <w:pPr>
      <w:spacing w:before="160"/>
      <w:jc w:val="center"/>
    </w:pPr>
    <w:rPr>
      <w:i/>
      <w:iCs/>
      <w:color w:val="404040" w:themeColor="text1" w:themeTint="BF"/>
    </w:rPr>
  </w:style>
  <w:style w:type="character" w:customStyle="1" w:styleId="QuoteChar">
    <w:name w:val="Quote Char"/>
    <w:basedOn w:val="DefaultParagraphFont"/>
    <w:link w:val="Quote"/>
    <w:uiPriority w:val="29"/>
    <w:rsid w:val="00D75F65"/>
    <w:rPr>
      <w:i/>
      <w:iCs/>
      <w:color w:val="404040" w:themeColor="text1" w:themeTint="BF"/>
    </w:rPr>
  </w:style>
  <w:style w:type="paragraph" w:styleId="ListParagraph">
    <w:name w:val="List Paragraph"/>
    <w:basedOn w:val="Normal"/>
    <w:uiPriority w:val="34"/>
    <w:qFormat/>
    <w:rsid w:val="00D75F65"/>
    <w:pPr>
      <w:ind w:left="720"/>
      <w:contextualSpacing/>
    </w:pPr>
  </w:style>
  <w:style w:type="character" w:styleId="IntenseEmphasis">
    <w:name w:val="Intense Emphasis"/>
    <w:basedOn w:val="DefaultParagraphFont"/>
    <w:uiPriority w:val="21"/>
    <w:qFormat/>
    <w:rsid w:val="00D75F65"/>
    <w:rPr>
      <w:i/>
      <w:iCs/>
      <w:color w:val="0F4761" w:themeColor="accent1" w:themeShade="BF"/>
    </w:rPr>
  </w:style>
  <w:style w:type="paragraph" w:styleId="IntenseQuote">
    <w:name w:val="Intense Quote"/>
    <w:basedOn w:val="Normal"/>
    <w:next w:val="Normal"/>
    <w:link w:val="IntenseQuoteChar"/>
    <w:uiPriority w:val="30"/>
    <w:qFormat/>
    <w:rsid w:val="00D75F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5F65"/>
    <w:rPr>
      <w:i/>
      <w:iCs/>
      <w:color w:val="0F4761" w:themeColor="accent1" w:themeShade="BF"/>
    </w:rPr>
  </w:style>
  <w:style w:type="character" w:styleId="IntenseReference">
    <w:name w:val="Intense Reference"/>
    <w:basedOn w:val="DefaultParagraphFont"/>
    <w:uiPriority w:val="32"/>
    <w:qFormat/>
    <w:rsid w:val="00D75F6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3997">
      <w:bodyDiv w:val="1"/>
      <w:marLeft w:val="0"/>
      <w:marRight w:val="0"/>
      <w:marTop w:val="0"/>
      <w:marBottom w:val="0"/>
      <w:divBdr>
        <w:top w:val="none" w:sz="0" w:space="0" w:color="auto"/>
        <w:left w:val="none" w:sz="0" w:space="0" w:color="auto"/>
        <w:bottom w:val="none" w:sz="0" w:space="0" w:color="auto"/>
        <w:right w:val="none" w:sz="0" w:space="0" w:color="auto"/>
      </w:divBdr>
    </w:div>
    <w:div w:id="683869249">
      <w:bodyDiv w:val="1"/>
      <w:marLeft w:val="0"/>
      <w:marRight w:val="0"/>
      <w:marTop w:val="0"/>
      <w:marBottom w:val="0"/>
      <w:divBdr>
        <w:top w:val="none" w:sz="0" w:space="0" w:color="auto"/>
        <w:left w:val="none" w:sz="0" w:space="0" w:color="auto"/>
        <w:bottom w:val="none" w:sz="0" w:space="0" w:color="auto"/>
        <w:right w:val="none" w:sz="0" w:space="0" w:color="auto"/>
      </w:divBdr>
    </w:div>
    <w:div w:id="868834135">
      <w:bodyDiv w:val="1"/>
      <w:marLeft w:val="0"/>
      <w:marRight w:val="0"/>
      <w:marTop w:val="0"/>
      <w:marBottom w:val="0"/>
      <w:divBdr>
        <w:top w:val="none" w:sz="0" w:space="0" w:color="auto"/>
        <w:left w:val="none" w:sz="0" w:space="0" w:color="auto"/>
        <w:bottom w:val="none" w:sz="0" w:space="0" w:color="auto"/>
        <w:right w:val="none" w:sz="0" w:space="0" w:color="auto"/>
      </w:divBdr>
    </w:div>
    <w:div w:id="1335838208">
      <w:bodyDiv w:val="1"/>
      <w:marLeft w:val="0"/>
      <w:marRight w:val="0"/>
      <w:marTop w:val="0"/>
      <w:marBottom w:val="0"/>
      <w:divBdr>
        <w:top w:val="none" w:sz="0" w:space="0" w:color="auto"/>
        <w:left w:val="none" w:sz="0" w:space="0" w:color="auto"/>
        <w:bottom w:val="none" w:sz="0" w:space="0" w:color="auto"/>
        <w:right w:val="none" w:sz="0" w:space="0" w:color="auto"/>
      </w:divBdr>
    </w:div>
    <w:div w:id="1918594450">
      <w:bodyDiv w:val="1"/>
      <w:marLeft w:val="0"/>
      <w:marRight w:val="0"/>
      <w:marTop w:val="0"/>
      <w:marBottom w:val="0"/>
      <w:divBdr>
        <w:top w:val="none" w:sz="0" w:space="0" w:color="auto"/>
        <w:left w:val="none" w:sz="0" w:space="0" w:color="auto"/>
        <w:bottom w:val="none" w:sz="0" w:space="0" w:color="auto"/>
        <w:right w:val="none" w:sz="0" w:space="0" w:color="auto"/>
      </w:divBdr>
    </w:div>
    <w:div w:id="213400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9C35BC6469224585BB6A4498DA12B7" ma:contentTypeVersion="13" ma:contentTypeDescription="Create a new document." ma:contentTypeScope="" ma:versionID="361d8bd9ca8d18b65c4aefeb7c857fae">
  <xsd:schema xmlns:xsd="http://www.w3.org/2001/XMLSchema" xmlns:xs="http://www.w3.org/2001/XMLSchema" xmlns:p="http://schemas.microsoft.com/office/2006/metadata/properties" xmlns:ns2="9d37f884-1064-4997-86db-52fa0dc3747b" xmlns:ns3="8040bfec-f4e8-4b08-a9d2-eefdd14ca2de" targetNamespace="http://schemas.microsoft.com/office/2006/metadata/properties" ma:root="true" ma:fieldsID="c44d78dbee119ebe72e42aae8e975a0d" ns2:_="" ns3:_="">
    <xsd:import namespace="9d37f884-1064-4997-86db-52fa0dc3747b"/>
    <xsd:import namespace="8040bfec-f4e8-4b08-a9d2-eefdd14ca2d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BillingMetadata"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7f884-1064-4997-86db-52fa0dc374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cce1aca-3323-40a3-a913-de9666014ff5" ma:termSetId="09814cd3-568e-fe90-9814-8d621ff8fb84" ma:anchorId="fba54fb3-c3e1-fe81-a776-ca4b69148c4d" ma:open="true" ma:isKeyword="false">
      <xsd:complexType>
        <xsd:sequence>
          <xsd:element ref="pc:Terms" minOccurs="0" maxOccurs="1"/>
        </xsd:sequence>
      </xsd:complexType>
    </xsd:element>
    <xsd:element name="MediaServiceBillingMetadata" ma:index="18" nillable="true" ma:displayName="MediaServiceBillingMetadata" ma:hidden="true" ma:internalName="MediaServiceBillingMetadata"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40bfec-f4e8-4b08-a9d2-eefdd14ca2d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c638609-6832-4b75-9f6b-3b794bdb4f2b}" ma:internalName="TaxCatchAll" ma:showField="CatchAllData" ma:web="8040bfec-f4e8-4b08-a9d2-eefdd14ca2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37f884-1064-4997-86db-52fa0dc3747b">
      <Terms xmlns="http://schemas.microsoft.com/office/infopath/2007/PartnerControls"/>
    </lcf76f155ced4ddcb4097134ff3c332f>
    <TaxCatchAll xmlns="8040bfec-f4e8-4b08-a9d2-eefdd14ca2de" xsi:nil="true"/>
  </documentManagement>
</p:properties>
</file>

<file path=customXml/itemProps1.xml><?xml version="1.0" encoding="utf-8"?>
<ds:datastoreItem xmlns:ds="http://schemas.openxmlformats.org/officeDocument/2006/customXml" ds:itemID="{B1612C52-00B1-4CCB-A60C-E533D682E4B4}"/>
</file>

<file path=customXml/itemProps2.xml><?xml version="1.0" encoding="utf-8"?>
<ds:datastoreItem xmlns:ds="http://schemas.openxmlformats.org/officeDocument/2006/customXml" ds:itemID="{ECBD2D2A-3825-4F69-8165-9C586BEEC666}"/>
</file>

<file path=customXml/itemProps3.xml><?xml version="1.0" encoding="utf-8"?>
<ds:datastoreItem xmlns:ds="http://schemas.openxmlformats.org/officeDocument/2006/customXml" ds:itemID="{03D97365-700B-459C-BBF9-CDD1CB420A75}"/>
</file>

<file path=docProps/app.xml><?xml version="1.0" encoding="utf-8"?>
<Properties xmlns="http://schemas.openxmlformats.org/officeDocument/2006/extended-properties" xmlns:vt="http://schemas.openxmlformats.org/officeDocument/2006/docPropsVTypes">
  <Template>Normal</Template>
  <TotalTime>3</TotalTime>
  <Pages>3</Pages>
  <Words>378</Words>
  <Characters>2155</Characters>
  <Application>Microsoft Office Word</Application>
  <DocSecurity>0</DocSecurity>
  <Lines>17</Lines>
  <Paragraphs>5</Paragraphs>
  <ScaleCrop>false</ScaleCrop>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Pritchett</dc:creator>
  <cp:keywords/>
  <dc:description/>
  <cp:lastModifiedBy>Clare Pritchett</cp:lastModifiedBy>
  <cp:revision>1</cp:revision>
  <dcterms:created xsi:type="dcterms:W3CDTF">2025-07-01T08:55:00Z</dcterms:created>
  <dcterms:modified xsi:type="dcterms:W3CDTF">2025-07-01T08:58:00Z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0x010100449C35BC6469224585BB6A4498DA12B7</vt:lpwstr>
  </property>
</Properties>
</file>